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22" w:rsidRPr="00966F9C" w:rsidRDefault="007E3D22" w:rsidP="007E3D2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6F9C">
        <w:rPr>
          <w:rFonts w:ascii="Times New Roman" w:hAnsi="Times New Roman" w:cs="Times New Roman"/>
          <w:color w:val="000000"/>
          <w:sz w:val="24"/>
          <w:szCs w:val="24"/>
        </w:rPr>
        <w:t>Технологическая карта урока</w:t>
      </w:r>
    </w:p>
    <w:p w:rsidR="00C93F4A" w:rsidRDefault="00C93F4A" w:rsidP="00C93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«Ручной труд».</w:t>
      </w:r>
    </w:p>
    <w:p w:rsidR="00C93F4A" w:rsidRDefault="00C93F4A" w:rsidP="00C93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 обучения: второй</w:t>
      </w:r>
    </w:p>
    <w:p w:rsidR="00C93F4A" w:rsidRDefault="00C93F4A" w:rsidP="00C93F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«Ёлочка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C93F4A" w:rsidRDefault="00C93F4A" w:rsidP="00C93F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29E">
        <w:rPr>
          <w:rFonts w:ascii="Times New Roman" w:hAnsi="Times New Roman" w:cs="Times New Roman"/>
          <w:sz w:val="24"/>
          <w:szCs w:val="24"/>
        </w:rPr>
        <w:t>17.01.2025г</w:t>
      </w:r>
    </w:p>
    <w:p w:rsidR="00C93F4A" w:rsidRDefault="00C93F4A" w:rsidP="00C93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bookmarkStart w:id="0" w:name="_Hlk61268093"/>
    </w:p>
    <w:p w:rsidR="00C93F4A" w:rsidRDefault="00C93F4A" w:rsidP="00C93F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Планируемые результаты: </w:t>
      </w:r>
    </w:p>
    <w:p w:rsidR="00C93F4A" w:rsidRDefault="00C93F4A" w:rsidP="00C93F4A">
      <w:r>
        <w:rPr>
          <w:b/>
          <w:color w:val="000000"/>
        </w:rPr>
        <w:t xml:space="preserve">Предметные: </w:t>
      </w:r>
    </w:p>
    <w:p w:rsidR="00C93F4A" w:rsidRDefault="00C93F4A" w:rsidP="00C93F4A">
      <w:pPr>
        <w:pStyle w:val="a4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представления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хвойных деревьях;</w:t>
      </w:r>
    </w:p>
    <w:p w:rsidR="00C93F4A" w:rsidRDefault="00C93F4A" w:rsidP="00C93F4A">
      <w:pPr>
        <w:pStyle w:val="a4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представление о свойствах бумаги;</w:t>
      </w:r>
    </w:p>
    <w:p w:rsidR="00C93F4A" w:rsidRDefault="00C93F4A" w:rsidP="00C93F4A">
      <w:pPr>
        <w:pStyle w:val="a4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(различать) геометрические фигуры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;</w:t>
      </w:r>
    </w:p>
    <w:p w:rsidR="00C93F4A" w:rsidRDefault="00C93F4A" w:rsidP="00C93F4A">
      <w:pPr>
        <w:pStyle w:val="a4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развивать умение работать клеем, ножницами;</w:t>
      </w:r>
    </w:p>
    <w:p w:rsidR="00C93F4A" w:rsidRDefault="00C93F4A" w:rsidP="00C93F4A">
      <w:pPr>
        <w:pStyle w:val="a4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развивать умение чертить прямые по линейке;</w:t>
      </w:r>
    </w:p>
    <w:p w:rsidR="00C93F4A" w:rsidRDefault="00C93F4A" w:rsidP="00C93F4A">
      <w:pPr>
        <w:pStyle w:val="a4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ориентировки на листе бумаги;</w:t>
      </w:r>
    </w:p>
    <w:p w:rsidR="00C93F4A" w:rsidRDefault="00C93F4A" w:rsidP="00C93F4A">
      <w:pPr>
        <w:pStyle w:val="a4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мыслительные операции сравнения, группировки, обобщения.</w:t>
      </w:r>
    </w:p>
    <w:p w:rsidR="00C93F4A" w:rsidRDefault="00C93F4A" w:rsidP="00C93F4A">
      <w:r>
        <w:rPr>
          <w:b/>
          <w:color w:val="000000"/>
        </w:rPr>
        <w:t xml:space="preserve">Познавательные: </w:t>
      </w:r>
    </w:p>
    <w:p w:rsidR="00C93F4A" w:rsidRDefault="00C93F4A" w:rsidP="00C93F4A">
      <w:pPr>
        <w:pStyle w:val="a4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следовать инструкции;</w:t>
      </w:r>
    </w:p>
    <w:p w:rsidR="00C93F4A" w:rsidRDefault="00C93F4A" w:rsidP="00C93F4A">
      <w:pPr>
        <w:pStyle w:val="a4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прогнозировать свои действия согласно полученной инструкции;</w:t>
      </w:r>
    </w:p>
    <w:p w:rsidR="00C93F4A" w:rsidRDefault="00C93F4A" w:rsidP="00C93F4A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3F4A" w:rsidRDefault="00C93F4A" w:rsidP="00C93F4A">
      <w:r>
        <w:rPr>
          <w:b/>
          <w:color w:val="000000"/>
        </w:rPr>
        <w:t>Коммуникативные:</w:t>
      </w:r>
    </w:p>
    <w:p w:rsidR="00C93F4A" w:rsidRDefault="00C93F4A" w:rsidP="00C93F4A">
      <w:pPr>
        <w:pStyle w:val="a4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выразить свои желания и просьбы на уровне ученик-учитель;</w:t>
      </w:r>
    </w:p>
    <w:p w:rsidR="00C93F4A" w:rsidRDefault="00C93F4A" w:rsidP="00C93F4A">
      <w:pPr>
        <w:pStyle w:val="a4"/>
        <w:numPr>
          <w:ilvl w:val="0"/>
          <w:numId w:val="15"/>
        </w:numPr>
        <w:suppressAutoHyphens/>
        <w:ind w:left="36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и отвечать на вопросы взрослого;</w:t>
      </w:r>
    </w:p>
    <w:p w:rsidR="00C93F4A" w:rsidRDefault="00C93F4A" w:rsidP="00C93F4A">
      <w:pPr>
        <w:pStyle w:val="a4"/>
        <w:numPr>
          <w:ilvl w:val="0"/>
          <w:numId w:val="15"/>
        </w:numPr>
        <w:suppressAutoHyphens/>
        <w:ind w:left="36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элементарными навыками коммуникации и принятыми ритуалами социального взаимодействия;</w:t>
      </w:r>
    </w:p>
    <w:p w:rsidR="00C93F4A" w:rsidRDefault="00C93F4A" w:rsidP="00C93F4A">
      <w:pPr>
        <w:pStyle w:val="a4"/>
        <w:numPr>
          <w:ilvl w:val="0"/>
          <w:numId w:val="15"/>
        </w:numPr>
        <w:suppressAutoHyphens/>
        <w:ind w:left="36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слушать, не перебивая, ответы одноклассников.</w:t>
      </w:r>
    </w:p>
    <w:p w:rsidR="00C93F4A" w:rsidRDefault="00C93F4A" w:rsidP="00C93F4A">
      <w:r>
        <w:rPr>
          <w:b/>
          <w:color w:val="000000"/>
        </w:rPr>
        <w:t>Регулятивные:</w:t>
      </w:r>
    </w:p>
    <w:p w:rsidR="00C93F4A" w:rsidRDefault="00C93F4A" w:rsidP="00C93F4A">
      <w:pPr>
        <w:pStyle w:val="a4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системы общепринятых правил и требований;</w:t>
      </w:r>
    </w:p>
    <w:p w:rsidR="00C93F4A" w:rsidRDefault="00C93F4A" w:rsidP="00C93F4A">
      <w:pPr>
        <w:pStyle w:val="a4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устанавливать коммуникативные связи и соблюдение этической и дисциплинарной дистанции при взаимодействии с окружающими людьми;</w:t>
      </w:r>
    </w:p>
    <w:p w:rsidR="00C93F4A" w:rsidRDefault="00C93F4A" w:rsidP="00C93F4A">
      <w:pPr>
        <w:pStyle w:val="a4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аккуратно пользоваться раздаточным материалом;</w:t>
      </w:r>
    </w:p>
    <w:p w:rsidR="00C93F4A" w:rsidRDefault="00C93F4A" w:rsidP="00C93F4A">
      <w:pPr>
        <w:pStyle w:val="a4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придерживаться учебному поведению.</w:t>
      </w:r>
    </w:p>
    <w:p w:rsidR="00C93F4A" w:rsidRDefault="00C93F4A" w:rsidP="00C93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 бумаги в клетку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цветной картон, клей, ножницы, линейка, иллюстрация «Ёлка».</w:t>
      </w:r>
    </w:p>
    <w:p w:rsidR="00C93F4A" w:rsidRDefault="00C93F4A" w:rsidP="00C93F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комплексного применения знаний и умений.</w:t>
      </w:r>
    </w:p>
    <w:p w:rsidR="00C93F4A" w:rsidRDefault="00C93F4A" w:rsidP="00C93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</w:p>
    <w:p w:rsidR="00C93F4A" w:rsidRDefault="00C93F4A" w:rsidP="00C93F4A">
      <w:pPr>
        <w:pStyle w:val="a4"/>
        <w:numPr>
          <w:ilvl w:val="0"/>
          <w:numId w:val="17"/>
        </w:numPr>
        <w:shd w:val="clear" w:color="auto" w:fill="FFFFFF"/>
        <w:suppressAutoHyphens/>
        <w:ind w:left="43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цели и задач урока. Мотивация учебной деятельности учащихся.</w:t>
      </w:r>
    </w:p>
    <w:p w:rsidR="00C93F4A" w:rsidRDefault="00C93F4A" w:rsidP="00C93F4A">
      <w:pPr>
        <w:pStyle w:val="a4"/>
        <w:numPr>
          <w:ilvl w:val="0"/>
          <w:numId w:val="17"/>
        </w:numPr>
        <w:shd w:val="clear" w:color="auto" w:fill="FFFFFF"/>
        <w:suppressAutoHyphens/>
        <w:ind w:left="43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знаний.</w:t>
      </w:r>
    </w:p>
    <w:p w:rsidR="00C93F4A" w:rsidRDefault="00C93F4A" w:rsidP="00C93F4A">
      <w:pPr>
        <w:pStyle w:val="a4"/>
        <w:numPr>
          <w:ilvl w:val="0"/>
          <w:numId w:val="17"/>
        </w:numPr>
        <w:shd w:val="clear" w:color="auto" w:fill="FFFFFF"/>
        <w:suppressAutoHyphens/>
        <w:ind w:left="43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Первичное усвоение новых знаний.</w:t>
      </w:r>
    </w:p>
    <w:p w:rsidR="00C93F4A" w:rsidRDefault="00C93F4A" w:rsidP="00C93F4A">
      <w:pPr>
        <w:pStyle w:val="a4"/>
        <w:numPr>
          <w:ilvl w:val="0"/>
          <w:numId w:val="17"/>
        </w:numPr>
        <w:shd w:val="clear" w:color="auto" w:fill="FFFFFF"/>
        <w:suppressAutoHyphens/>
        <w:ind w:left="43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Физкультминутка.</w:t>
      </w:r>
    </w:p>
    <w:p w:rsidR="00C93F4A" w:rsidRDefault="00C93F4A" w:rsidP="00C93F4A">
      <w:pPr>
        <w:pStyle w:val="a4"/>
        <w:numPr>
          <w:ilvl w:val="0"/>
          <w:numId w:val="17"/>
        </w:numPr>
        <w:shd w:val="clear" w:color="auto" w:fill="FFFFFF"/>
        <w:suppressAutoHyphens/>
        <w:ind w:left="43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Первичная проверка понимания.</w:t>
      </w:r>
    </w:p>
    <w:p w:rsidR="00C93F4A" w:rsidRDefault="00C93F4A" w:rsidP="00C93F4A">
      <w:pPr>
        <w:pStyle w:val="a4"/>
        <w:numPr>
          <w:ilvl w:val="0"/>
          <w:numId w:val="17"/>
        </w:numPr>
        <w:shd w:val="clear" w:color="auto" w:fill="FFFFFF"/>
        <w:suppressAutoHyphens/>
        <w:ind w:left="43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5554433"/>
      <w:r>
        <w:rPr>
          <w:rFonts w:ascii="Times New Roman" w:hAnsi="Times New Roman" w:cs="Times New Roman"/>
          <w:color w:val="000000"/>
          <w:sz w:val="24"/>
          <w:szCs w:val="24"/>
        </w:rPr>
        <w:t>Первичное закрепление нового знания.</w:t>
      </w:r>
      <w:bookmarkEnd w:id="1"/>
    </w:p>
    <w:p w:rsidR="00C93F4A" w:rsidRDefault="00C93F4A" w:rsidP="00C93F4A">
      <w:pPr>
        <w:pStyle w:val="a4"/>
        <w:numPr>
          <w:ilvl w:val="0"/>
          <w:numId w:val="17"/>
        </w:numPr>
        <w:shd w:val="clear" w:color="auto" w:fill="FFFFFF"/>
        <w:suppressAutoHyphens/>
        <w:ind w:left="43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Включение в систему знаний и умений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93F4A" w:rsidRDefault="00C93F4A" w:rsidP="00C93F4A">
      <w:pPr>
        <w:pStyle w:val="a4"/>
        <w:numPr>
          <w:ilvl w:val="0"/>
          <w:numId w:val="17"/>
        </w:numPr>
        <w:shd w:val="clear" w:color="auto" w:fill="FFFFFF"/>
        <w:suppressAutoHyphens/>
        <w:ind w:left="43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учебной деятельности, подведение итогов.</w:t>
      </w:r>
    </w:p>
    <w:bookmarkEnd w:id="0"/>
    <w:p w:rsidR="001333EE" w:rsidRDefault="001333EE" w:rsidP="001333EE">
      <w:pPr>
        <w:shd w:val="clear" w:color="auto" w:fill="FFFFFF"/>
        <w:spacing w:after="0" w:line="24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40" w:rsidRDefault="00B41E40" w:rsidP="001333EE">
      <w:pPr>
        <w:shd w:val="clear" w:color="auto" w:fill="FFFFFF"/>
        <w:spacing w:after="0" w:line="24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41E40" w:rsidSect="001333EE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7E3D22" w:rsidRPr="00D04CA7" w:rsidRDefault="007E3D22" w:rsidP="007E3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CA7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ход урока:</w:t>
      </w:r>
    </w:p>
    <w:tbl>
      <w:tblPr>
        <w:tblStyle w:val="a5"/>
        <w:tblW w:w="15134" w:type="dxa"/>
        <w:tblLayout w:type="fixed"/>
        <w:tblLook w:val="04A0"/>
      </w:tblPr>
      <w:tblGrid>
        <w:gridCol w:w="491"/>
        <w:gridCol w:w="1744"/>
        <w:gridCol w:w="992"/>
        <w:gridCol w:w="7513"/>
        <w:gridCol w:w="2048"/>
        <w:gridCol w:w="2346"/>
      </w:tblGrid>
      <w:tr w:rsidR="007E3D22" w:rsidRPr="00444357" w:rsidTr="0023475F">
        <w:tc>
          <w:tcPr>
            <w:tcW w:w="491" w:type="dxa"/>
          </w:tcPr>
          <w:p w:rsidR="007E3D22" w:rsidRPr="00F30F21" w:rsidRDefault="007E3D22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44" w:type="dxa"/>
          </w:tcPr>
          <w:p w:rsidR="007E3D22" w:rsidRPr="00F30F21" w:rsidRDefault="007E3D22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992" w:type="dxa"/>
          </w:tcPr>
          <w:p w:rsidR="007E3D22" w:rsidRPr="00F30F21" w:rsidRDefault="007E3D22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513" w:type="dxa"/>
          </w:tcPr>
          <w:p w:rsidR="007E3D22" w:rsidRPr="00F30F21" w:rsidRDefault="007E3D22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048" w:type="dxa"/>
          </w:tcPr>
          <w:p w:rsidR="007E3D22" w:rsidRPr="00F30F21" w:rsidRDefault="007E3D22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Деятельность обучающ</w:t>
            </w:r>
            <w:r w:rsidR="00841F66">
              <w:rPr>
                <w:rFonts w:ascii="Times New Roman" w:hAnsi="Times New Roman"/>
                <w:sz w:val="24"/>
                <w:szCs w:val="24"/>
              </w:rPr>
              <w:t>ихся</w:t>
            </w:r>
          </w:p>
        </w:tc>
        <w:tc>
          <w:tcPr>
            <w:tcW w:w="2346" w:type="dxa"/>
          </w:tcPr>
          <w:p w:rsidR="007E3D22" w:rsidRPr="00F30F21" w:rsidRDefault="007E3D22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БУД</w:t>
            </w:r>
          </w:p>
        </w:tc>
      </w:tr>
      <w:tr w:rsidR="007E3D22" w:rsidRPr="00A7064F" w:rsidTr="0023475F">
        <w:tc>
          <w:tcPr>
            <w:tcW w:w="491" w:type="dxa"/>
          </w:tcPr>
          <w:p w:rsidR="007E3D22" w:rsidRPr="00A7064F" w:rsidRDefault="007E3D22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7E3D22" w:rsidRDefault="007E3D22" w:rsidP="00A2700E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</w:t>
            </w:r>
            <w:r w:rsidRPr="00A70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этап.</w:t>
            </w:r>
          </w:p>
          <w:p w:rsidR="00A11E08" w:rsidRPr="00A7064F" w:rsidRDefault="00A11E08" w:rsidP="00A2700E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3D22" w:rsidRPr="00A7064F" w:rsidRDefault="0040622C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D2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D22">
              <w:rPr>
                <w:rFonts w:ascii="Times New Roman" w:hAnsi="Times New Roman"/>
                <w:sz w:val="24"/>
                <w:szCs w:val="24"/>
              </w:rPr>
              <w:t>мин</w:t>
            </w:r>
            <w:r w:rsidR="007E3D22" w:rsidRPr="00A70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C93F4A" w:rsidRDefault="00C93F4A" w:rsidP="00C93F4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«Здравствуйте, ребята! </w:t>
            </w:r>
          </w:p>
          <w:p w:rsidR="00C93F4A" w:rsidRDefault="00BD6127" w:rsidP="00C93F4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C9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вас на столах лежат картинки с изображением леса. Посмотрите на них внимательно, подумайте какое время года изображено на вашей картинке. </w:t>
            </w:r>
          </w:p>
          <w:p w:rsidR="00C93F4A" w:rsidRDefault="00C93F4A" w:rsidP="00C93F4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теперь, за парту сядут те, у кого на картинке изображено лето. А теперь садятся те, у кого на картинке изображена зима.</w:t>
            </w:r>
          </w:p>
          <w:p w:rsidR="00C93F4A" w:rsidRDefault="00C93F4A" w:rsidP="00C93F4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C4B58" w:rsidRDefault="00C93F4A" w:rsidP="0023475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62100" cy="976313"/>
                  <wp:effectExtent l="19050" t="0" r="0" b="0"/>
                  <wp:docPr id="6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76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52550" cy="1013621"/>
                  <wp:effectExtent l="19050" t="0" r="0" b="0"/>
                  <wp:docPr id="7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606" cy="1014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B58" w:rsidRDefault="009C4B58" w:rsidP="0023475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3F4A" w:rsidRDefault="00C93F4A" w:rsidP="00C93F4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Преподаватель демонстрирует иллюстрации леса (время года: зима, лето)</w:t>
            </w:r>
          </w:p>
          <w:p w:rsidR="00C93F4A" w:rsidRDefault="00C93F4A" w:rsidP="00C93F4A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Ребята посмотрите на картинки. Обратите внимание, что на картинке где изображено лето и где зима, есть ёлки и они везде одинаковые. Какого цвета ёлки ? Верно зелёные.  А другие деревья: берёзы, дубы какого цвета? Верно, летом они зелёные потому, что они одеты в зелёную листву, а зимой голые серые веточки окутаны белым снегом.</w:t>
            </w:r>
          </w:p>
          <w:p w:rsidR="00FE1575" w:rsidRPr="00AC7B75" w:rsidRDefault="00C93F4A" w:rsidP="00AC7B75">
            <w:pPr>
              <w:pStyle w:val="c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Вот поэтому и говорят, что ёлочка</w:t>
            </w:r>
            <w:r w:rsidR="00BD612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зимой и летом одним цветом. Её веточки всегда одеты в хвою, зелёные иголочки.</w:t>
            </w:r>
          </w:p>
        </w:tc>
        <w:tc>
          <w:tcPr>
            <w:tcW w:w="2048" w:type="dxa"/>
          </w:tcPr>
          <w:p w:rsidR="00C93F4A" w:rsidRDefault="00C93F4A" w:rsidP="00C93F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Ученики стоя, приветствуют учителя. Слушают задание и выполняют его согласно инструкции.</w:t>
            </w:r>
          </w:p>
          <w:p w:rsidR="00622702" w:rsidRDefault="00622702" w:rsidP="00E22CB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329B" w:rsidRDefault="0030329B" w:rsidP="00E22CB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93F4A" w:rsidRDefault="00C93F4A" w:rsidP="009C0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F4A" w:rsidRDefault="00C93F4A" w:rsidP="00FE4A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F4A" w:rsidRDefault="00C93F4A" w:rsidP="00FE4A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F4A" w:rsidRDefault="00C93F4A" w:rsidP="00FE4A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3F4A" w:rsidRDefault="00C93F4A" w:rsidP="00FE4A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AC2" w:rsidRDefault="00FE4AC2" w:rsidP="00FE4A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обучающийся отвечает на вопрос доступным для него с</w:t>
            </w:r>
            <w:r w:rsidR="0023475F">
              <w:rPr>
                <w:rFonts w:ascii="Times New Roman" w:hAnsi="Times New Roman"/>
                <w:sz w:val="24"/>
                <w:szCs w:val="24"/>
              </w:rPr>
              <w:t>пособом: жестом, звуком, словом</w:t>
            </w:r>
            <w:r w:rsidR="00C93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1575" w:rsidRPr="00A7064F" w:rsidRDefault="00FE1575" w:rsidP="00760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9C074C" w:rsidRDefault="007E3D22" w:rsidP="00A2700E">
            <w:pPr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937ED9">
              <w:rPr>
                <w:rFonts w:ascii="Times New Roman" w:hAnsi="Times New Roman"/>
                <w:sz w:val="24"/>
                <w:szCs w:val="24"/>
              </w:rPr>
              <w:t>регулятивных</w:t>
            </w:r>
            <w:r w:rsidR="00E5767B">
              <w:rPr>
                <w:rFonts w:ascii="Times New Roman" w:hAnsi="Times New Roman"/>
                <w:sz w:val="24"/>
                <w:szCs w:val="24"/>
              </w:rPr>
              <w:t xml:space="preserve"> БУД: следовать предложенному плану и работать в общем темпе. </w:t>
            </w:r>
            <w:r w:rsidR="00066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4AC2" w:rsidRDefault="00FE4AC2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04F1" w:rsidRDefault="005504F1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04F1" w:rsidRDefault="005504F1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04F1" w:rsidRDefault="005504F1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B75" w:rsidRDefault="0006641D" w:rsidP="00A270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7B75" w:rsidRDefault="00AC7B75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B75" w:rsidRDefault="00AC7B75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B75" w:rsidRDefault="00AC7B75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5FDB" w:rsidRPr="00AC7B75" w:rsidRDefault="00E5767B" w:rsidP="00AC7B75">
            <w:pP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06641D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r w:rsidR="00937ED9">
              <w:rPr>
                <w:rFonts w:ascii="Times New Roman" w:hAnsi="Times New Roman"/>
                <w:sz w:val="24"/>
                <w:szCs w:val="24"/>
              </w:rPr>
              <w:t xml:space="preserve"> БУД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5767B">
              <w:rPr>
                <w:rFonts w:ascii="Times New Roman" w:hAnsi="Times New Roman"/>
                <w:sz w:val="24"/>
                <w:szCs w:val="24"/>
              </w:rPr>
              <w:t>вступать в контакт и работать в коллективе</w:t>
            </w:r>
            <w:r w:rsidR="00D45AC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D45AC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с</w:t>
            </w:r>
            <w:r w:rsidR="00D45ACA" w:rsidRPr="004C4A4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лушать и понимать инструкцию к учебному заданию в разных видах деятельности и</w:t>
            </w:r>
            <w:r w:rsidR="00AC7FC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в</w:t>
            </w:r>
            <w:r w:rsidR="00D45ACA" w:rsidRPr="004C4A4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быту.</w:t>
            </w:r>
          </w:p>
        </w:tc>
      </w:tr>
      <w:tr w:rsidR="00AB1595" w:rsidRPr="00A7064F" w:rsidTr="0023475F">
        <w:tc>
          <w:tcPr>
            <w:tcW w:w="491" w:type="dxa"/>
          </w:tcPr>
          <w:p w:rsidR="00AB1595" w:rsidRPr="00A7064F" w:rsidRDefault="00E550FD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AB1595" w:rsidRDefault="00AB1595" w:rsidP="00AB159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цели и задач урока. Мотивация учебной деятельности учащихся.</w:t>
            </w:r>
          </w:p>
          <w:p w:rsidR="00AB1595" w:rsidRPr="00977848" w:rsidRDefault="00AB1595" w:rsidP="00A2700E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1595" w:rsidRDefault="00BD6127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B159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513" w:type="dxa"/>
          </w:tcPr>
          <w:p w:rsidR="00AC7B75" w:rsidRDefault="00760039" w:rsidP="0076003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0"/>
                <w:color w:val="000000"/>
                <w:shd w:val="clear" w:color="auto" w:fill="FFFFFF"/>
              </w:rPr>
            </w:pPr>
            <w:r w:rsidRPr="00760039">
              <w:rPr>
                <w:rStyle w:val="c10"/>
                <w:color w:val="000000"/>
                <w:shd w:val="clear" w:color="auto" w:fill="FFFFFF"/>
              </w:rPr>
              <w:t xml:space="preserve">Ребята, </w:t>
            </w:r>
            <w:r w:rsidR="00AC7B75">
              <w:rPr>
                <w:rStyle w:val="c10"/>
                <w:color w:val="000000"/>
                <w:shd w:val="clear" w:color="auto" w:fill="FFFFFF"/>
              </w:rPr>
              <w:t xml:space="preserve">сегодня на уроке ручного труда, мы с вами будем делать ёлку из геометрической фигуры: треугольник. </w:t>
            </w:r>
          </w:p>
          <w:p w:rsidR="00AC7B75" w:rsidRDefault="00AC7B75" w:rsidP="0076003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0"/>
                <w:color w:val="000000"/>
                <w:shd w:val="clear" w:color="auto" w:fill="FFFFFF"/>
              </w:rPr>
            </w:pPr>
            <w:r>
              <w:rPr>
                <w:rStyle w:val="c10"/>
                <w:color w:val="000000"/>
                <w:shd w:val="clear" w:color="auto" w:fill="FFFFFF"/>
              </w:rPr>
              <w:t xml:space="preserve">Посмотрите на доску и покажите все треугольники. Молодцы, всё правильно показали. </w:t>
            </w:r>
          </w:p>
          <w:p w:rsidR="00760039" w:rsidRPr="00760039" w:rsidRDefault="00AC7B75" w:rsidP="0076003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vertAlign w:val="superscript"/>
              </w:rPr>
            </w:pPr>
            <w:r>
              <w:rPr>
                <w:rStyle w:val="c10"/>
                <w:color w:val="000000"/>
                <w:shd w:val="clear" w:color="auto" w:fill="FFFFFF"/>
              </w:rPr>
              <w:t>Давайте вспомним сколько углов у треугольника? Верно три.</w:t>
            </w:r>
          </w:p>
          <w:p w:rsidR="00AB1595" w:rsidRDefault="00AC7B75" w:rsidP="0076003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lang w:eastAsia="ru-RU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31" type="#_x0000_t15" style="position:absolute;left:0;text-align:left;margin-left:206.6pt;margin-top:7.9pt;width:62.65pt;height:17.25pt;z-index:251662336" fillcolor="yellow"/>
              </w:pict>
            </w:r>
            <w:r>
              <w:rPr>
                <w:noProof/>
                <w:color w:val="000000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29" type="#_x0000_t6" style="position:absolute;left:0;text-align:left;margin-left:146.6pt;margin-top:7.9pt;width:44.25pt;height:16.5pt;z-index:251661312" fillcolor="#17365d [2415]"/>
              </w:pic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28" type="#_x0000_t7" style="position:absolute;left:0;text-align:left;margin-left:79.85pt;margin-top:7.9pt;width:45.4pt;height:21pt;z-index:251660288" fillcolor="#00b0f0"/>
              </w:pic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27" type="#_x0000_t6" style="position:absolute;left:0;text-align:left;margin-left:9.35pt;margin-top:.4pt;width:60pt;height:37.5pt;z-index:251659264" fillcolor="yellow"/>
              </w:pic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276.35pt;margin-top:7.9pt;width:26.25pt;height:26.25pt;z-index:251658240" fillcolor="#92d050" strokecolor="#00b050"/>
              </w:pict>
            </w:r>
          </w:p>
        </w:tc>
        <w:tc>
          <w:tcPr>
            <w:tcW w:w="2048" w:type="dxa"/>
          </w:tcPr>
          <w:p w:rsidR="00760039" w:rsidRDefault="00760039" w:rsidP="00760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отвечают на вопрос. </w:t>
            </w:r>
          </w:p>
          <w:p w:rsidR="00AC7B75" w:rsidRDefault="00AC7B75" w:rsidP="00760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у доски, показывает все нужные фигуры.</w:t>
            </w:r>
          </w:p>
          <w:p w:rsidR="00AB1595" w:rsidRDefault="00AB1595" w:rsidP="00AB1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AB1595" w:rsidRPr="00A7064F" w:rsidRDefault="00760039" w:rsidP="006F2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Развитие познавательных учебных действий: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в</w:t>
            </w:r>
            <w:r w:rsidRPr="00A9190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ыделять некоторые существенные, общие и отличительные св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ойства </w:t>
            </w:r>
          </w:p>
        </w:tc>
      </w:tr>
      <w:tr w:rsidR="0040622C" w:rsidRPr="00A7064F" w:rsidTr="0023475F">
        <w:tc>
          <w:tcPr>
            <w:tcW w:w="491" w:type="dxa"/>
          </w:tcPr>
          <w:p w:rsidR="0040622C" w:rsidRPr="00A7064F" w:rsidRDefault="006F20D3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44" w:type="dxa"/>
          </w:tcPr>
          <w:p w:rsidR="006F20D3" w:rsidRPr="00966F9C" w:rsidRDefault="006F20D3" w:rsidP="006F20D3">
            <w:pPr>
              <w:pStyle w:val="a4"/>
              <w:numPr>
                <w:ilvl w:val="0"/>
                <w:numId w:val="12"/>
              </w:num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знаний.</w:t>
            </w:r>
          </w:p>
          <w:p w:rsidR="0040622C" w:rsidRPr="0040622C" w:rsidRDefault="0040622C" w:rsidP="000E069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0622C" w:rsidRDefault="00B1092A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6127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C35F30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7513" w:type="dxa"/>
          </w:tcPr>
          <w:p w:rsidR="00F97A1E" w:rsidRDefault="00AC7B75" w:rsidP="001D4D2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Ребята, для того, что бы нам нарисовать треугольники, я приготовила для вас лис</w:t>
            </w:r>
            <w:r w:rsidR="00F97A1E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ки бумаги в клетку, а на них </w:t>
            </w:r>
            <w:r w:rsidR="00F97A1E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нарисовала точки, которые мы с вами будем соединять с помощью линейки. Внимательно следим, как это делаю я, а затем повторяем. </w:t>
            </w:r>
          </w:p>
          <w:p w:rsidR="001D4D2A" w:rsidRDefault="00F97A1E" w:rsidP="001D4D2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Молодцы, было очень сложно, но многие из вас справились самостоятельно.</w:t>
            </w:r>
          </w:p>
          <w:p w:rsidR="00F97A1E" w:rsidRPr="00F97A1E" w:rsidRDefault="00F97A1E" w:rsidP="001D4D2A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И так, у вас получилось три треугольника. Они одинаковые? Верно. Нет. Они разные по размеру (маленький, средний и </w:t>
            </w:r>
            <w:r w:rsidRPr="00F97A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большой). </w:t>
            </w:r>
          </w:p>
          <w:p w:rsidR="001D4D2A" w:rsidRPr="00F97A1E" w:rsidRDefault="001D4D2A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83291" w:rsidRPr="00F97A1E" w:rsidRDefault="00F97A1E" w:rsidP="001D4D2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7A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 наши треугольники белые, а ёлочка вечно зелёное растение. Что нужно сделать с нашими треугольниками, что бы ёлочка стала зелёной. Совершенно верно, раскрасить.</w:t>
            </w:r>
          </w:p>
          <w:p w:rsidR="00F97A1E" w:rsidRPr="00F97A1E" w:rsidRDefault="00F97A1E" w:rsidP="001D4D2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7A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Ребята, возьмите зелёный карандаш и раскрасьте свои треугольники.</w:t>
            </w:r>
          </w:p>
          <w:p w:rsidR="00F97A1E" w:rsidRPr="00F97A1E" w:rsidRDefault="00F97A1E" w:rsidP="001D4D2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7A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Молодцы, все справились.</w:t>
            </w:r>
          </w:p>
          <w:p w:rsidR="00F97A1E" w:rsidRPr="00F97A1E" w:rsidRDefault="00F97A1E" w:rsidP="001D4D2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97A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Ну вот,  пришло время вырезать треугольники. Для этого возьмите ножницы и приступайте к работе.</w:t>
            </w:r>
          </w:p>
          <w:p w:rsidR="002B7528" w:rsidRDefault="00D83291" w:rsidP="00F97A1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0F7B3"/>
              </w:rPr>
              <w:t xml:space="preserve"> </w:t>
            </w:r>
          </w:p>
          <w:p w:rsidR="002B7528" w:rsidRDefault="002B7528" w:rsidP="00F97A1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40622C" w:rsidRDefault="001D4D2A" w:rsidP="0040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Ученики </w:t>
            </w:r>
            <w:r w:rsidR="00F97A1E">
              <w:rPr>
                <w:rFonts w:ascii="Times New Roman" w:hAnsi="Times New Roman"/>
                <w:sz w:val="24"/>
                <w:szCs w:val="24"/>
              </w:rPr>
              <w:t xml:space="preserve">с помощью линейки и простого карандаша, соединяют точки прямой линией. </w:t>
            </w:r>
          </w:p>
          <w:p w:rsidR="00F97A1E" w:rsidRDefault="00F97A1E" w:rsidP="004062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7A1E" w:rsidRDefault="00F97A1E" w:rsidP="00F97A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отвечают на вопрос. </w:t>
            </w:r>
          </w:p>
          <w:p w:rsidR="00F97A1E" w:rsidRDefault="00F97A1E" w:rsidP="004062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622C" w:rsidRDefault="0040622C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F97A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7A1E" w:rsidRDefault="00F97A1E" w:rsidP="00F97A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раскрашивают треугольники зелёным карандашом.</w:t>
            </w:r>
          </w:p>
          <w:p w:rsidR="00F97A1E" w:rsidRDefault="00F97A1E" w:rsidP="00F97A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7A1E" w:rsidRDefault="00F97A1E" w:rsidP="00F97A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7A1E" w:rsidRDefault="00F97A1E" w:rsidP="00F97A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Ученики вырезают треугольники с помощью ножниц. </w:t>
            </w:r>
          </w:p>
        </w:tc>
        <w:tc>
          <w:tcPr>
            <w:tcW w:w="2346" w:type="dxa"/>
          </w:tcPr>
          <w:p w:rsidR="0040622C" w:rsidRDefault="0040622C" w:rsidP="0040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познавательных БУД: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</w:t>
            </w:r>
            <w:r w:rsidRPr="00E81BB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аблюдать под руководством взрослого за предметами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40622C" w:rsidRDefault="0040622C" w:rsidP="00A270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делать выводы</w:t>
            </w:r>
            <w:r w:rsidR="006F20D3">
              <w:rPr>
                <w:rFonts w:ascii="Times New Roman" w:hAnsi="Times New Roman"/>
                <w:sz w:val="24"/>
                <w:szCs w:val="24"/>
              </w:rPr>
              <w:t>, уметь слушать</w:t>
            </w:r>
            <w:r w:rsidR="004C6D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5E73" w:rsidRDefault="00395E73" w:rsidP="00395E73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познавательных БУД: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в</w:t>
            </w:r>
            <w:r w:rsidRPr="00A9190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ыделять некоторые существенные, общие и отличительные св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ойства</w:t>
            </w:r>
          </w:p>
          <w:p w:rsidR="00395E73" w:rsidRDefault="00395E73" w:rsidP="00395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регулятивных БУД:</w:t>
            </w:r>
          </w:p>
          <w:p w:rsidR="004C6D60" w:rsidRPr="004C6D60" w:rsidRDefault="00395E73" w:rsidP="00395E73">
            <w:pP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</w:t>
            </w:r>
            <w:r w:rsidRPr="00E81BB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онтро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лировать и оценивать свои действия</w:t>
            </w:r>
          </w:p>
        </w:tc>
      </w:tr>
      <w:tr w:rsidR="00E85F2A" w:rsidRPr="00A7064F" w:rsidTr="0023475F">
        <w:tc>
          <w:tcPr>
            <w:tcW w:w="491" w:type="dxa"/>
          </w:tcPr>
          <w:p w:rsidR="00E85F2A" w:rsidRPr="00A7064F" w:rsidRDefault="004C6D60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E85F2A" w:rsidRPr="0040622C" w:rsidRDefault="00B1092A" w:rsidP="004C6D60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F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Физкультминутка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комбинированная</w:t>
            </w:r>
          </w:p>
        </w:tc>
        <w:tc>
          <w:tcPr>
            <w:tcW w:w="992" w:type="dxa"/>
          </w:tcPr>
          <w:p w:rsidR="00E85F2A" w:rsidRDefault="00BD6127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35F3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513" w:type="dxa"/>
          </w:tcPr>
          <w:p w:rsidR="004C6D60" w:rsidRDefault="004C6D60" w:rsidP="004C6D6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Ребята, вы хорошо потрудились и наверное немого </w:t>
            </w:r>
            <w:r w:rsidR="00395E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устали, предлагаю вам отдохнуть.</w:t>
            </w:r>
          </w:p>
          <w:p w:rsidR="00E85F2A" w:rsidRDefault="00395E73" w:rsidP="00395E7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Давайте поиграем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MUSICWAY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5E73" w:rsidRDefault="00395E73" w:rsidP="00395E73">
            <w:pPr>
              <w:shd w:val="clear" w:color="auto" w:fill="FFFFFF"/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395E73" w:rsidRPr="00395E73" w:rsidRDefault="00395E73" w:rsidP="00395E7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714500" cy="888593"/>
                  <wp:effectExtent l="19050" t="0" r="0" b="0"/>
                  <wp:docPr id="8" name="Рисунок 7" descr="C:\Users\ZAV\Downloads\IMG_9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AV\Downloads\IMG_9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104" cy="888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8" w:type="dxa"/>
          </w:tcPr>
          <w:p w:rsidR="00E85F2A" w:rsidRDefault="004C6D60" w:rsidP="004C6D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упражнения по показу учителя</w:t>
            </w:r>
          </w:p>
        </w:tc>
        <w:tc>
          <w:tcPr>
            <w:tcW w:w="2346" w:type="dxa"/>
          </w:tcPr>
          <w:p w:rsidR="00E85F2A" w:rsidRDefault="00E85F2A" w:rsidP="00E85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A7064F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БУД: с</w:t>
            </w:r>
            <w:r w:rsidRPr="004C4A4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лушать и понимать инструкцию к учебному заданию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E85F2A" w:rsidRDefault="00E85F2A" w:rsidP="00E85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регулятивных БУД:</w:t>
            </w:r>
          </w:p>
          <w:p w:rsidR="00E85F2A" w:rsidRDefault="00E85F2A" w:rsidP="00D87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</w:t>
            </w:r>
            <w:r w:rsidRPr="00E81BB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онтро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лировать и оценивать </w:t>
            </w:r>
          </w:p>
        </w:tc>
      </w:tr>
      <w:tr w:rsidR="00E85F2A" w:rsidRPr="00A7064F" w:rsidTr="0023475F">
        <w:tc>
          <w:tcPr>
            <w:tcW w:w="491" w:type="dxa"/>
          </w:tcPr>
          <w:p w:rsidR="00E85F2A" w:rsidRPr="00A7064F" w:rsidRDefault="004C6D60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4" w:type="dxa"/>
          </w:tcPr>
          <w:p w:rsidR="00853840" w:rsidRPr="00853840" w:rsidRDefault="00853840" w:rsidP="00853840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8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Первичное </w:t>
            </w:r>
            <w:r w:rsidRPr="008538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закрепление нового знания.</w:t>
            </w:r>
          </w:p>
          <w:p w:rsidR="00E85F2A" w:rsidRPr="0040622C" w:rsidRDefault="00E85F2A" w:rsidP="004C6D60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5F2A" w:rsidRDefault="00BD6127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C35F3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513" w:type="dxa"/>
          </w:tcPr>
          <w:p w:rsidR="00853840" w:rsidRPr="00853840" w:rsidRDefault="00853840" w:rsidP="0085384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Молодцы! Вы отдохнули, и готовы продолжить работу.  </w:t>
            </w:r>
          </w:p>
          <w:p w:rsidR="00853840" w:rsidRDefault="00395E73" w:rsidP="0085384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Ребята нам осталось намазать наши треугольники клеем и приклеит их, расположив на листе так, что бы получилась ёлка.</w:t>
            </w:r>
          </w:p>
          <w:p w:rsidR="00395E73" w:rsidRPr="00853840" w:rsidRDefault="00395E73" w:rsidP="0085384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Смотрите на образец и приступайте к работе.</w:t>
            </w:r>
          </w:p>
          <w:p w:rsidR="00E85F2A" w:rsidRDefault="00BD6127" w:rsidP="004C6D6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молодцы. У вас получились замечательные ёлочки.</w:t>
            </w:r>
          </w:p>
        </w:tc>
        <w:tc>
          <w:tcPr>
            <w:tcW w:w="2048" w:type="dxa"/>
          </w:tcPr>
          <w:p w:rsidR="00E85F2A" w:rsidRDefault="00395E73" w:rsidP="00E85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Ученики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намазывают треугольники клеем, а затем приклеивают их.</w:t>
            </w:r>
          </w:p>
          <w:p w:rsidR="00E85F2A" w:rsidRDefault="00E85F2A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E85F2A" w:rsidRDefault="00E85F2A" w:rsidP="00E85F2A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познавательных БУД: </w:t>
            </w:r>
            <w:r w:rsidR="0085384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в</w:t>
            </w:r>
            <w:r w:rsidR="00BD612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ыделять некоторые существенные признаки.</w:t>
            </w:r>
          </w:p>
          <w:p w:rsidR="00FA2FFA" w:rsidRDefault="00FA2FFA" w:rsidP="00FA2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A7064F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БУД: с</w:t>
            </w:r>
            <w:r w:rsidRPr="004C4A4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лушать и понимать инструкцию к учебному заданию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FA2FFA" w:rsidRDefault="00FA2FFA" w:rsidP="00FA2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регулятивных БУД:</w:t>
            </w:r>
          </w:p>
          <w:p w:rsidR="00E85F2A" w:rsidRPr="00E81BB5" w:rsidRDefault="00FA2FFA" w:rsidP="00BD6127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</w:t>
            </w:r>
            <w:r w:rsidRPr="00E81BB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онтро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лировать и оценивать свои действия </w:t>
            </w:r>
            <w:r w:rsidR="00BD612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7E3D22" w:rsidRPr="00A7064F" w:rsidTr="0023475F">
        <w:tc>
          <w:tcPr>
            <w:tcW w:w="491" w:type="dxa"/>
          </w:tcPr>
          <w:p w:rsidR="007E3D22" w:rsidRPr="00A7064F" w:rsidRDefault="00601E18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44" w:type="dxa"/>
          </w:tcPr>
          <w:p w:rsidR="00FA2FFA" w:rsidRPr="00FA2FFA" w:rsidRDefault="00C35F30" w:rsidP="00FA2FFA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урока</w:t>
            </w:r>
          </w:p>
        </w:tc>
        <w:tc>
          <w:tcPr>
            <w:tcW w:w="992" w:type="dxa"/>
          </w:tcPr>
          <w:p w:rsidR="007E3D22" w:rsidRPr="00A7064F" w:rsidRDefault="00C35F30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7513" w:type="dxa"/>
          </w:tcPr>
          <w:p w:rsidR="00D87305" w:rsidRPr="00D87305" w:rsidRDefault="00BD6127" w:rsidP="00D8730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Ребята правильно говорят, что ёлочка, зимой и летом одним цветом. Верно. А каким цветом? Молодцы, зелёным.</w:t>
            </w:r>
          </w:p>
          <w:p w:rsidR="00BD6127" w:rsidRDefault="00BD6127" w:rsidP="00BD6127">
            <w:pPr>
              <w:pStyle w:val="ac"/>
              <w:shd w:val="clear" w:color="auto" w:fill="FFFFFF"/>
              <w:spacing w:before="0" w:beforeAutospacing="0" w:after="0" w:afterAutospacing="0" w:line="294" w:lineRule="atLeast"/>
              <w:jc w:val="both"/>
            </w:pPr>
            <w:r>
              <w:t xml:space="preserve">Ребята, а ёлочка это лиственное дерево? Верно нет. </w:t>
            </w:r>
          </w:p>
          <w:p w:rsidR="00BD6127" w:rsidRDefault="00BD6127" w:rsidP="00BD6127">
            <w:pPr>
              <w:pStyle w:val="a6"/>
            </w:pPr>
            <w:r>
              <w:t>Ёлочка, это хвойное дерево. Молодцы. Правильно, её иголочки называют хвоёй, поэтому и дерево называют хвойным.</w:t>
            </w:r>
          </w:p>
          <w:p w:rsidR="00BD6127" w:rsidRDefault="00BD6127" w:rsidP="00BD6127">
            <w:pPr>
              <w:pStyle w:val="a6"/>
            </w:pPr>
            <w:r>
              <w:t>На какую геометрическую фигуру похожа ёлка? Верно, на треуго</w:t>
            </w:r>
            <w:r w:rsidR="0025629E">
              <w:t>л</w:t>
            </w:r>
            <w:r>
              <w:t xml:space="preserve">ьник. </w:t>
            </w:r>
          </w:p>
          <w:p w:rsidR="0025629E" w:rsidRPr="00BD6127" w:rsidRDefault="0025629E" w:rsidP="00BD6127">
            <w:pPr>
              <w:pStyle w:val="a6"/>
            </w:pPr>
            <w:r>
              <w:t>Ребята, вы все молодцы!</w:t>
            </w:r>
          </w:p>
        </w:tc>
        <w:tc>
          <w:tcPr>
            <w:tcW w:w="2048" w:type="dxa"/>
          </w:tcPr>
          <w:p w:rsidR="00C35F30" w:rsidRDefault="00D87305" w:rsidP="00C35F30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Ученики отвечают на вопросы, подводя итоги урока</w:t>
            </w:r>
          </w:p>
          <w:p w:rsidR="00FD7447" w:rsidRDefault="00FD7447" w:rsidP="005931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6133" w:rsidRPr="00A7064F" w:rsidRDefault="00C16133" w:rsidP="00C1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925FDB" w:rsidRDefault="00925FDB" w:rsidP="00925F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БУД: </w:t>
            </w:r>
            <w:r w:rsidRPr="00CE223E">
              <w:rPr>
                <w:rFonts w:ascii="Times New Roman" w:hAnsi="Times New Roman"/>
                <w:sz w:val="24"/>
                <w:szCs w:val="24"/>
              </w:rPr>
              <w:t xml:space="preserve">сотрудничать со взрослыми и </w:t>
            </w:r>
          </w:p>
          <w:p w:rsidR="00885F22" w:rsidRDefault="00925FDB" w:rsidP="00925FDB">
            <w:pPr>
              <w:rPr>
                <w:rFonts w:ascii="Times New Roman" w:hAnsi="Times New Roman"/>
                <w:sz w:val="24"/>
                <w:szCs w:val="24"/>
              </w:rPr>
            </w:pPr>
            <w:r w:rsidRPr="00CE223E">
              <w:rPr>
                <w:rFonts w:ascii="Times New Roman" w:hAnsi="Times New Roman"/>
                <w:sz w:val="24"/>
                <w:szCs w:val="24"/>
              </w:rPr>
              <w:t>сверстниками в разных социальных ситуациях</w:t>
            </w:r>
            <w:r w:rsidR="00D873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7305" w:rsidRDefault="00D87305" w:rsidP="00D87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познавательных БУД: </w:t>
            </w:r>
          </w:p>
          <w:p w:rsidR="00D87305" w:rsidRDefault="00D87305" w:rsidP="00D87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делать выводы, уметь слушать.</w:t>
            </w:r>
          </w:p>
          <w:p w:rsidR="00D87305" w:rsidRPr="00A7064F" w:rsidRDefault="00D87305" w:rsidP="00925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00E" w:rsidRDefault="00A2700E" w:rsidP="00162F52"/>
    <w:sectPr w:rsidR="00A2700E" w:rsidSect="00AC7B75">
      <w:pgSz w:w="16838" w:h="11906" w:orient="landscape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F55" w:rsidRDefault="00596F55" w:rsidP="00622702">
      <w:pPr>
        <w:spacing w:after="0" w:line="240" w:lineRule="auto"/>
      </w:pPr>
      <w:r>
        <w:separator/>
      </w:r>
    </w:p>
  </w:endnote>
  <w:endnote w:type="continuationSeparator" w:id="0">
    <w:p w:rsidR="00596F55" w:rsidRDefault="00596F55" w:rsidP="0062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F55" w:rsidRDefault="00596F55" w:rsidP="00622702">
      <w:pPr>
        <w:spacing w:after="0" w:line="240" w:lineRule="auto"/>
      </w:pPr>
      <w:r>
        <w:separator/>
      </w:r>
    </w:p>
  </w:footnote>
  <w:footnote w:type="continuationSeparator" w:id="0">
    <w:p w:rsidR="00596F55" w:rsidRDefault="00596F55" w:rsidP="00622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5FD"/>
    <w:multiLevelType w:val="hybridMultilevel"/>
    <w:tmpl w:val="484A9178"/>
    <w:lvl w:ilvl="0" w:tplc="311E92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9682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4401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B649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4E37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62DB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F222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DAF9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D823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0F01B2D"/>
    <w:multiLevelType w:val="hybridMultilevel"/>
    <w:tmpl w:val="26F853CA"/>
    <w:lvl w:ilvl="0" w:tplc="8D4E85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2F04D8E"/>
    <w:multiLevelType w:val="hybridMultilevel"/>
    <w:tmpl w:val="D66ECD2E"/>
    <w:lvl w:ilvl="0" w:tplc="1676F4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41C5408"/>
    <w:multiLevelType w:val="hybridMultilevel"/>
    <w:tmpl w:val="2C46F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6053B"/>
    <w:multiLevelType w:val="hybridMultilevel"/>
    <w:tmpl w:val="C22000B6"/>
    <w:lvl w:ilvl="0" w:tplc="90244C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5462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9AE6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8E40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0436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98E1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2607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1A9E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94E8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30823B8"/>
    <w:multiLevelType w:val="hybridMultilevel"/>
    <w:tmpl w:val="26F853CA"/>
    <w:lvl w:ilvl="0" w:tplc="8D4E85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7161C5"/>
    <w:multiLevelType w:val="hybridMultilevel"/>
    <w:tmpl w:val="0A6E7692"/>
    <w:lvl w:ilvl="0" w:tplc="9774C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3360E4"/>
    <w:multiLevelType w:val="hybridMultilevel"/>
    <w:tmpl w:val="C4D6FCDC"/>
    <w:lvl w:ilvl="0" w:tplc="9774C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060913"/>
    <w:multiLevelType w:val="hybridMultilevel"/>
    <w:tmpl w:val="26F853CA"/>
    <w:lvl w:ilvl="0" w:tplc="8D4E85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3200454"/>
    <w:multiLevelType w:val="hybridMultilevel"/>
    <w:tmpl w:val="74E63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D11FF"/>
    <w:multiLevelType w:val="hybridMultilevel"/>
    <w:tmpl w:val="26F853CA"/>
    <w:lvl w:ilvl="0" w:tplc="8D4E85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684328C"/>
    <w:multiLevelType w:val="multilevel"/>
    <w:tmpl w:val="AD9022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196916"/>
    <w:multiLevelType w:val="hybridMultilevel"/>
    <w:tmpl w:val="776A8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C4C48"/>
    <w:multiLevelType w:val="hybridMultilevel"/>
    <w:tmpl w:val="769A6DC0"/>
    <w:lvl w:ilvl="0" w:tplc="F7FE9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0C8E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8682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F09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8C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B0A8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A9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E0F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62D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893D63"/>
    <w:multiLevelType w:val="multilevel"/>
    <w:tmpl w:val="683C3C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742EB6"/>
    <w:multiLevelType w:val="multilevel"/>
    <w:tmpl w:val="585EA6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85063DA"/>
    <w:multiLevelType w:val="hybridMultilevel"/>
    <w:tmpl w:val="C5E476F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6"/>
  </w:num>
  <w:num w:numId="5">
    <w:abstractNumId w:val="2"/>
  </w:num>
  <w:num w:numId="6">
    <w:abstractNumId w:val="0"/>
  </w:num>
  <w:num w:numId="7">
    <w:abstractNumId w:val="4"/>
  </w:num>
  <w:num w:numId="8">
    <w:abstractNumId w:val="13"/>
  </w:num>
  <w:num w:numId="9">
    <w:abstractNumId w:val="7"/>
  </w:num>
  <w:num w:numId="10">
    <w:abstractNumId w:val="6"/>
  </w:num>
  <w:num w:numId="11">
    <w:abstractNumId w:val="1"/>
  </w:num>
  <w:num w:numId="12">
    <w:abstractNumId w:val="10"/>
  </w:num>
  <w:num w:numId="13">
    <w:abstractNumId w:val="8"/>
  </w:num>
  <w:num w:numId="14">
    <w:abstractNumId w:val="5"/>
  </w:num>
  <w:num w:numId="15">
    <w:abstractNumId w:val="14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DB7"/>
    <w:rsid w:val="00007349"/>
    <w:rsid w:val="00020BE8"/>
    <w:rsid w:val="000269E0"/>
    <w:rsid w:val="00061314"/>
    <w:rsid w:val="0006641D"/>
    <w:rsid w:val="0007735E"/>
    <w:rsid w:val="000803B6"/>
    <w:rsid w:val="00081434"/>
    <w:rsid w:val="000A03A5"/>
    <w:rsid w:val="000A1796"/>
    <w:rsid w:val="000B137A"/>
    <w:rsid w:val="000C7C94"/>
    <w:rsid w:val="000D64B8"/>
    <w:rsid w:val="000E0699"/>
    <w:rsid w:val="000F3D1F"/>
    <w:rsid w:val="000F4ACE"/>
    <w:rsid w:val="000F5FDF"/>
    <w:rsid w:val="001046F0"/>
    <w:rsid w:val="00114BFD"/>
    <w:rsid w:val="00115728"/>
    <w:rsid w:val="00125DA1"/>
    <w:rsid w:val="00130D9F"/>
    <w:rsid w:val="0013235E"/>
    <w:rsid w:val="001333EE"/>
    <w:rsid w:val="001532B3"/>
    <w:rsid w:val="00162F52"/>
    <w:rsid w:val="001A2C35"/>
    <w:rsid w:val="001A5734"/>
    <w:rsid w:val="001A6026"/>
    <w:rsid w:val="001B0A47"/>
    <w:rsid w:val="001B6456"/>
    <w:rsid w:val="001D4D2A"/>
    <w:rsid w:val="00231A7C"/>
    <w:rsid w:val="00232280"/>
    <w:rsid w:val="002341C8"/>
    <w:rsid w:val="0023475F"/>
    <w:rsid w:val="002506D9"/>
    <w:rsid w:val="0025629E"/>
    <w:rsid w:val="002648C4"/>
    <w:rsid w:val="002705C5"/>
    <w:rsid w:val="0027080D"/>
    <w:rsid w:val="00277822"/>
    <w:rsid w:val="002A0D03"/>
    <w:rsid w:val="002A523F"/>
    <w:rsid w:val="002B6CF9"/>
    <w:rsid w:val="002B7528"/>
    <w:rsid w:val="002C150C"/>
    <w:rsid w:val="002D0683"/>
    <w:rsid w:val="002D461B"/>
    <w:rsid w:val="002E1589"/>
    <w:rsid w:val="002F1FBD"/>
    <w:rsid w:val="0030329B"/>
    <w:rsid w:val="00320F9F"/>
    <w:rsid w:val="0036131D"/>
    <w:rsid w:val="0036697E"/>
    <w:rsid w:val="00395BD9"/>
    <w:rsid w:val="00395E73"/>
    <w:rsid w:val="003A28F6"/>
    <w:rsid w:val="003B382C"/>
    <w:rsid w:val="003D39A6"/>
    <w:rsid w:val="003E2972"/>
    <w:rsid w:val="0040622C"/>
    <w:rsid w:val="00421B87"/>
    <w:rsid w:val="004258B3"/>
    <w:rsid w:val="0045090D"/>
    <w:rsid w:val="00476F14"/>
    <w:rsid w:val="004828A8"/>
    <w:rsid w:val="004879C2"/>
    <w:rsid w:val="0049379A"/>
    <w:rsid w:val="004C1E1B"/>
    <w:rsid w:val="004C670E"/>
    <w:rsid w:val="004C6D60"/>
    <w:rsid w:val="004D5E44"/>
    <w:rsid w:val="004E4A22"/>
    <w:rsid w:val="005007F5"/>
    <w:rsid w:val="00507FF3"/>
    <w:rsid w:val="00523705"/>
    <w:rsid w:val="00531302"/>
    <w:rsid w:val="005323F9"/>
    <w:rsid w:val="005504F1"/>
    <w:rsid w:val="0055689F"/>
    <w:rsid w:val="005613A9"/>
    <w:rsid w:val="005931EC"/>
    <w:rsid w:val="00596F55"/>
    <w:rsid w:val="005A398E"/>
    <w:rsid w:val="005A4018"/>
    <w:rsid w:val="005B1DBD"/>
    <w:rsid w:val="00601E18"/>
    <w:rsid w:val="0060307E"/>
    <w:rsid w:val="0061406E"/>
    <w:rsid w:val="00622702"/>
    <w:rsid w:val="00631232"/>
    <w:rsid w:val="0063369F"/>
    <w:rsid w:val="006464CE"/>
    <w:rsid w:val="00652B55"/>
    <w:rsid w:val="00652D5C"/>
    <w:rsid w:val="006556E5"/>
    <w:rsid w:val="006750ED"/>
    <w:rsid w:val="00692827"/>
    <w:rsid w:val="006A2126"/>
    <w:rsid w:val="006B4C96"/>
    <w:rsid w:val="006D29A2"/>
    <w:rsid w:val="006E391B"/>
    <w:rsid w:val="006F185A"/>
    <w:rsid w:val="006F20D3"/>
    <w:rsid w:val="00706787"/>
    <w:rsid w:val="00726CB6"/>
    <w:rsid w:val="00732CE8"/>
    <w:rsid w:val="00736A85"/>
    <w:rsid w:val="00744BE9"/>
    <w:rsid w:val="00750A48"/>
    <w:rsid w:val="00760039"/>
    <w:rsid w:val="00776A7D"/>
    <w:rsid w:val="00777E97"/>
    <w:rsid w:val="00791BC9"/>
    <w:rsid w:val="00792159"/>
    <w:rsid w:val="00793474"/>
    <w:rsid w:val="00794640"/>
    <w:rsid w:val="007A72FB"/>
    <w:rsid w:val="007C4438"/>
    <w:rsid w:val="007C47D7"/>
    <w:rsid w:val="007D3CD7"/>
    <w:rsid w:val="007E3D22"/>
    <w:rsid w:val="007F1C3A"/>
    <w:rsid w:val="008031BC"/>
    <w:rsid w:val="00805502"/>
    <w:rsid w:val="008104DE"/>
    <w:rsid w:val="00830E14"/>
    <w:rsid w:val="008338B2"/>
    <w:rsid w:val="008402F9"/>
    <w:rsid w:val="00841F66"/>
    <w:rsid w:val="00853840"/>
    <w:rsid w:val="00885F22"/>
    <w:rsid w:val="00887F53"/>
    <w:rsid w:val="008A5D77"/>
    <w:rsid w:val="008A79E5"/>
    <w:rsid w:val="008C6CCB"/>
    <w:rsid w:val="008D5CDA"/>
    <w:rsid w:val="008E2C45"/>
    <w:rsid w:val="008E5658"/>
    <w:rsid w:val="008E7036"/>
    <w:rsid w:val="00902003"/>
    <w:rsid w:val="00905568"/>
    <w:rsid w:val="00910C6B"/>
    <w:rsid w:val="00925FDB"/>
    <w:rsid w:val="00937ED9"/>
    <w:rsid w:val="00945978"/>
    <w:rsid w:val="00946A89"/>
    <w:rsid w:val="009501A7"/>
    <w:rsid w:val="009508A1"/>
    <w:rsid w:val="00951129"/>
    <w:rsid w:val="009604CF"/>
    <w:rsid w:val="0096655F"/>
    <w:rsid w:val="00966F9C"/>
    <w:rsid w:val="00977848"/>
    <w:rsid w:val="0099346C"/>
    <w:rsid w:val="009A1CE8"/>
    <w:rsid w:val="009A71E7"/>
    <w:rsid w:val="009C074C"/>
    <w:rsid w:val="009C4B58"/>
    <w:rsid w:val="009C79B0"/>
    <w:rsid w:val="009D0CC9"/>
    <w:rsid w:val="009D0EE1"/>
    <w:rsid w:val="009D6278"/>
    <w:rsid w:val="009E09AD"/>
    <w:rsid w:val="009E2D94"/>
    <w:rsid w:val="009E5D14"/>
    <w:rsid w:val="009E7562"/>
    <w:rsid w:val="009F5B25"/>
    <w:rsid w:val="00A01623"/>
    <w:rsid w:val="00A041E9"/>
    <w:rsid w:val="00A11E08"/>
    <w:rsid w:val="00A2454E"/>
    <w:rsid w:val="00A2700E"/>
    <w:rsid w:val="00A43B2B"/>
    <w:rsid w:val="00A54AFB"/>
    <w:rsid w:val="00A60213"/>
    <w:rsid w:val="00A6677C"/>
    <w:rsid w:val="00A67B24"/>
    <w:rsid w:val="00A714D0"/>
    <w:rsid w:val="00A75471"/>
    <w:rsid w:val="00A916F8"/>
    <w:rsid w:val="00AA377F"/>
    <w:rsid w:val="00AB0129"/>
    <w:rsid w:val="00AB1595"/>
    <w:rsid w:val="00AB6AB7"/>
    <w:rsid w:val="00AC7B75"/>
    <w:rsid w:val="00AC7FCE"/>
    <w:rsid w:val="00AD246B"/>
    <w:rsid w:val="00AD7E4E"/>
    <w:rsid w:val="00AE295F"/>
    <w:rsid w:val="00AE3EF4"/>
    <w:rsid w:val="00AF6BBF"/>
    <w:rsid w:val="00AF73CE"/>
    <w:rsid w:val="00B1092A"/>
    <w:rsid w:val="00B17519"/>
    <w:rsid w:val="00B22660"/>
    <w:rsid w:val="00B25EDA"/>
    <w:rsid w:val="00B30DB7"/>
    <w:rsid w:val="00B313D1"/>
    <w:rsid w:val="00B41E40"/>
    <w:rsid w:val="00B632A4"/>
    <w:rsid w:val="00B6616C"/>
    <w:rsid w:val="00B667BC"/>
    <w:rsid w:val="00B7386C"/>
    <w:rsid w:val="00B802D0"/>
    <w:rsid w:val="00B9135F"/>
    <w:rsid w:val="00B91459"/>
    <w:rsid w:val="00BB08B4"/>
    <w:rsid w:val="00BC1D6E"/>
    <w:rsid w:val="00BD3967"/>
    <w:rsid w:val="00BD6127"/>
    <w:rsid w:val="00BF0FD2"/>
    <w:rsid w:val="00C0321C"/>
    <w:rsid w:val="00C04311"/>
    <w:rsid w:val="00C1058A"/>
    <w:rsid w:val="00C12CB9"/>
    <w:rsid w:val="00C14E42"/>
    <w:rsid w:val="00C16133"/>
    <w:rsid w:val="00C31270"/>
    <w:rsid w:val="00C35F30"/>
    <w:rsid w:val="00C46F24"/>
    <w:rsid w:val="00C518FA"/>
    <w:rsid w:val="00C66AB7"/>
    <w:rsid w:val="00C73DF9"/>
    <w:rsid w:val="00C93F4A"/>
    <w:rsid w:val="00CB2FE8"/>
    <w:rsid w:val="00CC53D5"/>
    <w:rsid w:val="00CD4C30"/>
    <w:rsid w:val="00CD52CD"/>
    <w:rsid w:val="00CD62EB"/>
    <w:rsid w:val="00CD765F"/>
    <w:rsid w:val="00CE21C9"/>
    <w:rsid w:val="00CE223E"/>
    <w:rsid w:val="00CE4F9A"/>
    <w:rsid w:val="00CF4B06"/>
    <w:rsid w:val="00CF5D8B"/>
    <w:rsid w:val="00D04CA7"/>
    <w:rsid w:val="00D0768B"/>
    <w:rsid w:val="00D2518B"/>
    <w:rsid w:val="00D2777D"/>
    <w:rsid w:val="00D3099C"/>
    <w:rsid w:val="00D32605"/>
    <w:rsid w:val="00D412C1"/>
    <w:rsid w:val="00D45ACA"/>
    <w:rsid w:val="00D46024"/>
    <w:rsid w:val="00D5219F"/>
    <w:rsid w:val="00D5608D"/>
    <w:rsid w:val="00D6137B"/>
    <w:rsid w:val="00D62520"/>
    <w:rsid w:val="00D76BEC"/>
    <w:rsid w:val="00D772D2"/>
    <w:rsid w:val="00D83291"/>
    <w:rsid w:val="00D86D6D"/>
    <w:rsid w:val="00D8728F"/>
    <w:rsid w:val="00D872C1"/>
    <w:rsid w:val="00D87305"/>
    <w:rsid w:val="00D944BE"/>
    <w:rsid w:val="00DB29CC"/>
    <w:rsid w:val="00DC0FEF"/>
    <w:rsid w:val="00DC4000"/>
    <w:rsid w:val="00DC7E85"/>
    <w:rsid w:val="00DD187B"/>
    <w:rsid w:val="00DE564A"/>
    <w:rsid w:val="00E03462"/>
    <w:rsid w:val="00E075B0"/>
    <w:rsid w:val="00E11175"/>
    <w:rsid w:val="00E17AFB"/>
    <w:rsid w:val="00E22CBC"/>
    <w:rsid w:val="00E25CCF"/>
    <w:rsid w:val="00E31603"/>
    <w:rsid w:val="00E372AB"/>
    <w:rsid w:val="00E37CA6"/>
    <w:rsid w:val="00E4159D"/>
    <w:rsid w:val="00E4392B"/>
    <w:rsid w:val="00E441B2"/>
    <w:rsid w:val="00E4497D"/>
    <w:rsid w:val="00E50C43"/>
    <w:rsid w:val="00E52848"/>
    <w:rsid w:val="00E550FD"/>
    <w:rsid w:val="00E556DB"/>
    <w:rsid w:val="00E5767B"/>
    <w:rsid w:val="00E816CE"/>
    <w:rsid w:val="00E85F2A"/>
    <w:rsid w:val="00E870FA"/>
    <w:rsid w:val="00E95D21"/>
    <w:rsid w:val="00E965B3"/>
    <w:rsid w:val="00E97655"/>
    <w:rsid w:val="00EB30B0"/>
    <w:rsid w:val="00ED6CAB"/>
    <w:rsid w:val="00EE09E7"/>
    <w:rsid w:val="00EE1AF1"/>
    <w:rsid w:val="00F02995"/>
    <w:rsid w:val="00F12CFF"/>
    <w:rsid w:val="00F17103"/>
    <w:rsid w:val="00F2006F"/>
    <w:rsid w:val="00F211F3"/>
    <w:rsid w:val="00F339DC"/>
    <w:rsid w:val="00F36DD7"/>
    <w:rsid w:val="00F42A47"/>
    <w:rsid w:val="00F47809"/>
    <w:rsid w:val="00F6170E"/>
    <w:rsid w:val="00F70971"/>
    <w:rsid w:val="00F74EE4"/>
    <w:rsid w:val="00F945D7"/>
    <w:rsid w:val="00F97A1E"/>
    <w:rsid w:val="00FA2FFA"/>
    <w:rsid w:val="00FB6B19"/>
    <w:rsid w:val="00FC1185"/>
    <w:rsid w:val="00FC4C25"/>
    <w:rsid w:val="00FD7447"/>
    <w:rsid w:val="00FE1575"/>
    <w:rsid w:val="00FE2A87"/>
    <w:rsid w:val="00FE4AC2"/>
    <w:rsid w:val="00FE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D2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E3D22"/>
    <w:pPr>
      <w:spacing w:after="0" w:line="240" w:lineRule="auto"/>
      <w:ind w:left="720"/>
      <w:contextualSpacing/>
    </w:pPr>
  </w:style>
  <w:style w:type="table" w:styleId="a5">
    <w:name w:val="Table Grid"/>
    <w:basedOn w:val="a1"/>
    <w:uiPriority w:val="59"/>
    <w:rsid w:val="007E3D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E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D22"/>
    <w:rPr>
      <w:rFonts w:ascii="Tahoma" w:hAnsi="Tahoma" w:cs="Tahoma"/>
      <w:sz w:val="16"/>
      <w:szCs w:val="16"/>
    </w:rPr>
  </w:style>
  <w:style w:type="character" w:customStyle="1" w:styleId="par2">
    <w:name w:val="par2 Знак"/>
    <w:basedOn w:val="a0"/>
    <w:link w:val="par20"/>
    <w:uiPriority w:val="99"/>
    <w:locked/>
    <w:rsid w:val="001333EE"/>
    <w:rPr>
      <w:sz w:val="24"/>
      <w:szCs w:val="24"/>
    </w:rPr>
  </w:style>
  <w:style w:type="paragraph" w:customStyle="1" w:styleId="par20">
    <w:name w:val="par2"/>
    <w:basedOn w:val="a"/>
    <w:link w:val="par2"/>
    <w:uiPriority w:val="99"/>
    <w:rsid w:val="001333E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9">
    <w:basedOn w:val="a"/>
    <w:next w:val="a6"/>
    <w:uiPriority w:val="99"/>
    <w:unhideWhenUsed/>
    <w:rsid w:val="002D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750A48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0FEF"/>
    <w:rPr>
      <w:color w:val="605E5C"/>
      <w:shd w:val="clear" w:color="auto" w:fill="E1DFDD"/>
    </w:rPr>
  </w:style>
  <w:style w:type="paragraph" w:customStyle="1" w:styleId="ab">
    <w:basedOn w:val="a"/>
    <w:next w:val="a6"/>
    <w:uiPriority w:val="99"/>
    <w:unhideWhenUsed/>
    <w:rsid w:val="00D2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basedOn w:val="a"/>
    <w:next w:val="a6"/>
    <w:uiPriority w:val="99"/>
    <w:unhideWhenUsed/>
    <w:rsid w:val="0084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5B25"/>
  </w:style>
  <w:style w:type="character" w:customStyle="1" w:styleId="c5">
    <w:name w:val="c5"/>
    <w:basedOn w:val="a0"/>
    <w:rsid w:val="00320F9F"/>
  </w:style>
  <w:style w:type="character" w:customStyle="1" w:styleId="c8">
    <w:name w:val="c8"/>
    <w:basedOn w:val="a0"/>
    <w:rsid w:val="00320F9F"/>
  </w:style>
  <w:style w:type="character" w:customStyle="1" w:styleId="c2">
    <w:name w:val="c2"/>
    <w:basedOn w:val="a0"/>
    <w:rsid w:val="00320F9F"/>
  </w:style>
  <w:style w:type="paragraph" w:customStyle="1" w:styleId="ad">
    <w:basedOn w:val="a"/>
    <w:next w:val="a6"/>
    <w:uiPriority w:val="99"/>
    <w:unhideWhenUsed/>
    <w:rsid w:val="00A0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2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22702"/>
  </w:style>
  <w:style w:type="paragraph" w:styleId="af0">
    <w:name w:val="footer"/>
    <w:basedOn w:val="a"/>
    <w:link w:val="af1"/>
    <w:uiPriority w:val="99"/>
    <w:unhideWhenUsed/>
    <w:rsid w:val="0062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22702"/>
  </w:style>
  <w:style w:type="paragraph" w:customStyle="1" w:styleId="af2">
    <w:basedOn w:val="a"/>
    <w:next w:val="a6"/>
    <w:uiPriority w:val="99"/>
    <w:unhideWhenUsed/>
    <w:rsid w:val="000A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basedOn w:val="a"/>
    <w:next w:val="a6"/>
    <w:uiPriority w:val="99"/>
    <w:unhideWhenUsed/>
    <w:rsid w:val="00DD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D187B"/>
  </w:style>
  <w:style w:type="paragraph" w:customStyle="1" w:styleId="c7">
    <w:name w:val="c7"/>
    <w:basedOn w:val="a"/>
    <w:rsid w:val="00E1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23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475F"/>
  </w:style>
  <w:style w:type="character" w:styleId="af4">
    <w:name w:val="Emphasis"/>
    <w:basedOn w:val="a0"/>
    <w:uiPriority w:val="20"/>
    <w:qFormat/>
    <w:rsid w:val="0030329B"/>
    <w:rPr>
      <w:i/>
      <w:iCs/>
    </w:rPr>
  </w:style>
  <w:style w:type="character" w:customStyle="1" w:styleId="c6">
    <w:name w:val="c6"/>
    <w:basedOn w:val="a0"/>
    <w:rsid w:val="00760039"/>
  </w:style>
  <w:style w:type="character" w:customStyle="1" w:styleId="c3">
    <w:name w:val="c3"/>
    <w:basedOn w:val="a0"/>
    <w:rsid w:val="00D83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D2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E3D22"/>
    <w:pPr>
      <w:spacing w:after="0" w:line="240" w:lineRule="auto"/>
      <w:ind w:left="720"/>
      <w:contextualSpacing/>
    </w:pPr>
  </w:style>
  <w:style w:type="table" w:styleId="a5">
    <w:name w:val="Table Grid"/>
    <w:basedOn w:val="a1"/>
    <w:uiPriority w:val="59"/>
    <w:rsid w:val="007E3D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E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D22"/>
    <w:rPr>
      <w:rFonts w:ascii="Tahoma" w:hAnsi="Tahoma" w:cs="Tahoma"/>
      <w:sz w:val="16"/>
      <w:szCs w:val="16"/>
    </w:rPr>
  </w:style>
  <w:style w:type="character" w:customStyle="1" w:styleId="par2">
    <w:name w:val="par2 Знак"/>
    <w:basedOn w:val="a0"/>
    <w:link w:val="par20"/>
    <w:uiPriority w:val="99"/>
    <w:locked/>
    <w:rsid w:val="001333EE"/>
    <w:rPr>
      <w:sz w:val="24"/>
      <w:szCs w:val="24"/>
    </w:rPr>
  </w:style>
  <w:style w:type="paragraph" w:customStyle="1" w:styleId="par20">
    <w:name w:val="par2"/>
    <w:basedOn w:val="a"/>
    <w:link w:val="par2"/>
    <w:uiPriority w:val="99"/>
    <w:rsid w:val="001333E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9">
    <w:basedOn w:val="a"/>
    <w:next w:val="a6"/>
    <w:uiPriority w:val="99"/>
    <w:unhideWhenUsed/>
    <w:rsid w:val="002D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750A48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0FEF"/>
    <w:rPr>
      <w:color w:val="605E5C"/>
      <w:shd w:val="clear" w:color="auto" w:fill="E1DFDD"/>
    </w:rPr>
  </w:style>
  <w:style w:type="paragraph" w:customStyle="1" w:styleId="ab">
    <w:basedOn w:val="a"/>
    <w:next w:val="a6"/>
    <w:uiPriority w:val="99"/>
    <w:unhideWhenUsed/>
    <w:rsid w:val="00D2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basedOn w:val="a"/>
    <w:next w:val="a6"/>
    <w:uiPriority w:val="99"/>
    <w:unhideWhenUsed/>
    <w:rsid w:val="0084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5B25"/>
  </w:style>
  <w:style w:type="character" w:customStyle="1" w:styleId="c5">
    <w:name w:val="c5"/>
    <w:basedOn w:val="a0"/>
    <w:rsid w:val="00320F9F"/>
  </w:style>
  <w:style w:type="character" w:customStyle="1" w:styleId="c8">
    <w:name w:val="c8"/>
    <w:basedOn w:val="a0"/>
    <w:rsid w:val="00320F9F"/>
  </w:style>
  <w:style w:type="character" w:customStyle="1" w:styleId="c2">
    <w:name w:val="c2"/>
    <w:basedOn w:val="a0"/>
    <w:rsid w:val="00320F9F"/>
  </w:style>
  <w:style w:type="paragraph" w:customStyle="1" w:styleId="ad">
    <w:basedOn w:val="a"/>
    <w:next w:val="a6"/>
    <w:uiPriority w:val="99"/>
    <w:unhideWhenUsed/>
    <w:rsid w:val="00A0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2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22702"/>
  </w:style>
  <w:style w:type="paragraph" w:styleId="af0">
    <w:name w:val="footer"/>
    <w:basedOn w:val="a"/>
    <w:link w:val="af1"/>
    <w:uiPriority w:val="99"/>
    <w:unhideWhenUsed/>
    <w:rsid w:val="0062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22702"/>
  </w:style>
  <w:style w:type="paragraph" w:customStyle="1" w:styleId="af2">
    <w:basedOn w:val="a"/>
    <w:next w:val="a6"/>
    <w:uiPriority w:val="99"/>
    <w:unhideWhenUsed/>
    <w:rsid w:val="000A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basedOn w:val="a"/>
    <w:next w:val="a6"/>
    <w:uiPriority w:val="99"/>
    <w:unhideWhenUsed/>
    <w:rsid w:val="00DD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D187B"/>
  </w:style>
  <w:style w:type="paragraph" w:customStyle="1" w:styleId="c7">
    <w:name w:val="c7"/>
    <w:basedOn w:val="a"/>
    <w:rsid w:val="00E1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55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5073">
              <w:marLeft w:val="0"/>
              <w:marRight w:val="24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7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66">
              <w:marLeft w:val="0"/>
              <w:marRight w:val="24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8C0F-E040-4DEA-A722-00E26E25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Иванникова С.В.</dc:creator>
  <cp:keywords/>
  <dc:description/>
  <cp:lastModifiedBy>ZAV</cp:lastModifiedBy>
  <cp:revision>56</cp:revision>
  <dcterms:created xsi:type="dcterms:W3CDTF">2021-01-26T17:27:00Z</dcterms:created>
  <dcterms:modified xsi:type="dcterms:W3CDTF">2025-01-19T20:15:00Z</dcterms:modified>
</cp:coreProperties>
</file>