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2" w:rsidRPr="00966F9C" w:rsidRDefault="007E3D22" w:rsidP="007E3D2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66F9C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урока</w:t>
      </w:r>
    </w:p>
    <w:p w:rsidR="007E3D22" w:rsidRPr="00966F9C" w:rsidRDefault="007E3D22" w:rsidP="007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66F9C">
        <w:rPr>
          <w:rFonts w:ascii="Times New Roman" w:hAnsi="Times New Roman" w:cs="Times New Roman"/>
          <w:sz w:val="24"/>
          <w:szCs w:val="24"/>
        </w:rPr>
        <w:t xml:space="preserve"> </w:t>
      </w:r>
      <w:r w:rsidR="00B1092A">
        <w:rPr>
          <w:rFonts w:ascii="Times New Roman" w:hAnsi="Times New Roman" w:cs="Times New Roman"/>
          <w:sz w:val="24"/>
          <w:szCs w:val="24"/>
        </w:rPr>
        <w:t>Речевая практика</w:t>
      </w:r>
    </w:p>
    <w:p w:rsidR="007E3D22" w:rsidRPr="00966F9C" w:rsidRDefault="0013235E" w:rsidP="007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 обучения: </w:t>
      </w:r>
      <w:r w:rsidRPr="0013235E">
        <w:rPr>
          <w:rFonts w:ascii="Times New Roman" w:hAnsi="Times New Roman" w:cs="Times New Roman"/>
          <w:sz w:val="24"/>
          <w:szCs w:val="24"/>
        </w:rPr>
        <w:t>первый</w:t>
      </w:r>
    </w:p>
    <w:p w:rsidR="007E3D22" w:rsidRPr="00966F9C" w:rsidRDefault="007E3D22" w:rsidP="007E3D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>Тема:</w:t>
      </w:r>
      <w:r w:rsidRPr="00966F9C">
        <w:rPr>
          <w:rFonts w:ascii="Times New Roman" w:hAnsi="Times New Roman" w:cs="Times New Roman"/>
          <w:sz w:val="24"/>
          <w:szCs w:val="24"/>
        </w:rPr>
        <w:t xml:space="preserve"> </w:t>
      </w:r>
      <w:r w:rsidR="00D5219F" w:rsidRPr="00966F9C">
        <w:rPr>
          <w:rFonts w:ascii="Times New Roman" w:hAnsi="Times New Roman" w:cs="Times New Roman"/>
          <w:sz w:val="24"/>
          <w:szCs w:val="24"/>
        </w:rPr>
        <w:t>«</w:t>
      </w:r>
      <w:r w:rsidR="00B1092A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D86D6D">
        <w:rPr>
          <w:rFonts w:ascii="Times New Roman" w:hAnsi="Times New Roman" w:cs="Times New Roman"/>
          <w:sz w:val="24"/>
          <w:szCs w:val="24"/>
        </w:rPr>
        <w:t>суток</w:t>
      </w:r>
      <w:r w:rsidR="00B1092A">
        <w:rPr>
          <w:rFonts w:ascii="Times New Roman" w:hAnsi="Times New Roman" w:cs="Times New Roman"/>
          <w:sz w:val="24"/>
          <w:szCs w:val="24"/>
        </w:rPr>
        <w:t>»</w:t>
      </w:r>
    </w:p>
    <w:p w:rsidR="00DD187B" w:rsidRPr="00966F9C" w:rsidRDefault="00D5219F" w:rsidP="004C67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="00E17AFB">
        <w:rPr>
          <w:rFonts w:ascii="Times New Roman" w:hAnsi="Times New Roman" w:cs="Times New Roman"/>
          <w:sz w:val="24"/>
          <w:szCs w:val="24"/>
        </w:rPr>
        <w:t xml:space="preserve"> </w:t>
      </w:r>
      <w:r w:rsidR="00B1092A">
        <w:rPr>
          <w:rFonts w:ascii="Times New Roman" w:hAnsi="Times New Roman" w:cs="Times New Roman"/>
          <w:sz w:val="24"/>
          <w:szCs w:val="24"/>
        </w:rPr>
        <w:t>06</w:t>
      </w:r>
      <w:r w:rsidR="00D86D6D">
        <w:rPr>
          <w:rFonts w:ascii="Times New Roman" w:hAnsi="Times New Roman" w:cs="Times New Roman"/>
          <w:sz w:val="24"/>
          <w:szCs w:val="24"/>
        </w:rPr>
        <w:t>.12</w:t>
      </w:r>
      <w:r w:rsidR="0013235E">
        <w:rPr>
          <w:rFonts w:ascii="Times New Roman" w:hAnsi="Times New Roman" w:cs="Times New Roman"/>
          <w:sz w:val="24"/>
          <w:szCs w:val="24"/>
        </w:rPr>
        <w:t>.2023</w:t>
      </w:r>
    </w:p>
    <w:p w:rsidR="00D04CA7" w:rsidRPr="00966F9C" w:rsidRDefault="00D5219F" w:rsidP="00DD1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Hlk61268093"/>
      <w:r w:rsidR="00D87305" w:rsidRP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знание </w:t>
      </w:r>
      <w:r w:rsid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87305" w:rsidRP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</w:t>
      </w:r>
      <w:r w:rsid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D87305" w:rsidRP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суток, их характерны</w:t>
      </w:r>
      <w:r w:rsid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D87305" w:rsidRP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</w:t>
      </w:r>
      <w:r w:rsid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D87305" w:rsidRP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последовательност</w:t>
      </w:r>
      <w:r w:rsid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D87305" w:rsidRPr="00D87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(утро, день, вечер, ночь), уметь определять части суток.</w:t>
      </w:r>
    </w:p>
    <w:p w:rsidR="000F3D1F" w:rsidRPr="00966F9C" w:rsidRDefault="000F3D1F" w:rsidP="00DD18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 xml:space="preserve">Предметные: </w:t>
      </w:r>
    </w:p>
    <w:p w:rsidR="00507FF3" w:rsidRDefault="00507FF3" w:rsidP="00D0768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представления об основных признаках </w:t>
      </w:r>
      <w:r w:rsidR="00D86D6D">
        <w:rPr>
          <w:rFonts w:ascii="Times New Roman" w:hAnsi="Times New Roman" w:cs="Times New Roman"/>
          <w:sz w:val="24"/>
          <w:szCs w:val="24"/>
        </w:rPr>
        <w:t>частей суток (утро, день, вечер, ночь);</w:t>
      </w:r>
    </w:p>
    <w:p w:rsidR="00D0768B" w:rsidRPr="00966F9C" w:rsidRDefault="00D0768B" w:rsidP="00D0768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 xml:space="preserve">узнавать (различать) </w:t>
      </w:r>
      <w:r w:rsidR="00D3099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D86D6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признаки частей суток</w:t>
      </w:r>
      <w:r w:rsidRPr="00966F9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</w:t>
      </w:r>
    </w:p>
    <w:p w:rsidR="00D0768B" w:rsidRDefault="00E17AFB" w:rsidP="00D6137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иметь представление о</w:t>
      </w:r>
      <w:r w:rsidR="00D87305">
        <w:rPr>
          <w:rFonts w:ascii="Times New Roman" w:hAnsi="Times New Roman" w:cs="Times New Roman"/>
          <w:sz w:val="24"/>
          <w:szCs w:val="24"/>
          <w:lang w:eastAsia="ar-SA"/>
        </w:rPr>
        <w:t>б отличительных признаках частей суток</w:t>
      </w:r>
      <w:r w:rsidR="00D0768B" w:rsidRPr="00966F9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 xml:space="preserve">Познавательные: 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следовать инструкции;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считывать информацию с изображений, фото</w:t>
      </w:r>
      <w:r w:rsidR="005504F1">
        <w:rPr>
          <w:rFonts w:ascii="Times New Roman" w:hAnsi="Times New Roman" w:cs="Times New Roman"/>
          <w:sz w:val="24"/>
          <w:szCs w:val="24"/>
        </w:rPr>
        <w:t>.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>Коммуникативные: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выразить свои желания и просьбы на уровне ученик-учитель;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слушать и отвечать на вопросы взрослого;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:rsidR="000F3D1F" w:rsidRPr="00966F9C" w:rsidRDefault="000F3D1F" w:rsidP="000F3D1F">
      <w:pPr>
        <w:pStyle w:val="a9"/>
        <w:shd w:val="clear" w:color="auto" w:fill="FFFFFF"/>
        <w:spacing w:before="0" w:beforeAutospacing="0" w:after="0" w:afterAutospacing="0" w:line="310" w:lineRule="atLeast"/>
        <w:jc w:val="both"/>
        <w:rPr>
          <w:b/>
          <w:color w:val="000000"/>
        </w:rPr>
      </w:pPr>
      <w:r w:rsidRPr="00966F9C">
        <w:rPr>
          <w:b/>
          <w:color w:val="000000"/>
        </w:rPr>
        <w:t>Регулятивные: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понимать системы общепринятых правил и требований;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0F3D1F" w:rsidRPr="00966F9C" w:rsidRDefault="000F3D1F" w:rsidP="000F3D1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sz w:val="24"/>
          <w:szCs w:val="24"/>
        </w:rPr>
        <w:t>придерживаться учебному поведению.</w:t>
      </w:r>
    </w:p>
    <w:p w:rsidR="004C670E" w:rsidRPr="00966F9C" w:rsidRDefault="004C670E" w:rsidP="004C6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F9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96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3" w:rsidRPr="00D87305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D87305">
        <w:rPr>
          <w:rFonts w:ascii="Times New Roman" w:hAnsi="Times New Roman" w:cs="Times New Roman"/>
          <w:sz w:val="24"/>
          <w:szCs w:val="24"/>
        </w:rPr>
        <w:t xml:space="preserve">с изображением </w:t>
      </w:r>
      <w:r w:rsidR="00D87305" w:rsidRPr="00D87305">
        <w:rPr>
          <w:rFonts w:ascii="Times New Roman" w:hAnsi="Times New Roman" w:cs="Times New Roman"/>
          <w:sz w:val="24"/>
          <w:szCs w:val="24"/>
        </w:rPr>
        <w:t xml:space="preserve">частей суток (утро, день, вечер, ночь), </w:t>
      </w:r>
      <w:r w:rsidR="005504F1">
        <w:rPr>
          <w:rFonts w:ascii="Times New Roman" w:hAnsi="Times New Roman" w:cs="Times New Roman"/>
          <w:sz w:val="24"/>
          <w:szCs w:val="24"/>
        </w:rPr>
        <w:t xml:space="preserve">фотография </w:t>
      </w:r>
      <w:r w:rsidR="00D87305" w:rsidRPr="00D87305">
        <w:rPr>
          <w:rFonts w:ascii="Times New Roman" w:hAnsi="Times New Roman" w:cs="Times New Roman"/>
          <w:sz w:val="24"/>
          <w:szCs w:val="24"/>
        </w:rPr>
        <w:t>звёздно</w:t>
      </w:r>
      <w:r w:rsidR="005504F1">
        <w:rPr>
          <w:rFonts w:ascii="Times New Roman" w:hAnsi="Times New Roman" w:cs="Times New Roman"/>
          <w:sz w:val="24"/>
          <w:szCs w:val="24"/>
        </w:rPr>
        <w:t>го неба</w:t>
      </w:r>
      <w:r w:rsidR="00D87305" w:rsidRPr="00D87305">
        <w:rPr>
          <w:rFonts w:ascii="Times New Roman" w:hAnsi="Times New Roman" w:cs="Times New Roman"/>
          <w:sz w:val="24"/>
          <w:szCs w:val="24"/>
        </w:rPr>
        <w:t>, настольная лампа (фонарик), глобус, альбомный лист, гуашь синего цвета, восковые мелки (белый, голубой, жёлтый</w:t>
      </w:r>
      <w:r w:rsidR="005504F1">
        <w:rPr>
          <w:rFonts w:ascii="Times New Roman" w:hAnsi="Times New Roman" w:cs="Times New Roman"/>
          <w:sz w:val="24"/>
          <w:szCs w:val="24"/>
        </w:rPr>
        <w:t>), кисточка.</w:t>
      </w:r>
    </w:p>
    <w:p w:rsidR="00B41E40" w:rsidRPr="00966F9C" w:rsidRDefault="007E3D22" w:rsidP="0050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0F3D1F" w:rsidRPr="0096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комплексного применения зна</w:t>
      </w:r>
      <w:r w:rsidR="00026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 и умений (урок закрепления).</w:t>
      </w:r>
      <w:r w:rsidR="00E550FD"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D1F"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B41E40" w:rsidRPr="00966F9C" w:rsidRDefault="00B41E40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1333EE" w:rsidRPr="00966F9C" w:rsidRDefault="00B41E40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color w:val="000000"/>
          <w:sz w:val="24"/>
          <w:szCs w:val="24"/>
        </w:rPr>
        <w:t>Первичное усвоение новых знаний.</w:t>
      </w:r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bCs/>
          <w:color w:val="000000"/>
          <w:sz w:val="24"/>
          <w:szCs w:val="24"/>
        </w:rPr>
        <w:t>Физкультминутка</w:t>
      </w:r>
      <w:r w:rsidR="00507F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комбинированная.</w:t>
      </w:r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5554433"/>
      <w:r w:rsidRPr="00966F9C">
        <w:rPr>
          <w:rFonts w:ascii="Times New Roman" w:hAnsi="Times New Roman" w:cs="Times New Roman"/>
          <w:color w:val="000000"/>
          <w:sz w:val="24"/>
          <w:szCs w:val="24"/>
        </w:rPr>
        <w:t>Первичное закрепление нового знания.</w:t>
      </w:r>
      <w:bookmarkEnd w:id="1"/>
    </w:p>
    <w:p w:rsidR="00D0768B" w:rsidRPr="00966F9C" w:rsidRDefault="00D0768B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hAnsi="Times New Roman" w:cs="Times New Roman"/>
          <w:bCs/>
          <w:sz w:val="24"/>
          <w:szCs w:val="24"/>
        </w:rPr>
        <w:t>Включение в систему знаний и умений</w:t>
      </w:r>
      <w:r w:rsidRPr="00966F9C">
        <w:rPr>
          <w:rFonts w:ascii="Times New Roman" w:hAnsi="Times New Roman" w:cs="Times New Roman"/>
          <w:b/>
          <w:sz w:val="24"/>
          <w:szCs w:val="24"/>
        </w:rPr>
        <w:t>.</w:t>
      </w:r>
    </w:p>
    <w:p w:rsidR="00B41E40" w:rsidRPr="00966F9C" w:rsidRDefault="00B41E40" w:rsidP="00B41E40">
      <w:pPr>
        <w:pStyle w:val="a4"/>
        <w:numPr>
          <w:ilvl w:val="0"/>
          <w:numId w:val="11"/>
        </w:numPr>
        <w:shd w:val="clear" w:color="auto" w:fill="FFFFFF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p w:rsidR="00B41E40" w:rsidRPr="00B41E40" w:rsidRDefault="00B41E40" w:rsidP="00B41E40">
      <w:pPr>
        <w:shd w:val="clear" w:color="auto" w:fill="FFFFFF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333EE" w:rsidRDefault="001333EE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40" w:rsidRDefault="00B41E40" w:rsidP="001333EE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41E40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E3D22" w:rsidRPr="00D04CA7" w:rsidRDefault="007E3D22" w:rsidP="007E3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7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ход урока:</w:t>
      </w:r>
    </w:p>
    <w:tbl>
      <w:tblPr>
        <w:tblStyle w:val="a5"/>
        <w:tblW w:w="15134" w:type="dxa"/>
        <w:tblLayout w:type="fixed"/>
        <w:tblLook w:val="04A0"/>
      </w:tblPr>
      <w:tblGrid>
        <w:gridCol w:w="491"/>
        <w:gridCol w:w="1744"/>
        <w:gridCol w:w="992"/>
        <w:gridCol w:w="7513"/>
        <w:gridCol w:w="2048"/>
        <w:gridCol w:w="2346"/>
      </w:tblGrid>
      <w:tr w:rsidR="007E3D22" w:rsidRPr="00444357" w:rsidTr="0023475F">
        <w:tc>
          <w:tcPr>
            <w:tcW w:w="491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4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513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48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</w:t>
            </w:r>
            <w:r w:rsidR="00841F66">
              <w:rPr>
                <w:rFonts w:ascii="Times New Roman" w:hAnsi="Times New Roman"/>
                <w:sz w:val="24"/>
                <w:szCs w:val="24"/>
              </w:rPr>
              <w:t>ихся</w:t>
            </w:r>
          </w:p>
        </w:tc>
        <w:tc>
          <w:tcPr>
            <w:tcW w:w="2346" w:type="dxa"/>
          </w:tcPr>
          <w:p w:rsidR="007E3D22" w:rsidRPr="00F30F21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7E3D22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7E3D22" w:rsidRDefault="007E3D22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</w:t>
            </w: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этап.</w:t>
            </w:r>
          </w:p>
          <w:p w:rsidR="00A11E08" w:rsidRPr="00A7064F" w:rsidRDefault="00A11E08" w:rsidP="00A2700E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E3D22" w:rsidRPr="00A7064F" w:rsidRDefault="0040622C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2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D22">
              <w:rPr>
                <w:rFonts w:ascii="Times New Roman" w:hAnsi="Times New Roman"/>
                <w:sz w:val="24"/>
                <w:szCs w:val="24"/>
              </w:rPr>
              <w:t>мин</w:t>
            </w:r>
            <w:r w:rsidR="007E3D22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22CBC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сидят за партами</w:t>
            </w:r>
          </w:p>
          <w:p w:rsidR="009C074C" w:rsidRDefault="009C074C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074C" w:rsidRDefault="009C074C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4AC2" w:rsidRDefault="00FE4AC2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4AC2" w:rsidRDefault="00FE4AC2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137B" w:rsidRDefault="009C074C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«Здравствуйте, ребята! </w:t>
            </w: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137B" w:rsidRDefault="00D6137B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4AC2" w:rsidRDefault="00FE4AC2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Pr="009C074C" w:rsidRDefault="0023475F" w:rsidP="00E22CB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Pr="00D86D6D" w:rsidRDefault="00D86D6D" w:rsidP="002347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color w:val="000000"/>
              </w:rPr>
              <w:t>Учитель проси</w:t>
            </w:r>
            <w:r w:rsidR="000269E0">
              <w:rPr>
                <w:color w:val="000000"/>
              </w:rPr>
              <w:t xml:space="preserve">т учеников посмотреть в окно и </w:t>
            </w:r>
            <w:r>
              <w:rPr>
                <w:color w:val="000000"/>
              </w:rPr>
              <w:t xml:space="preserve">задаёт вопрос о том светло сейчас на улице или нет? Верно, на улице </w:t>
            </w:r>
            <w:r w:rsidR="009C4B58">
              <w:rPr>
                <w:color w:val="000000"/>
              </w:rPr>
              <w:t>светло, а когда вы проснулись, было светло или темно? Сейчас я расскажу вам</w:t>
            </w:r>
            <w:r w:rsidR="006F20D3">
              <w:rPr>
                <w:color w:val="000000"/>
              </w:rPr>
              <w:t>,</w:t>
            </w:r>
            <w:r w:rsidR="009C4B58">
              <w:rPr>
                <w:color w:val="000000"/>
              </w:rPr>
              <w:t xml:space="preserve"> почему так происходит, почему на улице бывает то темно, то светло? </w:t>
            </w:r>
          </w:p>
          <w:p w:rsidR="0023475F" w:rsidRDefault="0023475F" w:rsidP="002347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40"/>
                <w:szCs w:val="40"/>
                <w:vertAlign w:val="superscript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C4B58" w:rsidRDefault="009C4B58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69E0" w:rsidRDefault="000269E0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69E0" w:rsidRDefault="000269E0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69E0" w:rsidRPr="00760039" w:rsidRDefault="000269E0" w:rsidP="002347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Наша Земля </w:t>
            </w:r>
            <w:r w:rsidR="005504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круглая, как</w:t>
            </w:r>
            <w:r w:rsidR="006F2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мячик и </w:t>
            </w: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вра</w:t>
            </w:r>
            <w:r w:rsidR="006F2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щается вокруг Солнца непрерывно, а </w:t>
            </w: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Солнечные лучи освещают ее. Но со всех ли сторон одинаково? Предлагаю проверить. Давайте проведем не</w:t>
            </w:r>
            <w:r w:rsidR="006F2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большой эксперимент. Вот глобус </w:t>
            </w: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8031BC"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лампа</w:t>
            </w: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Скажите, пожалуйста, что такое глобус? Правильно, это модель Земного шара</w:t>
            </w:r>
            <w:r w:rsidR="006F20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планеты на которой мы с вами живём</w:t>
            </w: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А солнышком сегодня у нас будет – </w:t>
            </w:r>
            <w:r w:rsidR="008031BC"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лампа</w:t>
            </w:r>
            <w:r w:rsidRPr="007600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031BC" w:rsidRPr="00760039" w:rsidRDefault="008031BC" w:rsidP="008031BC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00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Сейчас мы посветим  нашим «солнышком» с этой стороны глобуса и увидим, что солнечные лучи ее освещают. А что же происходит с обратной стороны? </w:t>
            </w:r>
          </w:p>
          <w:p w:rsidR="008031BC" w:rsidRPr="00760039" w:rsidRDefault="008031BC" w:rsidP="00760039">
            <w:pPr>
              <w:shd w:val="clear" w:color="auto" w:fill="FFFFFF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76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Здесь темно. На той части нашей планеты, которая не освещена солнечными лучами ночь, а на освещенной части</w:t>
            </w:r>
            <w:r w:rsidRPr="007600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Земли день. Земля находится в постоянном движении</w:t>
            </w:r>
            <w:r w:rsidRPr="008031B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поэтому </w:t>
            </w:r>
            <w:r w:rsidRPr="007600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и ночь сменяют друг друга.</w:t>
            </w:r>
            <w:r w:rsidRPr="008031B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031BC" w:rsidRPr="000269E0" w:rsidRDefault="008031BC" w:rsidP="002347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475F" w:rsidRDefault="008031BC" w:rsidP="002347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40"/>
                <w:szCs w:val="40"/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3667125" cy="1543050"/>
                  <wp:effectExtent l="19050" t="0" r="9525" b="0"/>
                  <wp:docPr id="1" name="Рисунок 1" descr="https://fsd.videouroki.net/products/conspekty/okrmir2/20-smiena-dnia-i-nochi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products/conspekty/okrmir2/20-smiena-dnia-i-nochi.fil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575" w:rsidRPr="00AD7E4E" w:rsidRDefault="00FE1575" w:rsidP="006F20D3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48" w:type="dxa"/>
          </w:tcPr>
          <w:p w:rsidR="009C074C" w:rsidRDefault="009C074C" w:rsidP="009C07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Каждый обучающийся приветствует педагога доступным для него способом: жестом, звуком, словом.</w:t>
            </w:r>
          </w:p>
          <w:p w:rsidR="00622702" w:rsidRDefault="00622702" w:rsidP="00E22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29B" w:rsidRDefault="0030329B" w:rsidP="00E22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329B" w:rsidRDefault="0030329B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FE4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обучающийся отвечает на вопрос доступным для него с</w:t>
            </w:r>
            <w:r w:rsidR="0023475F">
              <w:rPr>
                <w:rFonts w:ascii="Times New Roman" w:hAnsi="Times New Roman"/>
                <w:sz w:val="24"/>
                <w:szCs w:val="24"/>
              </w:rPr>
              <w:t>пособом: жестом, звуком, словом, выбирают и показывают картинку с изображением осени.</w:t>
            </w:r>
          </w:p>
          <w:p w:rsidR="00FE4AC2" w:rsidRDefault="00FE4AC2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9C07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760039" w:rsidP="00E22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слушают, отвечают на вопросы.</w:t>
            </w:r>
            <w:r w:rsidR="006F20D3">
              <w:rPr>
                <w:rFonts w:ascii="Times New Roman" w:hAnsi="Times New Roman"/>
                <w:sz w:val="24"/>
                <w:szCs w:val="24"/>
              </w:rPr>
              <w:t xml:space="preserve"> Смотрят и следят за эксперементом.</w:t>
            </w: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E22C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FE15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Default="00FE1575" w:rsidP="00FE15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039" w:rsidRDefault="00760039" w:rsidP="00FE15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039" w:rsidRDefault="00760039" w:rsidP="00FE15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039" w:rsidRDefault="00760039" w:rsidP="00FE15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575" w:rsidRPr="00A7064F" w:rsidRDefault="00760039" w:rsidP="00760039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9C074C" w:rsidRDefault="007E3D22" w:rsidP="00A2700E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937ED9">
              <w:rPr>
                <w:rFonts w:ascii="Times New Roman" w:hAnsi="Times New Roman"/>
                <w:sz w:val="24"/>
                <w:szCs w:val="24"/>
              </w:rPr>
              <w:t>регулятивных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 БУД: следовать предложенному плану и работать в общем темпе. </w:t>
            </w:r>
            <w:r w:rsidR="000664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074C" w:rsidRDefault="0006641D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 w:rsidR="00937ED9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  <w:r w:rsidR="00E576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5767B"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 w:rsidR="00D45AC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 в разных видах деятельности и</w:t>
            </w:r>
            <w:r w:rsidR="00AC7FC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="00D45ACA"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быту.</w:t>
            </w:r>
          </w:p>
          <w:p w:rsidR="00FE4AC2" w:rsidRDefault="00FE4AC2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504F1" w:rsidRDefault="005504F1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504F1" w:rsidRDefault="005504F1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504F1" w:rsidRDefault="005504F1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504F1" w:rsidRDefault="005504F1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5504F1" w:rsidRDefault="005504F1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D45ACA" w:rsidRPr="00A7064F" w:rsidRDefault="00A6677C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Развитие п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ознавательны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учебны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х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действи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й</w:t>
            </w:r>
            <w:r w:rsidR="00D45AC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:</w:t>
            </w:r>
            <w:r w:rsidR="00D45AC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D45ACA"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ыделять некоторые существенные, общие и отличительные свойства хорошо знакомых </w:t>
            </w:r>
            <w:r w:rsidR="00125DA1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явлений.</w:t>
            </w:r>
          </w:p>
          <w:p w:rsidR="007E3D22" w:rsidRDefault="007E3D2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AC2" w:rsidRDefault="00FE4AC2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FDB" w:rsidRPr="00A7064F" w:rsidRDefault="00925FDB" w:rsidP="005504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595" w:rsidRPr="00A7064F" w:rsidTr="0023475F">
        <w:tc>
          <w:tcPr>
            <w:tcW w:w="491" w:type="dxa"/>
          </w:tcPr>
          <w:p w:rsidR="00AB1595" w:rsidRPr="00A7064F" w:rsidRDefault="00E550FD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4" w:type="dxa"/>
          </w:tcPr>
          <w:p w:rsidR="00AB1595" w:rsidRDefault="00AB1595" w:rsidP="00AB159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AB1595" w:rsidRPr="00977848" w:rsidRDefault="00AB1595" w:rsidP="00A2700E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1595" w:rsidRDefault="006F20D3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159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760039" w:rsidRPr="00760039" w:rsidRDefault="00760039" w:rsidP="0076003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vertAlign w:val="superscript"/>
              </w:rPr>
            </w:pPr>
            <w:r w:rsidRPr="00760039">
              <w:rPr>
                <w:rStyle w:val="c10"/>
                <w:color w:val="000000"/>
                <w:shd w:val="clear" w:color="auto" w:fill="FFFFFF"/>
              </w:rPr>
              <w:t>Ребята, а какое сейчас время </w:t>
            </w:r>
            <w:r w:rsidRPr="00760039">
              <w:rPr>
                <w:rStyle w:val="c6"/>
                <w:color w:val="000000"/>
                <w:shd w:val="clear" w:color="auto" w:fill="FFFFFF"/>
              </w:rPr>
              <w:t>суток</w:t>
            </w:r>
            <w:r w:rsidRPr="00760039">
              <w:rPr>
                <w:rStyle w:val="c10"/>
                <w:color w:val="000000"/>
                <w:shd w:val="clear" w:color="auto" w:fill="FFFFFF"/>
              </w:rPr>
              <w:t xml:space="preserve">? Правильно, сейчас утро. А как вы догадались, что сейчас утро? Верно, потому, что на улице светло. А какие еще части суток вы знаете? </w:t>
            </w:r>
            <w:r w:rsidR="001D4D2A">
              <w:rPr>
                <w:rStyle w:val="c10"/>
                <w:color w:val="000000"/>
                <w:shd w:val="clear" w:color="auto" w:fill="FFFFFF"/>
              </w:rPr>
              <w:t>Верно</w:t>
            </w:r>
            <w:r w:rsidRPr="00760039">
              <w:rPr>
                <w:rStyle w:val="c10"/>
                <w:color w:val="000000"/>
                <w:shd w:val="clear" w:color="auto" w:fill="FFFFFF"/>
              </w:rPr>
              <w:t xml:space="preserve"> утро, день, вечер и ночь. </w:t>
            </w:r>
          </w:p>
          <w:p w:rsidR="00AB1595" w:rsidRDefault="00AB1595" w:rsidP="0076003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760039" w:rsidRDefault="00760039" w:rsidP="007600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отвечают на вопрос. </w:t>
            </w:r>
          </w:p>
          <w:p w:rsidR="00AB1595" w:rsidRDefault="00AB1595" w:rsidP="00AB1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AB1595" w:rsidRPr="00A7064F" w:rsidRDefault="00760039" w:rsidP="006F2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познавательных учебных действий: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ойства </w:t>
            </w:r>
          </w:p>
        </w:tc>
      </w:tr>
      <w:tr w:rsidR="0040622C" w:rsidRPr="00A7064F" w:rsidTr="0023475F">
        <w:tc>
          <w:tcPr>
            <w:tcW w:w="491" w:type="dxa"/>
          </w:tcPr>
          <w:p w:rsidR="0040622C" w:rsidRPr="00A7064F" w:rsidRDefault="006F20D3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6F20D3" w:rsidRPr="00966F9C" w:rsidRDefault="006F20D3" w:rsidP="006F20D3">
            <w:pPr>
              <w:pStyle w:val="a4"/>
              <w:numPr>
                <w:ilvl w:val="0"/>
                <w:numId w:val="12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40622C" w:rsidRPr="0040622C" w:rsidRDefault="0040622C" w:rsidP="000E069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0622C" w:rsidRDefault="00B1092A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C35F30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7513" w:type="dxa"/>
          </w:tcPr>
          <w:p w:rsidR="006F20D3" w:rsidRPr="001D4D2A" w:rsidRDefault="006F20D3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F20D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Pr="001D4D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немного подробнее поговорим о каждой  части  суток</w:t>
            </w:r>
            <w:r w:rsidRPr="006F20D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D4D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F20D3" w:rsidRPr="006F20D3" w:rsidRDefault="006F20D3" w:rsidP="006F20D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D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Сейчас я загадаю загадку</w:t>
            </w:r>
            <w:r w:rsidR="001D4D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6F20D3" w:rsidRDefault="001D4D2A" w:rsidP="006F20D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4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Мамы деток разбудили. Дети личики умыли. Застелив свою кровать, будут в </w:t>
            </w:r>
            <w:r w:rsidR="00550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школу все</w:t>
            </w:r>
            <w:r w:rsidRPr="001D4D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шагать. Все ответят дружно, Наступило? (утро)</w:t>
            </w:r>
          </w:p>
          <w:p w:rsidR="001D4D2A" w:rsidRPr="001D4D2A" w:rsidRDefault="001D4D2A" w:rsidP="001D4D2A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4D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Правильно утро. С наступлением рассвета, когда солнышко поднимается над горизонтом и освещает все вокруг,  начинается  утро. Просыпаются растения, просыпаются животные и птицы, просыпаются люди.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Найдите на картинках, где изображено утро. Вни</w:t>
            </w:r>
            <w:r w:rsidR="002B752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мательно рассмотрите картинку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1D4D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мы делаем утром? Молодцы!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Всё верно. </w:t>
            </w:r>
          </w:p>
          <w:p w:rsidR="001D4D2A" w:rsidRPr="006F20D3" w:rsidRDefault="001D4D2A" w:rsidP="006F20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622C" w:rsidRDefault="001D4D2A" w:rsidP="006F20D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4704" cy="1831446"/>
                  <wp:effectExtent l="19050" t="0" r="396" b="0"/>
                  <wp:docPr id="2" name="Рисунок 1" descr="https://sun9-55.userapi.com/c858024/v858024070/1db1be/Ik72EyPpA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5.userapi.com/c858024/v858024070/1db1be/Ik72EyPpA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419" cy="1835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D2A" w:rsidRDefault="001D4D2A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D4D2A" w:rsidRDefault="001D4D2A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D4D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вам следующая загадка:</w:t>
            </w:r>
          </w:p>
          <w:p w:rsidR="00D83291" w:rsidRDefault="00D83291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Солнышко уже давно,</w:t>
            </w:r>
          </w:p>
          <w:p w:rsidR="00D83291" w:rsidRDefault="00D83291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Смотрит ласково в окно,</w:t>
            </w:r>
          </w:p>
          <w:p w:rsidR="00D83291" w:rsidRDefault="00D83291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Поиграли, почитали</w:t>
            </w:r>
          </w:p>
          <w:p w:rsidR="00D83291" w:rsidRDefault="00D83291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немножечко устали.</w:t>
            </w:r>
          </w:p>
          <w:p w:rsidR="00D83291" w:rsidRDefault="00D83291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прогулку мы идём </w:t>
            </w:r>
          </w:p>
          <w:p w:rsidR="00D83291" w:rsidRPr="001D4D2A" w:rsidRDefault="00D83291" w:rsidP="001D4D2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Происходит это? (днём)</w:t>
            </w:r>
          </w:p>
          <w:p w:rsidR="001D4D2A" w:rsidRDefault="00D83291" w:rsidP="00D832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A0F7B3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0F7B3"/>
              </w:rPr>
              <w:t xml:space="preserve"> </w:t>
            </w:r>
          </w:p>
          <w:p w:rsidR="00D83291" w:rsidRDefault="00D83291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Молодцы. Днем люди бодрствуют. Дети играют, школьники учатся.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Внимательно посмотрите на доску, найдите картинку с изображением времени суто</w:t>
            </w:r>
            <w:r w:rsidR="009E09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день и расскажите, по картинке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что ещё мы делаем днём?</w:t>
            </w:r>
          </w:p>
          <w:p w:rsidR="00D83291" w:rsidRPr="00D83291" w:rsidRDefault="00D83291" w:rsidP="00D83291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400425" cy="2380839"/>
                  <wp:effectExtent l="19050" t="0" r="9525" b="0"/>
                  <wp:docPr id="4" name="Рисунок 4" descr="https://main-cdn.sbermegamarket.ru/big2/hlr-system/162910024/100025986851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n-cdn.sbermegamarket.ru/big2/hlr-system/162910024/100025986851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238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528" w:rsidRDefault="002B7528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2B7528" w:rsidRDefault="002B7528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Слушайте ещё одну загадку:</w:t>
            </w:r>
          </w:p>
          <w:p w:rsidR="00D83291" w:rsidRDefault="00D83291" w:rsidP="00D83291">
            <w:pPr>
              <w:shd w:val="clear" w:color="auto" w:fill="FFFFFF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прошел. Садится солнце.</w:t>
            </w: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Сумрак медленно крадется.</w:t>
            </w: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Зажигайте лампы, свечи </w:t>
            </w: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D832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Наступает темный</w:t>
            </w:r>
            <w:r w:rsidR="005504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(вечер)</w:t>
            </w:r>
            <w:r w:rsidRPr="00D8329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  <w:p w:rsidR="00D83291" w:rsidRDefault="00D83291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528" w:rsidRDefault="002B7528" w:rsidP="00D832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7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Правильно. Вечером все дети идут из садика</w:t>
            </w:r>
            <w:r w:rsidR="009E09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школы</w:t>
            </w:r>
            <w:r w:rsidRPr="002B7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домой, взрослые возвращаются с р</w:t>
            </w:r>
            <w:r w:rsidR="009E09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аботы, а на работе остаются только пожарные, врачи, полицейские и ещё люди некоторых профессий. </w:t>
            </w:r>
            <w:r w:rsidRPr="002B7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Вечером мы можем наблюдать закат. Солнышко опускается все ниже и ниже и садится за горизонт. Расскажите, чем вы любите  заниматься  вечером?</w:t>
            </w:r>
          </w:p>
          <w:p w:rsidR="005504F1" w:rsidRDefault="005504F1" w:rsidP="00D8329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0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84276" cy="1762509"/>
                  <wp:effectExtent l="19050" t="0" r="0" b="0"/>
                  <wp:docPr id="5" name="Рисунок 7" descr="C:\Users\ZAV\Desktop\523eb3add3d7661f36004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AV\Desktop\523eb3add3d7661f36004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276" cy="1762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9AD" w:rsidRDefault="009E09AD" w:rsidP="00D83291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9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Слушайте </w:t>
            </w:r>
            <w:r w:rsidRPr="009E09A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последнюю загадку: Солнце село. Свет погас.</w:t>
            </w:r>
            <w:r w:rsidRPr="009E09A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br/>
              <w:t>Спать пора всем. Поздний час.</w:t>
            </w:r>
            <w:r w:rsidRPr="009E09A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br/>
              <w:t>Улетел уж вечер прочь,</w:t>
            </w:r>
            <w:r w:rsidRPr="009E09AD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br/>
              <w:t>А за ним крадется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(ночь)</w:t>
            </w:r>
          </w:p>
          <w:p w:rsidR="009E09AD" w:rsidRPr="009E09AD" w:rsidRDefault="009E09AD" w:rsidP="00D8329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09AD" w:rsidRDefault="009E09AD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09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Да, это ночь. Все люди, животные и растения  ночью отдыхают, спят, чтобы набраться сил на следующий день.</w:t>
            </w: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Найдите картинку с изображением ночи. </w:t>
            </w:r>
          </w:p>
          <w:p w:rsidR="004C6D60" w:rsidRPr="004C6D60" w:rsidRDefault="004C6D60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E09AD" w:rsidRDefault="004C6D60" w:rsidP="009E09AD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7650" cy="1568053"/>
                  <wp:effectExtent l="19050" t="0" r="0" b="0"/>
                  <wp:docPr id="3" name="Рисунок 8" descr="https://i.ytimg.com/vi/wip-L4Eqvno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ytimg.com/vi/wip-L4Eqvno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0" cy="1568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D60" w:rsidRPr="009E09AD" w:rsidRDefault="004C6D60" w:rsidP="009E09AD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</w:p>
          <w:p w:rsidR="009E09AD" w:rsidRPr="009E09AD" w:rsidRDefault="009E09AD" w:rsidP="009E09A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E09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Давайте еще раз повторим все части суток. Утро, день, вечер, ночь.</w:t>
            </w:r>
          </w:p>
          <w:p w:rsidR="004C6D60" w:rsidRDefault="004C6D60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C6D60" w:rsidRDefault="004C6D60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04F1" w:rsidRDefault="005504F1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04F1" w:rsidRDefault="005504F1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E09AD" w:rsidRPr="004C6D60" w:rsidRDefault="009E09AD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9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Сейчас я вам открою один секрет: чтобы весь день у вас было хорошее настроение, утро надо начинать с улыбки.</w:t>
            </w:r>
          </w:p>
          <w:p w:rsidR="004C6D60" w:rsidRPr="009E09AD" w:rsidRDefault="004C6D60" w:rsidP="009E09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вы улыбаетесь по утрам? Давайте все вместе улыбнёмся друг другу.</w:t>
            </w:r>
          </w:p>
          <w:p w:rsidR="002B7528" w:rsidRDefault="002B7528" w:rsidP="00D8329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40622C" w:rsidRDefault="001D4D2A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 </w:t>
            </w:r>
            <w:r w:rsidR="002B7528">
              <w:rPr>
                <w:rFonts w:ascii="Times New Roman" w:hAnsi="Times New Roman"/>
                <w:sz w:val="24"/>
                <w:szCs w:val="24"/>
              </w:rPr>
              <w:t xml:space="preserve">отгадывают загадки,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F20D3">
              <w:rPr>
                <w:rFonts w:ascii="Times New Roman" w:hAnsi="Times New Roman"/>
                <w:sz w:val="24"/>
                <w:szCs w:val="24"/>
              </w:rPr>
              <w:t xml:space="preserve">оказывают </w:t>
            </w:r>
            <w:r w:rsidR="006F20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картинку с изображением </w:t>
            </w:r>
            <w:r w:rsidR="002B7528">
              <w:rPr>
                <w:rFonts w:ascii="Times New Roman" w:hAnsi="Times New Roman"/>
                <w:sz w:val="24"/>
                <w:szCs w:val="24"/>
              </w:rPr>
              <w:t>нужного времени суток</w:t>
            </w:r>
            <w:r w:rsidR="006F20D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делают </w:t>
            </w:r>
            <w:r w:rsidR="002B7528">
              <w:rPr>
                <w:rFonts w:ascii="Times New Roman" w:hAnsi="Times New Roman"/>
                <w:sz w:val="24"/>
                <w:szCs w:val="24"/>
              </w:rPr>
              <w:t>в это время суток.</w:t>
            </w:r>
          </w:p>
          <w:p w:rsidR="0040622C" w:rsidRDefault="0040622C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повторяют части суток.</w:t>
            </w: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04F1" w:rsidRDefault="005504F1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улыбаются друг другу.</w:t>
            </w:r>
          </w:p>
          <w:p w:rsidR="004C6D60" w:rsidRDefault="004C6D60" w:rsidP="00887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40622C" w:rsidRDefault="0040622C" w:rsidP="00406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аблюдать под руководством 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взрослого за предметами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0622C" w:rsidRDefault="0040622C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</w:t>
            </w:r>
            <w:r w:rsidR="006F20D3">
              <w:rPr>
                <w:rFonts w:ascii="Times New Roman" w:hAnsi="Times New Roman"/>
                <w:sz w:val="24"/>
                <w:szCs w:val="24"/>
              </w:rPr>
              <w:t>, уметь слушать</w:t>
            </w:r>
            <w:r w:rsidR="004C6D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Default="004C6D60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6D60" w:rsidRPr="004C6D60" w:rsidRDefault="004C6D60" w:rsidP="00A2700E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 в разных видах деятельности и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в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быту.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4" w:type="dxa"/>
          </w:tcPr>
          <w:p w:rsidR="00E85F2A" w:rsidRPr="0040622C" w:rsidRDefault="00B1092A" w:rsidP="004C6D60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комбинированная</w:t>
            </w:r>
          </w:p>
        </w:tc>
        <w:tc>
          <w:tcPr>
            <w:tcW w:w="992" w:type="dxa"/>
          </w:tcPr>
          <w:p w:rsidR="00E85F2A" w:rsidRDefault="00C35F30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7513" w:type="dxa"/>
          </w:tcPr>
          <w:p w:rsidR="004C6D60" w:rsidRPr="004C6D60" w:rsidRDefault="004C6D60" w:rsidP="004C6D6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вы хорошо потрудились и наверное немого устали, предлагаю вам поиграть в весёлую физкультминутку про утро.</w:t>
            </w:r>
          </w:p>
          <w:p w:rsidR="004C6D60" w:rsidRPr="004C6D60" w:rsidRDefault="004C6D60" w:rsidP="004C6D6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Каждый раз по утрам делаем зарядку. </w:t>
            </w:r>
            <w:r w:rsidRPr="004C6D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(шагаем)</w:t>
            </w:r>
          </w:p>
          <w:p w:rsidR="004C6D60" w:rsidRPr="004C6D60" w:rsidRDefault="004C6D60" w:rsidP="004C6D6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Очень нравиться нам все делать по порядку:</w:t>
            </w:r>
            <w:r w:rsidRPr="004C6D6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(наклоны в стороны)</w:t>
            </w:r>
          </w:p>
          <w:p w:rsidR="004C6D60" w:rsidRPr="004C6D60" w:rsidRDefault="004C6D60" w:rsidP="004C6D6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Весело шагать, руки поднимать, руки опускать,</w:t>
            </w:r>
          </w:p>
          <w:p w:rsidR="004C6D60" w:rsidRPr="004C6D60" w:rsidRDefault="004C6D60" w:rsidP="004C6D6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6D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Приседать, вставать, прыгать и скакать.</w:t>
            </w:r>
          </w:p>
          <w:p w:rsidR="00E85F2A" w:rsidRDefault="00E85F2A" w:rsidP="004C6D6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85F2A" w:rsidRDefault="004C6D60" w:rsidP="004C6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выполняют упражнения по показу учителя</w:t>
            </w: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регулятивных БУД:</w:t>
            </w:r>
          </w:p>
          <w:p w:rsidR="00E85F2A" w:rsidRDefault="00E85F2A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лировать и оценивать </w:t>
            </w:r>
          </w:p>
        </w:tc>
      </w:tr>
      <w:tr w:rsidR="00E85F2A" w:rsidRPr="00A7064F" w:rsidTr="0023475F">
        <w:tc>
          <w:tcPr>
            <w:tcW w:w="491" w:type="dxa"/>
          </w:tcPr>
          <w:p w:rsidR="00E85F2A" w:rsidRPr="00A7064F" w:rsidRDefault="004C6D6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4" w:type="dxa"/>
          </w:tcPr>
          <w:p w:rsidR="00853840" w:rsidRPr="00853840" w:rsidRDefault="00853840" w:rsidP="00853840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hAnsi="Times New Roman"/>
                <w:color w:val="000000"/>
                <w:sz w:val="24"/>
                <w:szCs w:val="24"/>
              </w:rPr>
              <w:t>Первичное закрепление нового знания.</w:t>
            </w:r>
          </w:p>
          <w:p w:rsidR="00E85F2A" w:rsidRPr="0040622C" w:rsidRDefault="00E85F2A" w:rsidP="004C6D60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5F2A" w:rsidRDefault="00B1092A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513" w:type="dxa"/>
          </w:tcPr>
          <w:p w:rsidR="00853840" w:rsidRPr="00853840" w:rsidRDefault="00853840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Молодцы! Вы отдохнули, и готовы продолжить работу.  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предлагаю вам поиграть в игру«Верно - неверно»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- если я говорю правильно, то вы хлопаете </w:t>
            </w:r>
            <w:r w:rsidR="00550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ладош</w:t>
            </w:r>
            <w:r w:rsidR="005504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если неправильно - не хлопаете.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Утром солнышко встает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утрам нужно делать зарядку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Утром люди ужинают</w:t>
            </w:r>
          </w:p>
          <w:p w:rsidR="00853840" w:rsidRPr="00853840" w:rsidRDefault="005504F1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 утром всегда наступает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853840"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ень  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Днем в небе ярко светит луна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Днем люди обедают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Днем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улице темно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Заканчивается день и наступает утро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Вечером дети идут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школу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Ночью все спят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Молодцы! Всё верно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5F2A" w:rsidRDefault="00E85F2A" w:rsidP="004C6D6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E85F2A" w:rsidRDefault="00853840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садятся на свои места. </w:t>
            </w:r>
          </w:p>
          <w:p w:rsidR="00853840" w:rsidRDefault="00853840" w:rsidP="00E85F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игре по предложенным правилам.</w:t>
            </w:r>
          </w:p>
          <w:p w:rsidR="00E85F2A" w:rsidRDefault="00E85F2A" w:rsidP="00E85F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F2A" w:rsidRDefault="00E85F2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E85F2A" w:rsidRDefault="00E85F2A" w:rsidP="00E85F2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 w:rsidR="0085384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в</w:t>
            </w:r>
            <w:r w:rsidR="00853840" w:rsidRPr="00A9190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ыделять некоторые существенные, общие и отличительные св</w:t>
            </w:r>
            <w:r w:rsidR="0085384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ойства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БУД: 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БУД:</w:t>
            </w:r>
          </w:p>
          <w:p w:rsidR="00E85F2A" w:rsidRPr="00E81BB5" w:rsidRDefault="00FA2FFA" w:rsidP="00FA2FF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онтро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лировать и оценивать свои действия и действия однок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лассников</w:t>
            </w:r>
          </w:p>
        </w:tc>
      </w:tr>
      <w:tr w:rsidR="00FA2FFA" w:rsidRPr="00A7064F" w:rsidTr="0023475F">
        <w:tc>
          <w:tcPr>
            <w:tcW w:w="491" w:type="dxa"/>
          </w:tcPr>
          <w:p w:rsidR="00FA2FFA" w:rsidRPr="00A7064F" w:rsidRDefault="00853840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853840" w:rsidRPr="00853840" w:rsidRDefault="00853840" w:rsidP="00853840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hAnsi="Times New Roman"/>
                <w:bCs/>
                <w:sz w:val="24"/>
                <w:szCs w:val="24"/>
              </w:rPr>
              <w:t>Включение в систему знаний и умений</w:t>
            </w:r>
            <w:r w:rsidRPr="008538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A2FFA" w:rsidRPr="00FA2FFA" w:rsidRDefault="00FA2FFA" w:rsidP="00FA2F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A2FFA" w:rsidRDefault="00B1092A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35F30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7513" w:type="dxa"/>
          </w:tcPr>
          <w:p w:rsidR="00853840" w:rsidRPr="00601E18" w:rsidRDefault="00853840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предлагаю вам нарисовать </w:t>
            </w:r>
            <w:r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ночное 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небо, но не просто нарисовать, а побыть волшебниками.</w:t>
            </w:r>
          </w:p>
          <w:p w:rsidR="00853840" w:rsidRPr="00601E18" w:rsidRDefault="00853840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для начала, давайте посмотрим на картинку, какое оно, ночное небо.</w:t>
            </w:r>
          </w:p>
          <w:p w:rsidR="00601E18" w:rsidRDefault="00601E18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1407538"/>
                  <wp:effectExtent l="19050" t="0" r="9525" b="0"/>
                  <wp:docPr id="15" name="Рисунок 15" descr="C:\Users\ZAV\Desktop\1677118363_gagaru-club-p-zvezda-sprava-ot-luni-yarkaya-instagram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ZAV\Desktop\1677118363_gagaru-club-p-zvezda-sprava-ot-luni-yarkaya-instagram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418" cy="140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E18" w:rsidRDefault="00601E18" w:rsidP="0085384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Ночное небо тёмно синего </w:t>
            </w:r>
            <w:r w:rsidR="00601E18"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даже чёрного цвета</w:t>
            </w:r>
            <w:r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 нём видны звёзды и луна.</w:t>
            </w:r>
          </w:p>
          <w:p w:rsidR="00853840" w:rsidRPr="00853840" w:rsidRDefault="00853840" w:rsidP="0085384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бы наше небо стало, как настоящее, в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начале восков</w:t>
            </w:r>
            <w:r w:rsidR="00601E18"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ыми мелками мы нарисуем звезды и луну, 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затем кистью и </w:t>
            </w:r>
            <w:r w:rsidR="00601E18" w:rsidRPr="00601E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синей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краской мы закрасим весь наш лист. Посмотрите, как по волшебству на нашем небе появляются звезды</w:t>
            </w:r>
            <w:r w:rsidR="00B10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луна</w:t>
            </w:r>
            <w:r w:rsidRPr="00853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2FFA" w:rsidRPr="00601E18" w:rsidRDefault="00601E18" w:rsidP="00A6677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E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Молодцы! У всех вас получилось очень красивое звездное небо. Скажите, а в какое время суток оно бывает?</w:t>
            </w:r>
          </w:p>
          <w:p w:rsidR="00FA2FFA" w:rsidRDefault="00601E18" w:rsidP="00A6677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90900" cy="2219325"/>
                  <wp:effectExtent l="19050" t="0" r="0" b="0"/>
                  <wp:docPr id="16" name="Рисунок 16" descr="https://gas-kvas.com/uploads/posts/2023-02/1676757839_gas-kvas-com-p-risunok-zvezdnoe-nebo-detski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gas-kvas.com/uploads/posts/2023-02/1676757839_gas-kvas-com-p-risunok-zvezdnoe-nebo-detski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32" cy="2220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FFA" w:rsidRDefault="00FA2FFA" w:rsidP="00A6677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92A" w:rsidRDefault="00B1092A" w:rsidP="00A6677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Верно, ночью.</w:t>
            </w:r>
          </w:p>
        </w:tc>
        <w:tc>
          <w:tcPr>
            <w:tcW w:w="2048" w:type="dxa"/>
          </w:tcPr>
          <w:p w:rsidR="00FA2FFA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 рассматривают изображение ночного неба.</w:t>
            </w:r>
          </w:p>
          <w:p w:rsidR="00FA2FFA" w:rsidRDefault="00FA2FFA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с помощью восковых мелков и гуаши, рисуют ночное небо.</w:t>
            </w:r>
          </w:p>
          <w:p w:rsidR="00601E18" w:rsidRDefault="00601E18" w:rsidP="00A270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вопрос.</w:t>
            </w:r>
          </w:p>
        </w:tc>
        <w:tc>
          <w:tcPr>
            <w:tcW w:w="2346" w:type="dxa"/>
          </w:tcPr>
          <w:p w:rsidR="00FA2FFA" w:rsidRDefault="00FA2FFA" w:rsidP="00FA2FFA">
            <w:pP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аблюдать под руководством взрослого за предметами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A2FFA" w:rsidRDefault="00FA2FFA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601E18" w:rsidP="00FA2F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1E18" w:rsidRDefault="00D87305" w:rsidP="00D87305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E5767B">
              <w:rPr>
                <w:rFonts w:ascii="Times New Roman" w:hAnsi="Times New Roman"/>
                <w:sz w:val="24"/>
                <w:szCs w:val="24"/>
              </w:rPr>
              <w:t>вступать в контакт и работать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</w:t>
            </w:r>
            <w:r w:rsidRPr="004C4A4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лушать и понимать инструкцию к учебному заданию в разных видах деятельности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</w:t>
            </w:r>
            <w:r w:rsidRPr="00E81BB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аблюдать под руководством взрослого за предметами</w:t>
            </w: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БУД: владение изобразительными видами деятельности</w:t>
            </w:r>
          </w:p>
        </w:tc>
      </w:tr>
      <w:tr w:rsidR="007E3D22" w:rsidRPr="00A7064F" w:rsidTr="0023475F">
        <w:tc>
          <w:tcPr>
            <w:tcW w:w="491" w:type="dxa"/>
          </w:tcPr>
          <w:p w:rsidR="007E3D22" w:rsidRPr="00A7064F" w:rsidRDefault="00601E18" w:rsidP="00A27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4" w:type="dxa"/>
          </w:tcPr>
          <w:p w:rsidR="00FA2FFA" w:rsidRPr="00FA2FFA" w:rsidRDefault="00C35F30" w:rsidP="00FA2FFA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урока</w:t>
            </w:r>
          </w:p>
        </w:tc>
        <w:tc>
          <w:tcPr>
            <w:tcW w:w="992" w:type="dxa"/>
          </w:tcPr>
          <w:p w:rsidR="007E3D22" w:rsidRPr="00A7064F" w:rsidRDefault="00C35F30" w:rsidP="00977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513" w:type="dxa"/>
          </w:tcPr>
          <w:p w:rsidR="00D87305" w:rsidRPr="00D87305" w:rsidRDefault="00D87305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>Ребята, скажите, пожалуйста, на какие 4 части можно разделить сутки?</w:t>
            </w:r>
          </w:p>
          <w:p w:rsidR="00D87305" w:rsidRPr="00D87305" w:rsidRDefault="00D87305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>Какое время суток самое светлое? А какое время суток самое темное?</w:t>
            </w:r>
          </w:p>
          <w:p w:rsidR="00D87305" w:rsidRPr="00D87305" w:rsidRDefault="00D87305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>Ну что, ребята, вы запомнили, почему бывает то темно, то светло на улице?</w:t>
            </w:r>
          </w:p>
          <w:p w:rsidR="00D87305" w:rsidRPr="00D87305" w:rsidRDefault="00D87305" w:rsidP="00D8730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05">
              <w:rPr>
                <w:rFonts w:ascii="Times New Roman" w:hAnsi="Times New Roman"/>
                <w:color w:val="000000"/>
                <w:sz w:val="24"/>
                <w:szCs w:val="24"/>
              </w:rPr>
              <w:t>- Молодцы ребята!</w:t>
            </w:r>
          </w:p>
          <w:p w:rsidR="007E3D22" w:rsidRPr="00A7064F" w:rsidRDefault="00D87305" w:rsidP="00D87305">
            <w:pPr>
              <w:pStyle w:val="ac"/>
              <w:shd w:val="clear" w:color="auto" w:fill="FFFFFF"/>
              <w:spacing w:before="0" w:beforeAutospacing="0" w:after="0" w:afterAutospacing="0" w:line="294" w:lineRule="atLeast"/>
              <w:jc w:val="both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048" w:type="dxa"/>
          </w:tcPr>
          <w:p w:rsidR="00C35F30" w:rsidRDefault="00D87305" w:rsidP="00C35F30">
            <w:pPr>
              <w:pStyle w:val="a9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Ученики отвечают на вопросы, подводя итоги урока</w:t>
            </w:r>
          </w:p>
          <w:p w:rsidR="00FD7447" w:rsidRDefault="00FD7447" w:rsidP="005931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6133" w:rsidRPr="00A7064F" w:rsidRDefault="00C16133" w:rsidP="00C14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25FDB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t xml:space="preserve">сотрудничать со взрослыми и </w:t>
            </w:r>
          </w:p>
          <w:p w:rsidR="00885F22" w:rsidRDefault="00925FDB" w:rsidP="00925FDB">
            <w:pPr>
              <w:rPr>
                <w:rFonts w:ascii="Times New Roman" w:hAnsi="Times New Roman"/>
                <w:sz w:val="24"/>
                <w:szCs w:val="24"/>
              </w:rPr>
            </w:pPr>
            <w:r w:rsidRPr="00CE223E">
              <w:rPr>
                <w:rFonts w:ascii="Times New Roman" w:hAnsi="Times New Roman"/>
                <w:sz w:val="24"/>
                <w:szCs w:val="24"/>
              </w:rPr>
              <w:t xml:space="preserve">сверстниками в разных социальных </w:t>
            </w:r>
            <w:r w:rsidRPr="00CE223E">
              <w:rPr>
                <w:rFonts w:ascii="Times New Roman" w:hAnsi="Times New Roman"/>
                <w:sz w:val="24"/>
                <w:szCs w:val="24"/>
              </w:rPr>
              <w:lastRenderedPageBreak/>
              <w:t>ситуациях</w:t>
            </w:r>
            <w:r w:rsidR="00D873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познавательных БУД: </w:t>
            </w:r>
          </w:p>
          <w:p w:rsidR="00D87305" w:rsidRDefault="00D87305" w:rsidP="00D87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выводы, уметь слушать.</w:t>
            </w:r>
          </w:p>
          <w:p w:rsidR="00D87305" w:rsidRPr="00A7064F" w:rsidRDefault="00D87305" w:rsidP="00925F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0E" w:rsidRDefault="00A2700E" w:rsidP="00162F52"/>
    <w:sectPr w:rsidR="00A2700E" w:rsidSect="0023475F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A6" w:rsidRDefault="003D39A6" w:rsidP="00622702">
      <w:pPr>
        <w:spacing w:after="0" w:line="240" w:lineRule="auto"/>
      </w:pPr>
      <w:r>
        <w:separator/>
      </w:r>
    </w:p>
  </w:endnote>
  <w:endnote w:type="continuationSeparator" w:id="0">
    <w:p w:rsidR="003D39A6" w:rsidRDefault="003D39A6" w:rsidP="0062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A6" w:rsidRDefault="003D39A6" w:rsidP="00622702">
      <w:pPr>
        <w:spacing w:after="0" w:line="240" w:lineRule="auto"/>
      </w:pPr>
      <w:r>
        <w:separator/>
      </w:r>
    </w:p>
  </w:footnote>
  <w:footnote w:type="continuationSeparator" w:id="0">
    <w:p w:rsidR="003D39A6" w:rsidRDefault="003D39A6" w:rsidP="0062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5FD"/>
    <w:multiLevelType w:val="hybridMultilevel"/>
    <w:tmpl w:val="484A9178"/>
    <w:lvl w:ilvl="0" w:tplc="311E92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9682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4401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649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E3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62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222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AF9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D82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6053B"/>
    <w:multiLevelType w:val="hybridMultilevel"/>
    <w:tmpl w:val="C22000B6"/>
    <w:lvl w:ilvl="0" w:tplc="90244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5462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9AE6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E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0436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8E1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260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1A9E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94E8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0823B8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060913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D11FF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C4C48"/>
    <w:multiLevelType w:val="hybridMultilevel"/>
    <w:tmpl w:val="769A6DC0"/>
    <w:lvl w:ilvl="0" w:tplc="F7FE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8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68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09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8C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A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A9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E0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2D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063DA"/>
    <w:multiLevelType w:val="hybridMultilevel"/>
    <w:tmpl w:val="C5E476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DB7"/>
    <w:rsid w:val="00007349"/>
    <w:rsid w:val="00020BE8"/>
    <w:rsid w:val="000269E0"/>
    <w:rsid w:val="00061314"/>
    <w:rsid w:val="0006641D"/>
    <w:rsid w:val="0007735E"/>
    <w:rsid w:val="000803B6"/>
    <w:rsid w:val="00081434"/>
    <w:rsid w:val="000A03A5"/>
    <w:rsid w:val="000A1796"/>
    <w:rsid w:val="000B137A"/>
    <w:rsid w:val="000C7C94"/>
    <w:rsid w:val="000D64B8"/>
    <w:rsid w:val="000E0699"/>
    <w:rsid w:val="000F3D1F"/>
    <w:rsid w:val="000F4ACE"/>
    <w:rsid w:val="000F5FDF"/>
    <w:rsid w:val="001046F0"/>
    <w:rsid w:val="00114BFD"/>
    <w:rsid w:val="00115728"/>
    <w:rsid w:val="00125DA1"/>
    <w:rsid w:val="00130D9F"/>
    <w:rsid w:val="0013235E"/>
    <w:rsid w:val="001333EE"/>
    <w:rsid w:val="001532B3"/>
    <w:rsid w:val="00162F52"/>
    <w:rsid w:val="001A2C35"/>
    <w:rsid w:val="001A5734"/>
    <w:rsid w:val="001A6026"/>
    <w:rsid w:val="001B0A47"/>
    <w:rsid w:val="001B6456"/>
    <w:rsid w:val="001D4D2A"/>
    <w:rsid w:val="00231A7C"/>
    <w:rsid w:val="00232280"/>
    <w:rsid w:val="002341C8"/>
    <w:rsid w:val="0023475F"/>
    <w:rsid w:val="002506D9"/>
    <w:rsid w:val="002648C4"/>
    <w:rsid w:val="002705C5"/>
    <w:rsid w:val="0027080D"/>
    <w:rsid w:val="00277822"/>
    <w:rsid w:val="002A0D03"/>
    <w:rsid w:val="002A523F"/>
    <w:rsid w:val="002B6CF9"/>
    <w:rsid w:val="002B7528"/>
    <w:rsid w:val="002C150C"/>
    <w:rsid w:val="002D0683"/>
    <w:rsid w:val="002D461B"/>
    <w:rsid w:val="002E1589"/>
    <w:rsid w:val="002F1FBD"/>
    <w:rsid w:val="0030329B"/>
    <w:rsid w:val="00320F9F"/>
    <w:rsid w:val="0036131D"/>
    <w:rsid w:val="0036697E"/>
    <w:rsid w:val="00395BD9"/>
    <w:rsid w:val="003A28F6"/>
    <w:rsid w:val="003B382C"/>
    <w:rsid w:val="003D39A6"/>
    <w:rsid w:val="003E2972"/>
    <w:rsid w:val="0040622C"/>
    <w:rsid w:val="00421B87"/>
    <w:rsid w:val="004258B3"/>
    <w:rsid w:val="0045090D"/>
    <w:rsid w:val="00476F14"/>
    <w:rsid w:val="004828A8"/>
    <w:rsid w:val="004879C2"/>
    <w:rsid w:val="0049379A"/>
    <w:rsid w:val="004C1E1B"/>
    <w:rsid w:val="004C670E"/>
    <w:rsid w:val="004C6D60"/>
    <w:rsid w:val="004D5E44"/>
    <w:rsid w:val="004E4A22"/>
    <w:rsid w:val="005007F5"/>
    <w:rsid w:val="00507FF3"/>
    <w:rsid w:val="00523705"/>
    <w:rsid w:val="00531302"/>
    <w:rsid w:val="005323F9"/>
    <w:rsid w:val="005504F1"/>
    <w:rsid w:val="0055689F"/>
    <w:rsid w:val="005613A9"/>
    <w:rsid w:val="005931EC"/>
    <w:rsid w:val="005A398E"/>
    <w:rsid w:val="005A4018"/>
    <w:rsid w:val="005B1DBD"/>
    <w:rsid w:val="00601E18"/>
    <w:rsid w:val="0060307E"/>
    <w:rsid w:val="0061406E"/>
    <w:rsid w:val="00622702"/>
    <w:rsid w:val="00631232"/>
    <w:rsid w:val="0063369F"/>
    <w:rsid w:val="006464CE"/>
    <w:rsid w:val="00652B55"/>
    <w:rsid w:val="00652D5C"/>
    <w:rsid w:val="006556E5"/>
    <w:rsid w:val="006750ED"/>
    <w:rsid w:val="00692827"/>
    <w:rsid w:val="006A2126"/>
    <w:rsid w:val="006B4C96"/>
    <w:rsid w:val="006D29A2"/>
    <w:rsid w:val="006E391B"/>
    <w:rsid w:val="006F185A"/>
    <w:rsid w:val="006F20D3"/>
    <w:rsid w:val="00706787"/>
    <w:rsid w:val="00726CB6"/>
    <w:rsid w:val="00732CE8"/>
    <w:rsid w:val="00736A85"/>
    <w:rsid w:val="00744BE9"/>
    <w:rsid w:val="00750A48"/>
    <w:rsid w:val="00760039"/>
    <w:rsid w:val="00776A7D"/>
    <w:rsid w:val="00777E97"/>
    <w:rsid w:val="00791BC9"/>
    <w:rsid w:val="00792159"/>
    <w:rsid w:val="00793474"/>
    <w:rsid w:val="00794640"/>
    <w:rsid w:val="007A72FB"/>
    <w:rsid w:val="007C4438"/>
    <w:rsid w:val="007C47D7"/>
    <w:rsid w:val="007D3CD7"/>
    <w:rsid w:val="007E3D22"/>
    <w:rsid w:val="007F1C3A"/>
    <w:rsid w:val="008031BC"/>
    <w:rsid w:val="00805502"/>
    <w:rsid w:val="008104DE"/>
    <w:rsid w:val="00830E14"/>
    <w:rsid w:val="008338B2"/>
    <w:rsid w:val="008402F9"/>
    <w:rsid w:val="00841F66"/>
    <w:rsid w:val="00853840"/>
    <w:rsid w:val="00885F22"/>
    <w:rsid w:val="00887F53"/>
    <w:rsid w:val="008A5D77"/>
    <w:rsid w:val="008A79E5"/>
    <w:rsid w:val="008C6CCB"/>
    <w:rsid w:val="008D5CDA"/>
    <w:rsid w:val="008E2C45"/>
    <w:rsid w:val="008E5658"/>
    <w:rsid w:val="008E7036"/>
    <w:rsid w:val="00902003"/>
    <w:rsid w:val="00910C6B"/>
    <w:rsid w:val="00925FDB"/>
    <w:rsid w:val="00937ED9"/>
    <w:rsid w:val="00945978"/>
    <w:rsid w:val="00946A89"/>
    <w:rsid w:val="009501A7"/>
    <w:rsid w:val="009508A1"/>
    <w:rsid w:val="00951129"/>
    <w:rsid w:val="009604CF"/>
    <w:rsid w:val="0096655F"/>
    <w:rsid w:val="00966F9C"/>
    <w:rsid w:val="00977848"/>
    <w:rsid w:val="0099346C"/>
    <w:rsid w:val="009A1CE8"/>
    <w:rsid w:val="009A71E7"/>
    <w:rsid w:val="009C074C"/>
    <w:rsid w:val="009C4B58"/>
    <w:rsid w:val="009C79B0"/>
    <w:rsid w:val="009D0CC9"/>
    <w:rsid w:val="009D0EE1"/>
    <w:rsid w:val="009D6278"/>
    <w:rsid w:val="009E09AD"/>
    <w:rsid w:val="009E2D94"/>
    <w:rsid w:val="009E5D14"/>
    <w:rsid w:val="009E7562"/>
    <w:rsid w:val="009F5B25"/>
    <w:rsid w:val="00A01623"/>
    <w:rsid w:val="00A041E9"/>
    <w:rsid w:val="00A11E08"/>
    <w:rsid w:val="00A2454E"/>
    <w:rsid w:val="00A2700E"/>
    <w:rsid w:val="00A43B2B"/>
    <w:rsid w:val="00A54AFB"/>
    <w:rsid w:val="00A60213"/>
    <w:rsid w:val="00A6677C"/>
    <w:rsid w:val="00A67B24"/>
    <w:rsid w:val="00A714D0"/>
    <w:rsid w:val="00A75471"/>
    <w:rsid w:val="00A916F8"/>
    <w:rsid w:val="00AA377F"/>
    <w:rsid w:val="00AB0129"/>
    <w:rsid w:val="00AB1595"/>
    <w:rsid w:val="00AB6AB7"/>
    <w:rsid w:val="00AC7FCE"/>
    <w:rsid w:val="00AD246B"/>
    <w:rsid w:val="00AD7E4E"/>
    <w:rsid w:val="00AE295F"/>
    <w:rsid w:val="00AE3EF4"/>
    <w:rsid w:val="00AF6BBF"/>
    <w:rsid w:val="00AF73CE"/>
    <w:rsid w:val="00B1092A"/>
    <w:rsid w:val="00B17519"/>
    <w:rsid w:val="00B22660"/>
    <w:rsid w:val="00B25EDA"/>
    <w:rsid w:val="00B30DB7"/>
    <w:rsid w:val="00B313D1"/>
    <w:rsid w:val="00B41E40"/>
    <w:rsid w:val="00B632A4"/>
    <w:rsid w:val="00B6616C"/>
    <w:rsid w:val="00B667BC"/>
    <w:rsid w:val="00B7386C"/>
    <w:rsid w:val="00B802D0"/>
    <w:rsid w:val="00B9135F"/>
    <w:rsid w:val="00B91459"/>
    <w:rsid w:val="00BB08B4"/>
    <w:rsid w:val="00BC1D6E"/>
    <w:rsid w:val="00BD3967"/>
    <w:rsid w:val="00BF0FD2"/>
    <w:rsid w:val="00C0321C"/>
    <w:rsid w:val="00C04311"/>
    <w:rsid w:val="00C1058A"/>
    <w:rsid w:val="00C12CB9"/>
    <w:rsid w:val="00C14E42"/>
    <w:rsid w:val="00C16133"/>
    <w:rsid w:val="00C31270"/>
    <w:rsid w:val="00C35F30"/>
    <w:rsid w:val="00C46F24"/>
    <w:rsid w:val="00C518FA"/>
    <w:rsid w:val="00C66AB7"/>
    <w:rsid w:val="00C73DF9"/>
    <w:rsid w:val="00CB2FE8"/>
    <w:rsid w:val="00CC53D5"/>
    <w:rsid w:val="00CD4C30"/>
    <w:rsid w:val="00CD52CD"/>
    <w:rsid w:val="00CD62EB"/>
    <w:rsid w:val="00CD765F"/>
    <w:rsid w:val="00CE21C9"/>
    <w:rsid w:val="00CE223E"/>
    <w:rsid w:val="00CE4F9A"/>
    <w:rsid w:val="00CF4B06"/>
    <w:rsid w:val="00CF5D8B"/>
    <w:rsid w:val="00D04CA7"/>
    <w:rsid w:val="00D0768B"/>
    <w:rsid w:val="00D2518B"/>
    <w:rsid w:val="00D2777D"/>
    <w:rsid w:val="00D3099C"/>
    <w:rsid w:val="00D32605"/>
    <w:rsid w:val="00D412C1"/>
    <w:rsid w:val="00D45ACA"/>
    <w:rsid w:val="00D46024"/>
    <w:rsid w:val="00D5219F"/>
    <w:rsid w:val="00D5608D"/>
    <w:rsid w:val="00D6137B"/>
    <w:rsid w:val="00D62520"/>
    <w:rsid w:val="00D76BEC"/>
    <w:rsid w:val="00D772D2"/>
    <w:rsid w:val="00D83291"/>
    <w:rsid w:val="00D86D6D"/>
    <w:rsid w:val="00D8728F"/>
    <w:rsid w:val="00D872C1"/>
    <w:rsid w:val="00D87305"/>
    <w:rsid w:val="00D944BE"/>
    <w:rsid w:val="00DB29CC"/>
    <w:rsid w:val="00DC0FEF"/>
    <w:rsid w:val="00DC4000"/>
    <w:rsid w:val="00DC7E85"/>
    <w:rsid w:val="00DD187B"/>
    <w:rsid w:val="00DE564A"/>
    <w:rsid w:val="00E03462"/>
    <w:rsid w:val="00E075B0"/>
    <w:rsid w:val="00E11175"/>
    <w:rsid w:val="00E17AFB"/>
    <w:rsid w:val="00E22CBC"/>
    <w:rsid w:val="00E25CCF"/>
    <w:rsid w:val="00E31603"/>
    <w:rsid w:val="00E372AB"/>
    <w:rsid w:val="00E37CA6"/>
    <w:rsid w:val="00E4159D"/>
    <w:rsid w:val="00E4392B"/>
    <w:rsid w:val="00E441B2"/>
    <w:rsid w:val="00E4497D"/>
    <w:rsid w:val="00E50C43"/>
    <w:rsid w:val="00E52848"/>
    <w:rsid w:val="00E550FD"/>
    <w:rsid w:val="00E556DB"/>
    <w:rsid w:val="00E5767B"/>
    <w:rsid w:val="00E816CE"/>
    <w:rsid w:val="00E85F2A"/>
    <w:rsid w:val="00E870FA"/>
    <w:rsid w:val="00E95D21"/>
    <w:rsid w:val="00E965B3"/>
    <w:rsid w:val="00E97655"/>
    <w:rsid w:val="00EB30B0"/>
    <w:rsid w:val="00ED6CAB"/>
    <w:rsid w:val="00EE09E7"/>
    <w:rsid w:val="00EE1AF1"/>
    <w:rsid w:val="00F02995"/>
    <w:rsid w:val="00F12CFF"/>
    <w:rsid w:val="00F17103"/>
    <w:rsid w:val="00F2006F"/>
    <w:rsid w:val="00F211F3"/>
    <w:rsid w:val="00F339DC"/>
    <w:rsid w:val="00F36DD7"/>
    <w:rsid w:val="00F42A47"/>
    <w:rsid w:val="00F47809"/>
    <w:rsid w:val="00F6170E"/>
    <w:rsid w:val="00F70971"/>
    <w:rsid w:val="00F74EE4"/>
    <w:rsid w:val="00F945D7"/>
    <w:rsid w:val="00FA2FFA"/>
    <w:rsid w:val="00FB6B19"/>
    <w:rsid w:val="00FC1185"/>
    <w:rsid w:val="00FC4C25"/>
    <w:rsid w:val="00FD7447"/>
    <w:rsid w:val="00FE1575"/>
    <w:rsid w:val="00FE2A87"/>
    <w:rsid w:val="00FE4AC2"/>
    <w:rsid w:val="00FE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75F"/>
  </w:style>
  <w:style w:type="character" w:styleId="af4">
    <w:name w:val="Emphasis"/>
    <w:basedOn w:val="a0"/>
    <w:uiPriority w:val="20"/>
    <w:qFormat/>
    <w:rsid w:val="0030329B"/>
    <w:rPr>
      <w:i/>
      <w:iCs/>
    </w:rPr>
  </w:style>
  <w:style w:type="character" w:customStyle="1" w:styleId="c6">
    <w:name w:val="c6"/>
    <w:basedOn w:val="a0"/>
    <w:rsid w:val="00760039"/>
  </w:style>
  <w:style w:type="character" w:customStyle="1" w:styleId="c3">
    <w:name w:val="c3"/>
    <w:basedOn w:val="a0"/>
    <w:rsid w:val="00D83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3D22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7E3D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D22"/>
    <w:rPr>
      <w:rFonts w:ascii="Tahoma" w:hAnsi="Tahoma" w:cs="Tahoma"/>
      <w:sz w:val="16"/>
      <w:szCs w:val="16"/>
    </w:rPr>
  </w:style>
  <w:style w:type="character" w:customStyle="1" w:styleId="par2">
    <w:name w:val="par2 Знак"/>
    <w:basedOn w:val="a0"/>
    <w:link w:val="par20"/>
    <w:uiPriority w:val="99"/>
    <w:locked/>
    <w:rsid w:val="001333EE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1333E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9">
    <w:basedOn w:val="a"/>
    <w:next w:val="a6"/>
    <w:uiPriority w:val="99"/>
    <w:unhideWhenUsed/>
    <w:rsid w:val="002D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50A4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0FEF"/>
    <w:rPr>
      <w:color w:val="605E5C"/>
      <w:shd w:val="clear" w:color="auto" w:fill="E1DFDD"/>
    </w:rPr>
  </w:style>
  <w:style w:type="paragraph" w:customStyle="1" w:styleId="ab">
    <w:basedOn w:val="a"/>
    <w:next w:val="a6"/>
    <w:uiPriority w:val="99"/>
    <w:unhideWhenUsed/>
    <w:rsid w:val="00D2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6"/>
    <w:uiPriority w:val="99"/>
    <w:unhideWhenUsed/>
    <w:rsid w:val="0084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B25"/>
  </w:style>
  <w:style w:type="character" w:customStyle="1" w:styleId="c5">
    <w:name w:val="c5"/>
    <w:basedOn w:val="a0"/>
    <w:rsid w:val="00320F9F"/>
  </w:style>
  <w:style w:type="character" w:customStyle="1" w:styleId="c8">
    <w:name w:val="c8"/>
    <w:basedOn w:val="a0"/>
    <w:rsid w:val="00320F9F"/>
  </w:style>
  <w:style w:type="character" w:customStyle="1" w:styleId="c2">
    <w:name w:val="c2"/>
    <w:basedOn w:val="a0"/>
    <w:rsid w:val="00320F9F"/>
  </w:style>
  <w:style w:type="paragraph" w:customStyle="1" w:styleId="ad">
    <w:basedOn w:val="a"/>
    <w:next w:val="a6"/>
    <w:uiPriority w:val="99"/>
    <w:unhideWhenUsed/>
    <w:rsid w:val="00A0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2702"/>
  </w:style>
  <w:style w:type="paragraph" w:styleId="af0">
    <w:name w:val="footer"/>
    <w:basedOn w:val="a"/>
    <w:link w:val="af1"/>
    <w:uiPriority w:val="99"/>
    <w:unhideWhenUsed/>
    <w:rsid w:val="00622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22702"/>
  </w:style>
  <w:style w:type="paragraph" w:customStyle="1" w:styleId="af2">
    <w:basedOn w:val="a"/>
    <w:next w:val="a6"/>
    <w:uiPriority w:val="99"/>
    <w:unhideWhenUsed/>
    <w:rsid w:val="000A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6"/>
    <w:uiPriority w:val="99"/>
    <w:unhideWhenUsed/>
    <w:rsid w:val="00D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187B"/>
  </w:style>
  <w:style w:type="paragraph" w:customStyle="1" w:styleId="c7">
    <w:name w:val="c7"/>
    <w:basedOn w:val="a"/>
    <w:rsid w:val="00E1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073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7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66">
              <w:marLeft w:val="0"/>
              <w:marRight w:val="24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B4A6-1E07-4002-B434-B2CAA971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9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С.В.</dc:creator>
  <cp:keywords/>
  <dc:description/>
  <cp:lastModifiedBy>ZAV</cp:lastModifiedBy>
  <cp:revision>54</cp:revision>
  <dcterms:created xsi:type="dcterms:W3CDTF">2021-01-26T17:27:00Z</dcterms:created>
  <dcterms:modified xsi:type="dcterms:W3CDTF">2024-01-16T17:55:00Z</dcterms:modified>
</cp:coreProperties>
</file>