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6A03" w14:textId="77777777" w:rsidR="007E3D22" w:rsidRPr="00D5219F" w:rsidRDefault="007E3D22" w:rsidP="007E3D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219F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14:paraId="3E03BA54" w14:textId="12A26EDD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7064F">
        <w:rPr>
          <w:rFonts w:ascii="Times New Roman" w:hAnsi="Times New Roman" w:cs="Times New Roman"/>
          <w:sz w:val="24"/>
          <w:szCs w:val="24"/>
        </w:rPr>
        <w:t xml:space="preserve"> </w:t>
      </w:r>
      <w:r w:rsidR="00A319A6">
        <w:rPr>
          <w:rFonts w:ascii="Times New Roman" w:hAnsi="Times New Roman" w:cs="Times New Roman"/>
          <w:sz w:val="24"/>
          <w:szCs w:val="24"/>
        </w:rPr>
        <w:t>«Речь и альтернативная коммуникация».</w:t>
      </w:r>
    </w:p>
    <w:p w14:paraId="300FECB1" w14:textId="6616B3FC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DAF">
        <w:rPr>
          <w:rFonts w:ascii="Times New Roman" w:hAnsi="Times New Roman" w:cs="Times New Roman"/>
          <w:bCs/>
          <w:sz w:val="24"/>
          <w:szCs w:val="24"/>
        </w:rPr>
        <w:t>5</w:t>
      </w:r>
      <w:r w:rsidR="00D5219F">
        <w:rPr>
          <w:rFonts w:ascii="Times New Roman" w:hAnsi="Times New Roman" w:cs="Times New Roman"/>
          <w:bCs/>
          <w:sz w:val="24"/>
          <w:szCs w:val="24"/>
        </w:rPr>
        <w:t xml:space="preserve"> «Б».</w:t>
      </w:r>
      <w:r w:rsidR="00D5219F" w:rsidRPr="00D521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F81817" w14:textId="71F8A525" w:rsidR="007E3D22" w:rsidRPr="00683C79" w:rsidRDefault="007E3D22" w:rsidP="00C941F0">
      <w:pPr>
        <w:pStyle w:val="TableParagraph"/>
        <w:ind w:left="0" w:right="627"/>
        <w:rPr>
          <w:sz w:val="24"/>
        </w:rPr>
      </w:pPr>
      <w:r w:rsidRPr="00A7064F">
        <w:rPr>
          <w:b/>
          <w:sz w:val="24"/>
          <w:szCs w:val="24"/>
        </w:rPr>
        <w:t>Тема:</w:t>
      </w:r>
      <w:r w:rsidRPr="00A7064F">
        <w:rPr>
          <w:sz w:val="24"/>
          <w:szCs w:val="24"/>
        </w:rPr>
        <w:t xml:space="preserve"> </w:t>
      </w:r>
      <w:r w:rsidR="00D5219F" w:rsidRPr="0014628B">
        <w:rPr>
          <w:color w:val="0D0D0D" w:themeColor="text1" w:themeTint="F2"/>
          <w:sz w:val="24"/>
          <w:szCs w:val="24"/>
        </w:rPr>
        <w:t>«</w:t>
      </w:r>
      <w:r w:rsidR="00A870D9">
        <w:rPr>
          <w:color w:val="0D0D0D" w:themeColor="text1" w:themeTint="F2"/>
          <w:sz w:val="24"/>
          <w:szCs w:val="24"/>
        </w:rPr>
        <w:t>Сказка</w:t>
      </w:r>
      <w:r w:rsidR="00C941F0" w:rsidRPr="0014628B">
        <w:rPr>
          <w:color w:val="0D0D0D" w:themeColor="text1" w:themeTint="F2"/>
          <w:sz w:val="24"/>
        </w:rPr>
        <w:t xml:space="preserve"> </w:t>
      </w:r>
      <w:r w:rsidR="0014628B">
        <w:rPr>
          <w:color w:val="0D0D0D" w:themeColor="text1" w:themeTint="F2"/>
          <w:sz w:val="24"/>
        </w:rPr>
        <w:t>«</w:t>
      </w:r>
      <w:r w:rsidR="00A870D9">
        <w:rPr>
          <w:color w:val="0D0D0D" w:themeColor="text1" w:themeTint="F2"/>
          <w:sz w:val="24"/>
        </w:rPr>
        <w:t>Курочка Ряба</w:t>
      </w:r>
      <w:r w:rsidR="00D5219F" w:rsidRPr="0014628B">
        <w:rPr>
          <w:color w:val="0D0D0D" w:themeColor="text1" w:themeTint="F2"/>
          <w:sz w:val="24"/>
          <w:szCs w:val="24"/>
        </w:rPr>
        <w:t>».</w:t>
      </w:r>
    </w:p>
    <w:p w14:paraId="61C129BB" w14:textId="0ED2340B" w:rsidR="00D5219F" w:rsidRDefault="00D5219F" w:rsidP="007E3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219F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D5219F">
        <w:rPr>
          <w:rFonts w:ascii="Times New Roman" w:hAnsi="Times New Roman" w:cs="Times New Roman"/>
          <w:sz w:val="24"/>
          <w:szCs w:val="24"/>
        </w:rPr>
        <w:t xml:space="preserve"> </w:t>
      </w:r>
      <w:r w:rsidR="00504CC7">
        <w:rPr>
          <w:rFonts w:ascii="Times New Roman" w:hAnsi="Times New Roman" w:cs="Times New Roman"/>
          <w:sz w:val="24"/>
          <w:szCs w:val="24"/>
        </w:rPr>
        <w:t>23</w:t>
      </w:r>
      <w:r w:rsidRPr="00D5219F">
        <w:rPr>
          <w:rFonts w:ascii="Times New Roman" w:hAnsi="Times New Roman" w:cs="Times New Roman"/>
          <w:sz w:val="24"/>
          <w:szCs w:val="24"/>
        </w:rPr>
        <w:t>.</w:t>
      </w:r>
      <w:r w:rsidR="00C941F0">
        <w:rPr>
          <w:rFonts w:ascii="Times New Roman" w:hAnsi="Times New Roman" w:cs="Times New Roman"/>
          <w:sz w:val="24"/>
          <w:szCs w:val="24"/>
        </w:rPr>
        <w:t>10</w:t>
      </w:r>
      <w:r w:rsidRPr="00D5219F">
        <w:rPr>
          <w:rFonts w:ascii="Times New Roman" w:hAnsi="Times New Roman" w:cs="Times New Roman"/>
          <w:sz w:val="24"/>
          <w:szCs w:val="24"/>
        </w:rPr>
        <w:t>.202</w:t>
      </w:r>
      <w:r w:rsidR="00A435ED">
        <w:rPr>
          <w:rFonts w:ascii="Times New Roman" w:hAnsi="Times New Roman" w:cs="Times New Roman"/>
          <w:sz w:val="24"/>
          <w:szCs w:val="24"/>
        </w:rPr>
        <w:t>4</w:t>
      </w:r>
    </w:p>
    <w:p w14:paraId="4A6AE30B" w14:textId="3B366C92" w:rsidR="00D5219F" w:rsidRDefault="00D5219F" w:rsidP="007E3D22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25F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Цель: </w:t>
      </w:r>
      <w:r w:rsidR="00504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расширение пассивного и активного словаря обучающихся</w:t>
      </w:r>
      <w:r w:rsidR="00C21EA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за счет включения новых элементов в понятийную базу.</w:t>
      </w:r>
    </w:p>
    <w:p w14:paraId="0194FD5C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bookmarkStart w:id="0" w:name="_Hlk61268093"/>
      <w:r w:rsidRPr="00BF102C">
        <w:rPr>
          <w:b/>
          <w:color w:val="000000"/>
        </w:rPr>
        <w:t xml:space="preserve">Планируемые результаты: </w:t>
      </w:r>
    </w:p>
    <w:p w14:paraId="4BC8562A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 xml:space="preserve">Предметные: </w:t>
      </w:r>
    </w:p>
    <w:p w14:paraId="3D459965" w14:textId="535ACEB4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88" w:lineRule="exact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(</w:t>
      </w:r>
      <w:r w:rsidR="00D25A9D">
        <w:rPr>
          <w:rFonts w:ascii="Times New Roman" w:eastAsia="Times New Roman" w:hAnsi="Times New Roman" w:cs="Times New Roman"/>
          <w:sz w:val="24"/>
        </w:rPr>
        <w:t>различать</w:t>
      </w:r>
      <w:r>
        <w:rPr>
          <w:rFonts w:ascii="Times New Roman" w:eastAsia="Times New Roman" w:hAnsi="Times New Roman" w:cs="Times New Roman"/>
          <w:sz w:val="24"/>
        </w:rPr>
        <w:t>)</w:t>
      </w:r>
      <w:r w:rsidR="00D25A9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героев сказки</w:t>
      </w:r>
      <w:r w:rsidR="00D25A9D">
        <w:rPr>
          <w:rFonts w:ascii="Times New Roman" w:eastAsia="Times New Roman" w:hAnsi="Times New Roman" w:cs="Times New Roman"/>
          <w:sz w:val="24"/>
        </w:rPr>
        <w:t>;</w:t>
      </w:r>
    </w:p>
    <w:p w14:paraId="417BB280" w14:textId="6DF068D8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119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иметь представление о </w:t>
      </w:r>
      <w:r w:rsidR="00DB28E1">
        <w:rPr>
          <w:rFonts w:ascii="Times New Roman" w:eastAsia="Times New Roman" w:hAnsi="Times New Roman" w:cs="Times New Roman"/>
          <w:sz w:val="24"/>
        </w:rPr>
        <w:t xml:space="preserve">способах передвижения, </w:t>
      </w:r>
      <w:r>
        <w:rPr>
          <w:rFonts w:ascii="Times New Roman" w:eastAsia="Times New Roman" w:hAnsi="Times New Roman" w:cs="Times New Roman"/>
          <w:sz w:val="24"/>
        </w:rPr>
        <w:t>питании</w:t>
      </w:r>
      <w:r w:rsidR="00DB28E1">
        <w:rPr>
          <w:rFonts w:ascii="Times New Roman" w:eastAsia="Times New Roman" w:hAnsi="Times New Roman" w:cs="Times New Roman"/>
          <w:sz w:val="24"/>
        </w:rPr>
        <w:t>, о</w:t>
      </w:r>
      <w:r w:rsidR="00DB4E19">
        <w:rPr>
          <w:rFonts w:ascii="Times New Roman" w:eastAsia="Times New Roman" w:hAnsi="Times New Roman" w:cs="Times New Roman"/>
          <w:sz w:val="24"/>
        </w:rPr>
        <w:t>б издаваемых звуках курицы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417BA72D" w14:textId="62B976BF" w:rsidR="00683C79" w:rsidRPr="00DB4E19" w:rsidRDefault="003817AB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3817AB">
        <w:rPr>
          <w:rFonts w:ascii="Times New Roman" w:eastAsia="Times New Roman" w:hAnsi="Times New Roman" w:cs="Times New Roman"/>
          <w:sz w:val="24"/>
        </w:rPr>
        <w:t>соблюдать последовательност</w:t>
      </w:r>
      <w:r>
        <w:rPr>
          <w:rFonts w:ascii="Times New Roman" w:eastAsia="Times New Roman" w:hAnsi="Times New Roman" w:cs="Times New Roman"/>
          <w:sz w:val="24"/>
        </w:rPr>
        <w:t>ь</w:t>
      </w:r>
      <w:r w:rsidRPr="003817AB">
        <w:rPr>
          <w:rFonts w:ascii="Times New Roman" w:eastAsia="Times New Roman" w:hAnsi="Times New Roman" w:cs="Times New Roman"/>
          <w:sz w:val="24"/>
        </w:rPr>
        <w:t xml:space="preserve"> действий при </w:t>
      </w:r>
      <w:r w:rsidR="00DB28E1">
        <w:rPr>
          <w:rFonts w:ascii="Times New Roman" w:eastAsia="Times New Roman" w:hAnsi="Times New Roman" w:cs="Times New Roman"/>
          <w:sz w:val="24"/>
        </w:rPr>
        <w:t>инсценировке сказки</w:t>
      </w:r>
      <w:r w:rsidR="00DB4E19">
        <w:rPr>
          <w:rFonts w:ascii="Times New Roman" w:eastAsia="Times New Roman" w:hAnsi="Times New Roman" w:cs="Times New Roman"/>
          <w:sz w:val="24"/>
        </w:rPr>
        <w:t>;</w:t>
      </w:r>
    </w:p>
    <w:p w14:paraId="4731305A" w14:textId="1B3A4548" w:rsidR="00DB4E19" w:rsidRPr="00683C79" w:rsidRDefault="00DB4E19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вопрос</w:t>
      </w:r>
      <w:r w:rsidR="00633EEC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и отвечать на </w:t>
      </w:r>
      <w:r w:rsidR="00633EEC">
        <w:rPr>
          <w:rFonts w:ascii="Times New Roman" w:eastAsia="Times New Roman" w:hAnsi="Times New Roman" w:cs="Times New Roman"/>
          <w:sz w:val="24"/>
        </w:rPr>
        <w:t>них</w:t>
      </w:r>
      <w:r>
        <w:rPr>
          <w:rFonts w:ascii="Times New Roman" w:eastAsia="Times New Roman" w:hAnsi="Times New Roman" w:cs="Times New Roman"/>
          <w:sz w:val="24"/>
        </w:rPr>
        <w:t xml:space="preserve"> доступным способом.</w:t>
      </w:r>
    </w:p>
    <w:p w14:paraId="57D3A741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 xml:space="preserve">Познавательные: </w:t>
      </w:r>
    </w:p>
    <w:p w14:paraId="410263E9" w14:textId="199FA9E0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0" w:lineRule="exact"/>
        <w:rPr>
          <w:rFonts w:ascii="Symbol" w:eastAsia="Times New Roman" w:hAnsi="Symbol" w:cs="Times New Roman"/>
          <w:sz w:val="24"/>
        </w:rPr>
      </w:pPr>
      <w:r w:rsidRPr="00BF102C">
        <w:rPr>
          <w:rFonts w:ascii="Times New Roman" w:hAnsi="Times New Roman"/>
          <w:sz w:val="24"/>
          <w:szCs w:val="24"/>
        </w:rPr>
        <w:t xml:space="preserve">уметь </w:t>
      </w:r>
      <w:r w:rsidR="001F6B6F" w:rsidRPr="001F6B6F">
        <w:rPr>
          <w:rFonts w:ascii="Times New Roman" w:hAnsi="Times New Roman"/>
          <w:sz w:val="24"/>
          <w:szCs w:val="24"/>
        </w:rPr>
        <w:t>выбирать, анализировать, систематизировать информацию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13BFA6BB" w14:textId="063AF5D5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BF102C">
        <w:rPr>
          <w:rFonts w:ascii="Times New Roman" w:hAnsi="Times New Roman"/>
          <w:sz w:val="24"/>
          <w:szCs w:val="24"/>
        </w:rPr>
        <w:t>уметь прогнозировать свои действия согласно полученной инструкции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3A6C198B" w14:textId="77777777" w:rsidR="00683C79" w:rsidRPr="00683C79" w:rsidRDefault="00683C79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683C79">
        <w:rPr>
          <w:rFonts w:ascii="Times New Roman" w:eastAsia="Times New Roman" w:hAnsi="Times New Roman" w:cs="Times New Roman"/>
          <w:sz w:val="24"/>
        </w:rPr>
        <w:t>уметь</w:t>
      </w:r>
      <w:r w:rsidRPr="00683C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выполнять</w:t>
      </w:r>
      <w:r w:rsidRPr="00683C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действия</w:t>
      </w:r>
      <w:r w:rsidRPr="00683C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по</w:t>
      </w:r>
      <w:r w:rsidRPr="00683C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подражанию.</w:t>
      </w:r>
    </w:p>
    <w:p w14:paraId="0DD3A050" w14:textId="77777777" w:rsidR="000F3D1F" w:rsidRPr="00BF102C" w:rsidRDefault="000F3D1F" w:rsidP="00683C79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>Коммуникативные:</w:t>
      </w:r>
    </w:p>
    <w:p w14:paraId="0AB9C5E7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уметь выразить свои желания и просьбы на уровне ученик-учитель;</w:t>
      </w:r>
    </w:p>
    <w:p w14:paraId="13E9E22C" w14:textId="77777777" w:rsidR="000F3D1F" w:rsidRPr="00BF102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слушать и отвечать на вопросы взрослого;</w:t>
      </w:r>
    </w:p>
    <w:p w14:paraId="0E966EC1" w14:textId="77777777" w:rsidR="000F3D1F" w:rsidRPr="00BF102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14:paraId="3C23A181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>Регулятивные:</w:t>
      </w:r>
    </w:p>
    <w:p w14:paraId="3DF79EF7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понимать системы общепринятых правил и требований;</w:t>
      </w:r>
    </w:p>
    <w:p w14:paraId="5F9A400C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14:paraId="3B97EFCA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придерживаться учебному поведению.</w:t>
      </w:r>
    </w:p>
    <w:p w14:paraId="4585550E" w14:textId="7A7BB9B5" w:rsidR="00DA1F11" w:rsidRPr="00DA1F11" w:rsidRDefault="007E3D22" w:rsidP="00DA1F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0F3D1F" w:rsidRPr="000F3D1F">
        <w:rPr>
          <w:rFonts w:ascii="Times New Roman" w:hAnsi="Times New Roman" w:cs="Times New Roman"/>
          <w:bCs/>
          <w:sz w:val="24"/>
          <w:szCs w:val="24"/>
        </w:rPr>
        <w:t xml:space="preserve">монитор, ноутбук, 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>шапочка курочки</w:t>
      </w:r>
      <w:r w:rsidR="00DA1F1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E0574">
        <w:rPr>
          <w:rFonts w:ascii="Times New Roman" w:hAnsi="Times New Roman" w:cs="Times New Roman"/>
          <w:bCs/>
          <w:sz w:val="24"/>
          <w:szCs w:val="24"/>
        </w:rPr>
        <w:t>фланелеграф</w:t>
      </w:r>
      <w:proofErr w:type="spellEnd"/>
      <w:r w:rsidR="00DA1F11">
        <w:rPr>
          <w:rFonts w:ascii="Times New Roman" w:hAnsi="Times New Roman" w:cs="Times New Roman"/>
          <w:bCs/>
          <w:sz w:val="24"/>
          <w:szCs w:val="24"/>
        </w:rPr>
        <w:t>, фигурки</w:t>
      </w:r>
      <w:r w:rsidR="003E0574">
        <w:rPr>
          <w:rFonts w:ascii="Times New Roman" w:hAnsi="Times New Roman" w:cs="Times New Roman"/>
          <w:bCs/>
          <w:sz w:val="24"/>
          <w:szCs w:val="24"/>
        </w:rPr>
        <w:t xml:space="preserve"> из фетра</w:t>
      </w:r>
      <w:r w:rsidR="00DA1F11">
        <w:rPr>
          <w:rFonts w:ascii="Times New Roman" w:hAnsi="Times New Roman" w:cs="Times New Roman"/>
          <w:bCs/>
          <w:sz w:val="24"/>
          <w:szCs w:val="24"/>
        </w:rPr>
        <w:t xml:space="preserve"> (персонажи сказки</w:t>
      </w:r>
      <w:r w:rsidR="003E0574">
        <w:rPr>
          <w:rFonts w:ascii="Times New Roman" w:hAnsi="Times New Roman" w:cs="Times New Roman"/>
          <w:bCs/>
          <w:sz w:val="24"/>
          <w:szCs w:val="24"/>
        </w:rPr>
        <w:t>)</w:t>
      </w:r>
      <w:r w:rsidR="00DA1F11">
        <w:rPr>
          <w:rFonts w:ascii="Times New Roman" w:hAnsi="Times New Roman" w:cs="Times New Roman"/>
          <w:bCs/>
          <w:sz w:val="24"/>
          <w:szCs w:val="24"/>
        </w:rPr>
        <w:t>, карточки с изображенными героями сказки (дед, баба, курочка Ряба, мышка, яйцо простое, яйцо золотое</w:t>
      </w:r>
      <w:r w:rsidR="003E0574">
        <w:rPr>
          <w:rFonts w:ascii="Times New Roman" w:hAnsi="Times New Roman" w:cs="Times New Roman"/>
          <w:bCs/>
          <w:sz w:val="24"/>
          <w:szCs w:val="24"/>
        </w:rPr>
        <w:t>)</w:t>
      </w:r>
      <w:r w:rsidR="00DA1F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>карточки для чтения со словами: «дед», «баба», «курочка», мышка», «яйцо»</w:t>
      </w:r>
      <w:r w:rsidR="00BA55D7">
        <w:rPr>
          <w:rFonts w:ascii="Times New Roman" w:hAnsi="Times New Roman" w:cs="Times New Roman"/>
          <w:bCs/>
          <w:sz w:val="24"/>
          <w:szCs w:val="24"/>
        </w:rPr>
        <w:t>,</w:t>
      </w:r>
      <w:r w:rsidR="00F0054A">
        <w:rPr>
          <w:rFonts w:ascii="Times New Roman" w:hAnsi="Times New Roman" w:cs="Times New Roman"/>
          <w:bCs/>
          <w:sz w:val="24"/>
          <w:szCs w:val="24"/>
        </w:rPr>
        <w:t xml:space="preserve"> корзинка</w:t>
      </w:r>
      <w:r w:rsidR="00BA5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5457">
        <w:rPr>
          <w:rFonts w:ascii="Times New Roman" w:hAnsi="Times New Roman" w:cs="Times New Roman"/>
          <w:bCs/>
          <w:sz w:val="24"/>
          <w:szCs w:val="24"/>
        </w:rPr>
        <w:t>миска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 xml:space="preserve"> с горохом</w:t>
      </w:r>
      <w:r w:rsidR="00BA55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1F11" w:rsidRPr="00DA1F11">
        <w:rPr>
          <w:rFonts w:ascii="Times New Roman" w:hAnsi="Times New Roman" w:cs="Times New Roman"/>
          <w:bCs/>
          <w:sz w:val="24"/>
          <w:szCs w:val="24"/>
        </w:rPr>
        <w:t>миска-кормушка для курочки</w:t>
      </w:r>
      <w:r w:rsidR="00BA55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7AD37B" w14:textId="77777777" w:rsidR="00A11C54" w:rsidRPr="00A7064F" w:rsidRDefault="00A11C54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DE3EC" w14:textId="4EF8A5E1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F3D1F" w:rsidRPr="000F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DDC" w:rsidRPr="00396DD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обобщения и систематизации знаний</w:t>
      </w:r>
      <w:r w:rsidR="000F3D1F" w:rsidRPr="00396DD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14:paraId="722DAC8C" w14:textId="77777777" w:rsidR="00B41E40" w:rsidRPr="00B41E40" w:rsidRDefault="000F3D1F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14:paraId="32D4FA52" w14:textId="387C3AB2" w:rsidR="001333EE" w:rsidRDefault="0097582F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14:paraId="6781DE47" w14:textId="77777777" w:rsidR="003E0574" w:rsidRPr="003E0574" w:rsidRDefault="003E0574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14:paraId="2592815A" w14:textId="77777777" w:rsidR="003E0574" w:rsidRPr="0097582F" w:rsidRDefault="003E0574" w:rsidP="003E0574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Актуализация знаний.</w:t>
      </w:r>
    </w:p>
    <w:p w14:paraId="0DE2DA24" w14:textId="52D749BB" w:rsidR="003E0574" w:rsidRPr="0097582F" w:rsidRDefault="003E0574" w:rsidP="003E0574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Применение знаний и умений в новой ситуации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D6DE0E" w14:textId="43423B2C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Обобщение и систематизация знаний</w:t>
      </w:r>
      <w:r w:rsidR="00D924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5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1A77186" w14:textId="1AE7A566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Контроль усвоения, обсуждение допущенных ошибок и их коррекция.</w:t>
      </w:r>
    </w:p>
    <w:p w14:paraId="43C0F4E0" w14:textId="4EFA64E4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Информация о домашнем задании, инструктаж по его выполнению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DB4BF8" w14:textId="15AA59C3" w:rsidR="00473507" w:rsidRPr="00BA55D7" w:rsidRDefault="00BE5D10" w:rsidP="00BA55D7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D10">
        <w:rPr>
          <w:rFonts w:ascii="Times New Roman" w:eastAsia="Times New Roman" w:hAnsi="Times New Roman"/>
          <w:sz w:val="24"/>
          <w:szCs w:val="24"/>
          <w:lang w:eastAsia="ru-RU"/>
        </w:rPr>
        <w:t>Рефлексия учебной деятельности, подведение итогов</w:t>
      </w:r>
      <w:bookmarkEnd w:id="0"/>
      <w:r w:rsidR="00D924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9C57F8" w14:textId="5A2434D1" w:rsidR="00286262" w:rsidRDefault="00286262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6262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5FE7902C" w14:textId="0462D5D8" w:rsidR="007E3D22" w:rsidRPr="00A7064F" w:rsidRDefault="007E3D22" w:rsidP="007E3D22">
      <w:pPr>
        <w:jc w:val="center"/>
        <w:rPr>
          <w:rFonts w:ascii="Times New Roman" w:hAnsi="Times New Roman" w:cs="Times New Roman"/>
          <w:b/>
          <w:sz w:val="28"/>
        </w:rPr>
      </w:pPr>
      <w:r w:rsidRPr="00A7064F">
        <w:rPr>
          <w:rFonts w:ascii="Times New Roman" w:hAnsi="Times New Roman" w:cs="Times New Roman"/>
          <w:b/>
          <w:sz w:val="28"/>
        </w:rPr>
        <w:lastRenderedPageBreak/>
        <w:t>Структура и ход урока</w:t>
      </w: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491"/>
        <w:gridCol w:w="2311"/>
        <w:gridCol w:w="992"/>
        <w:gridCol w:w="6379"/>
        <w:gridCol w:w="2048"/>
        <w:gridCol w:w="2346"/>
      </w:tblGrid>
      <w:tr w:rsidR="007E3D22" w:rsidRPr="00444357" w14:paraId="2D6BE629" w14:textId="77777777" w:rsidTr="0088331D">
        <w:tc>
          <w:tcPr>
            <w:tcW w:w="491" w:type="dxa"/>
          </w:tcPr>
          <w:p w14:paraId="5192C1F9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1" w:type="dxa"/>
          </w:tcPr>
          <w:p w14:paraId="06284D12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14:paraId="53215653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379" w:type="dxa"/>
          </w:tcPr>
          <w:p w14:paraId="40F97D21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8" w:type="dxa"/>
          </w:tcPr>
          <w:p w14:paraId="3E421FB3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 w:rsidR="00841F66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346" w:type="dxa"/>
          </w:tcPr>
          <w:p w14:paraId="09C6DF29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E3D22" w:rsidRPr="00A7064F" w14:paraId="620DB1C7" w14:textId="77777777" w:rsidTr="0088331D">
        <w:tc>
          <w:tcPr>
            <w:tcW w:w="491" w:type="dxa"/>
          </w:tcPr>
          <w:p w14:paraId="1F698A90" w14:textId="77777777" w:rsidR="007E3D22" w:rsidRPr="00A7064F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14:paraId="2EF57DB8" w14:textId="77777777" w:rsidR="007E3D22" w:rsidRPr="00C142AC" w:rsidRDefault="007E3D2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этап.</w:t>
            </w:r>
          </w:p>
          <w:p w14:paraId="1AE4D9A8" w14:textId="49D2C0B0" w:rsidR="00A11E08" w:rsidRPr="00A7064F" w:rsidRDefault="00A11E08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7EC564" w14:textId="60C5F0B5" w:rsidR="007E3D22" w:rsidRPr="00A7064F" w:rsidRDefault="000C7F56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7E3D22"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77D6CDB" w14:textId="6743787F" w:rsidR="009331A8" w:rsidRDefault="009331A8" w:rsidP="0046302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4735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надевает</w:t>
            </w:r>
            <w:r w:rsidR="00EC44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себе на голову</w:t>
            </w:r>
            <w:r w:rsidR="004735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шапочку курочки</w:t>
            </w:r>
            <w:r w:rsidR="00991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</w:t>
            </w:r>
            <w:r w:rsidR="00503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роизносит</w:t>
            </w:r>
            <w:r w:rsidR="00991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«Ко-ко-ко!».</w:t>
            </w:r>
          </w:p>
          <w:p w14:paraId="6702D3E8" w14:textId="458025AB" w:rsidR="00CE69A9" w:rsidRDefault="00EC44DD" w:rsidP="00CE69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4D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31E63D" wp14:editId="312980DC">
                  <wp:extent cx="1967112" cy="1330346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134" cy="135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09B8D" w14:textId="2EBB19A2" w:rsidR="00991A61" w:rsidRDefault="00991A61" w:rsidP="0046302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спрашивает: «Дети, кто вас зовет?».</w:t>
            </w:r>
          </w:p>
          <w:p w14:paraId="7C0D1C82" w14:textId="77777777" w:rsidR="001456D0" w:rsidRDefault="001456D0" w:rsidP="0046302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659844" w14:textId="77777777" w:rsidR="001456D0" w:rsidRDefault="001456D0" w:rsidP="0046302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D31A6A" w14:textId="1E0B9526" w:rsidR="00991A61" w:rsidRDefault="00991A61" w:rsidP="0046302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Учитель: «Я – курочка.</w:t>
            </w:r>
            <w:r w:rsidR="00D06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Хочу отвести вас на полянку и рассказать интересную сказку».</w:t>
            </w:r>
          </w:p>
          <w:p w14:paraId="622DDB5C" w14:textId="32DBBCD5" w:rsidR="008A266B" w:rsidRDefault="008A266B" w:rsidP="0046302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предлагает встать «за курочкой»</w:t>
            </w:r>
            <w:r w:rsidR="006F3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F214831" w14:textId="42D980D3" w:rsidR="00D060BE" w:rsidRDefault="00D060BE" w:rsidP="0046302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8465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имитируя ходьбу курочки</w:t>
            </w:r>
            <w:r w:rsidR="006F38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(помахивая «крыльями»), подводит детей к «полянке» (парты стоят полукругом).</w:t>
            </w:r>
          </w:p>
          <w:p w14:paraId="3BCAA183" w14:textId="2CA8064E" w:rsidR="007E3D22" w:rsidRPr="002F027E" w:rsidRDefault="00732A5A" w:rsidP="002F027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AA6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размещает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стол</w:t>
            </w:r>
            <w:r w:rsidR="00AA6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67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(доске)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70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="00654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предлагает</w:t>
            </w:r>
            <w:r w:rsidR="00AA63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обучающимся</w:t>
            </w:r>
            <w:r w:rsidR="00654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и смотреть.</w:t>
            </w:r>
          </w:p>
        </w:tc>
        <w:tc>
          <w:tcPr>
            <w:tcW w:w="2048" w:type="dxa"/>
          </w:tcPr>
          <w:p w14:paraId="0D8DFAD3" w14:textId="6E6F596D" w:rsidR="004003FD" w:rsidRDefault="009331A8" w:rsidP="004A71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Обучающиеся </w:t>
            </w:r>
            <w:r w:rsidR="00CE69A9">
              <w:rPr>
                <w:rFonts w:ascii="Times New Roman" w:hAnsi="Times New Roman"/>
                <w:bCs/>
                <w:sz w:val="24"/>
                <w:szCs w:val="24"/>
              </w:rPr>
              <w:t>слушают</w:t>
            </w:r>
            <w:r w:rsidR="00AA7389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</w:t>
            </w:r>
            <w:r w:rsidR="00CE69A9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1456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69A9">
              <w:rPr>
                <w:rFonts w:ascii="Times New Roman" w:hAnsi="Times New Roman"/>
                <w:bCs/>
                <w:sz w:val="24"/>
                <w:szCs w:val="24"/>
              </w:rPr>
              <w:t>наблюдают за демонстрацией</w:t>
            </w:r>
            <w:r w:rsidR="001456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8936FA" w14:textId="77777777" w:rsidR="001456D0" w:rsidRDefault="001456D0" w:rsidP="004A71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03B0CB" w14:textId="77777777" w:rsidR="001456D0" w:rsidRDefault="001456D0" w:rsidP="004A71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224AD6" w14:textId="77777777" w:rsidR="001456D0" w:rsidRDefault="001456D0" w:rsidP="004A71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351B2F" w14:textId="77777777" w:rsidR="001456D0" w:rsidRDefault="001456D0" w:rsidP="004A712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5D618D" w14:textId="0617F9F1" w:rsidR="00841F66" w:rsidRDefault="00081434" w:rsidP="004A71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Обучающиеся </w:t>
            </w:r>
            <w:r w:rsidR="001456D0">
              <w:rPr>
                <w:rFonts w:ascii="Times New Roman" w:hAnsi="Times New Roman"/>
                <w:bCs/>
                <w:sz w:val="24"/>
                <w:szCs w:val="24"/>
              </w:rPr>
              <w:t>отвечают: «Курица».</w:t>
            </w:r>
          </w:p>
          <w:p w14:paraId="78696929" w14:textId="77777777" w:rsidR="001456D0" w:rsidRDefault="001456D0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AAFFB" w14:textId="77777777" w:rsidR="001456D0" w:rsidRDefault="001456D0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DFEF86" w14:textId="5DA5E1C8" w:rsidR="007E3D22" w:rsidRPr="00A7064F" w:rsidRDefault="001456D0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выстраиваются за учителем и </w:t>
            </w:r>
            <w:r w:rsidR="009331A8">
              <w:rPr>
                <w:rFonts w:ascii="Times New Roman" w:hAnsi="Times New Roman"/>
                <w:sz w:val="24"/>
                <w:szCs w:val="24"/>
              </w:rPr>
              <w:t>выполняют действия по подражанию.</w:t>
            </w:r>
          </w:p>
        </w:tc>
        <w:tc>
          <w:tcPr>
            <w:tcW w:w="2346" w:type="dxa"/>
          </w:tcPr>
          <w:p w14:paraId="628D4E9C" w14:textId="79640FC6" w:rsidR="007E3D22" w:rsidRPr="00A7064F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937ED9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="001D3142" w:rsidRPr="001D3142">
              <w:rPr>
                <w:rFonts w:ascii="Times New Roman" w:hAnsi="Times New Roman"/>
                <w:sz w:val="24"/>
                <w:szCs w:val="24"/>
              </w:rPr>
              <w:t>произвольно включаться в деятельность, следовать предложенному плану и работать в общем темпе</w:t>
            </w:r>
            <w:r w:rsidR="001D3142">
              <w:rPr>
                <w:rFonts w:ascii="Times New Roman" w:hAnsi="Times New Roman"/>
                <w:sz w:val="24"/>
                <w:szCs w:val="24"/>
              </w:rPr>
              <w:t>.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4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06641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="00937ED9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5767B"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 w:rsidR="00883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D22" w:rsidRPr="00A7064F" w14:paraId="06EEC197" w14:textId="77777777" w:rsidTr="0088331D">
        <w:tc>
          <w:tcPr>
            <w:tcW w:w="491" w:type="dxa"/>
          </w:tcPr>
          <w:p w14:paraId="426A09D7" w14:textId="77777777" w:rsidR="007E3D22" w:rsidRPr="00A7064F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14:paraId="0BB4AAA0" w14:textId="715E1F09" w:rsidR="005602A7" w:rsidRPr="00633EEC" w:rsidRDefault="00732A5A" w:rsidP="00633EEC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EE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Проверка домашнего задания, воспроизведение и коррекция знаний, навыков и умений учащихся, необходимых для творческого решения </w:t>
            </w:r>
            <w:r w:rsidRPr="00633EE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поставленных задач.</w:t>
            </w:r>
          </w:p>
          <w:p w14:paraId="2770FCBE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49CD99E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0555F04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62ABD0C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0A34FBA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43656AE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3A82F53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62C3C06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A0786D9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DCD1669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FE1A357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E4441B5" w14:textId="77777777" w:rsidR="00A11E08" w:rsidRDefault="00A11E08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B999565" w14:textId="77777777" w:rsidR="0036131D" w:rsidRDefault="0036131D" w:rsidP="00A11E0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E0518F6" w14:textId="77777777" w:rsidR="0036131D" w:rsidRDefault="0036131D" w:rsidP="00A11E0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829A1D0" w14:textId="4F6132D9" w:rsidR="00A11E08" w:rsidRPr="00A11E08" w:rsidRDefault="00A11E08" w:rsidP="00A11E0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10316DE0" w14:textId="194F4FFD" w:rsidR="007E3D22" w:rsidRPr="00A7064F" w:rsidRDefault="000C7F56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379" w:type="dxa"/>
          </w:tcPr>
          <w:p w14:paraId="78CBAB68" w14:textId="31499ABE" w:rsidR="002F027E" w:rsidRDefault="002F027E" w:rsidP="00732A5A">
            <w:pPr>
              <w:pStyle w:val="Style7"/>
              <w:widowControl/>
              <w:jc w:val="both"/>
              <w:rPr>
                <w:rStyle w:val="FontStyle58"/>
                <w:sz w:val="24"/>
                <w:szCs w:val="24"/>
              </w:rPr>
            </w:pPr>
            <w:r>
              <w:t>Преподаватель</w:t>
            </w:r>
            <w:r w:rsidR="005B2125" w:rsidRPr="002F027E">
              <w:t xml:space="preserve"> </w:t>
            </w:r>
            <w:r w:rsidRPr="002F027E">
              <w:rPr>
                <w:rStyle w:val="FontStyle58"/>
                <w:sz w:val="24"/>
                <w:szCs w:val="24"/>
              </w:rPr>
              <w:t xml:space="preserve">открывает </w:t>
            </w:r>
            <w:proofErr w:type="spellStart"/>
            <w:r w:rsidR="00AF3597">
              <w:rPr>
                <w:rStyle w:val="FontStyle58"/>
                <w:sz w:val="24"/>
                <w:szCs w:val="24"/>
              </w:rPr>
              <w:t>фланелеграф</w:t>
            </w:r>
            <w:proofErr w:type="spellEnd"/>
            <w:r w:rsidRPr="002F027E">
              <w:rPr>
                <w:rStyle w:val="FontStyle58"/>
                <w:sz w:val="24"/>
                <w:szCs w:val="24"/>
              </w:rPr>
              <w:t xml:space="preserve"> и</w:t>
            </w:r>
            <w:r w:rsidR="00732A5A" w:rsidRPr="002F027E">
              <w:rPr>
                <w:rStyle w:val="FontStyle58"/>
                <w:sz w:val="24"/>
                <w:szCs w:val="24"/>
              </w:rPr>
              <w:t xml:space="preserve"> </w:t>
            </w:r>
            <w:r w:rsidRPr="002F027E">
              <w:rPr>
                <w:rStyle w:val="FontStyle58"/>
                <w:sz w:val="24"/>
                <w:szCs w:val="24"/>
              </w:rPr>
              <w:t>просит</w:t>
            </w:r>
            <w:r w:rsidR="00732A5A" w:rsidRPr="002F027E">
              <w:rPr>
                <w:rStyle w:val="FontStyle58"/>
                <w:sz w:val="24"/>
                <w:szCs w:val="24"/>
              </w:rPr>
              <w:t xml:space="preserve"> </w:t>
            </w:r>
            <w:r w:rsidR="00AF3597">
              <w:rPr>
                <w:rStyle w:val="FontStyle58"/>
                <w:sz w:val="24"/>
                <w:szCs w:val="24"/>
              </w:rPr>
              <w:t>обучающихся</w:t>
            </w:r>
            <w:r w:rsidR="00732A5A" w:rsidRPr="002F027E">
              <w:rPr>
                <w:rStyle w:val="FontStyle58"/>
                <w:sz w:val="24"/>
                <w:szCs w:val="24"/>
              </w:rPr>
              <w:t xml:space="preserve"> рассмотреть </w:t>
            </w:r>
            <w:r w:rsidR="006E5457">
              <w:rPr>
                <w:rStyle w:val="FontStyle58"/>
                <w:sz w:val="24"/>
                <w:szCs w:val="24"/>
              </w:rPr>
              <w:t>героев сказки</w:t>
            </w:r>
            <w:r w:rsidRPr="002F027E">
              <w:rPr>
                <w:rStyle w:val="FontStyle58"/>
                <w:sz w:val="24"/>
                <w:szCs w:val="24"/>
              </w:rPr>
              <w:t>.</w:t>
            </w:r>
            <w:r w:rsidR="00732A5A" w:rsidRPr="002F027E">
              <w:rPr>
                <w:rStyle w:val="FontStyle58"/>
                <w:sz w:val="24"/>
                <w:szCs w:val="24"/>
              </w:rPr>
              <w:t xml:space="preserve"> </w:t>
            </w:r>
          </w:p>
          <w:p w14:paraId="140D9BD0" w14:textId="691F3288" w:rsidR="00C46CE5" w:rsidRDefault="00C46CE5" w:rsidP="00732A5A">
            <w:pPr>
              <w:pStyle w:val="Style7"/>
              <w:widowControl/>
              <w:jc w:val="both"/>
              <w:rPr>
                <w:rStyle w:val="FontStyle58"/>
                <w:sz w:val="24"/>
                <w:szCs w:val="24"/>
              </w:rPr>
            </w:pPr>
          </w:p>
          <w:p w14:paraId="6CE27F8B" w14:textId="70F71FFD" w:rsidR="00C46CE5" w:rsidRPr="002F027E" w:rsidRDefault="00C46CE5" w:rsidP="00C46CE5">
            <w:pPr>
              <w:pStyle w:val="Style7"/>
              <w:widowControl/>
              <w:jc w:val="center"/>
              <w:rPr>
                <w:rStyle w:val="FontStyle58"/>
                <w:sz w:val="24"/>
                <w:szCs w:val="24"/>
              </w:rPr>
            </w:pPr>
            <w:r w:rsidRPr="00C46CE5">
              <w:rPr>
                <w:rStyle w:val="FontStyle58"/>
                <w:noProof/>
                <w:sz w:val="24"/>
                <w:szCs w:val="24"/>
              </w:rPr>
              <w:lastRenderedPageBreak/>
              <w:drawing>
                <wp:inline distT="0" distB="0" distL="0" distR="0" wp14:anchorId="53932611" wp14:editId="25BD01D1">
                  <wp:extent cx="2497311" cy="2375343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945" cy="238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87EBF" w14:textId="5AAB8ACC" w:rsidR="002F027E" w:rsidRDefault="002F027E" w:rsidP="00AF3597">
            <w:pPr>
              <w:pStyle w:val="Style7"/>
              <w:widowControl/>
              <w:rPr>
                <w:rStyle w:val="FontStyle58"/>
                <w:sz w:val="24"/>
                <w:szCs w:val="24"/>
              </w:rPr>
            </w:pPr>
          </w:p>
          <w:p w14:paraId="76D22AA6" w14:textId="23C2FF10" w:rsidR="0054039F" w:rsidRDefault="0054039F" w:rsidP="00AF3597">
            <w:pPr>
              <w:pStyle w:val="Style7"/>
              <w:widowControl/>
              <w:jc w:val="both"/>
              <w:rPr>
                <w:rStyle w:val="FontStyle58"/>
                <w:sz w:val="24"/>
                <w:szCs w:val="24"/>
              </w:rPr>
            </w:pPr>
            <w:r w:rsidRPr="002F027E">
              <w:rPr>
                <w:rStyle w:val="FontStyle58"/>
                <w:sz w:val="24"/>
                <w:szCs w:val="24"/>
              </w:rPr>
              <w:t xml:space="preserve">Учитель предлагает назвать </w:t>
            </w:r>
            <w:r w:rsidR="00AA7389">
              <w:rPr>
                <w:rStyle w:val="FontStyle58"/>
                <w:sz w:val="24"/>
                <w:szCs w:val="24"/>
              </w:rPr>
              <w:t>героев</w:t>
            </w:r>
            <w:r w:rsidRPr="002F027E">
              <w:rPr>
                <w:rStyle w:val="FontStyle58"/>
                <w:sz w:val="24"/>
                <w:szCs w:val="24"/>
              </w:rPr>
              <w:t xml:space="preserve"> и </w:t>
            </w:r>
            <w:r w:rsidR="00E132F7">
              <w:rPr>
                <w:rStyle w:val="FontStyle58"/>
                <w:sz w:val="24"/>
                <w:szCs w:val="24"/>
              </w:rPr>
              <w:t>определить</w:t>
            </w:r>
            <w:r w:rsidRPr="002F027E">
              <w:rPr>
                <w:rStyle w:val="FontStyle58"/>
                <w:sz w:val="24"/>
                <w:szCs w:val="24"/>
              </w:rPr>
              <w:t>, из какой сказки они пришли.</w:t>
            </w:r>
          </w:p>
          <w:p w14:paraId="23D93B0A" w14:textId="7356DEDF" w:rsidR="007E3D22" w:rsidRPr="00A5133D" w:rsidRDefault="00E6768C" w:rsidP="00A5133D">
            <w:pPr>
              <w:pStyle w:val="Style7"/>
              <w:widowControl/>
              <w:jc w:val="both"/>
              <w:rPr>
                <w:spacing w:val="10"/>
              </w:rPr>
            </w:pPr>
            <w:r>
              <w:rPr>
                <w:rStyle w:val="FontStyle58"/>
                <w:sz w:val="24"/>
                <w:szCs w:val="24"/>
              </w:rPr>
              <w:t>Учитель предлагает прочитать слова</w:t>
            </w:r>
            <w:r w:rsidR="00A5133D">
              <w:rPr>
                <w:rStyle w:val="FontStyle58"/>
                <w:sz w:val="24"/>
                <w:szCs w:val="24"/>
              </w:rPr>
              <w:t xml:space="preserve">, написанные на </w:t>
            </w:r>
            <w:r w:rsidR="006E5457">
              <w:rPr>
                <w:rStyle w:val="FontStyle58"/>
                <w:sz w:val="24"/>
                <w:szCs w:val="24"/>
              </w:rPr>
              <w:t>карточках</w:t>
            </w:r>
            <w:r w:rsidR="00A5133D">
              <w:rPr>
                <w:rStyle w:val="FontStyle58"/>
                <w:sz w:val="24"/>
                <w:szCs w:val="24"/>
              </w:rPr>
              <w:t>: ДЕД, БАБА, МЫШКА, КУРИЦА</w:t>
            </w:r>
            <w:r w:rsidR="00091884">
              <w:rPr>
                <w:rStyle w:val="FontStyle58"/>
                <w:sz w:val="24"/>
                <w:szCs w:val="24"/>
              </w:rPr>
              <w:t xml:space="preserve"> РЯБА</w:t>
            </w:r>
            <w:r w:rsidR="00A5133D">
              <w:rPr>
                <w:rStyle w:val="FontStyle58"/>
                <w:sz w:val="24"/>
                <w:szCs w:val="24"/>
              </w:rPr>
              <w:t>, ЯИЦО ПРОСТОЕ, ЯИЦО ЗОЛОТОЕ</w:t>
            </w:r>
            <w:r w:rsidR="006E5457"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557A52E9" w14:textId="7524CFED" w:rsidR="00B4098A" w:rsidRDefault="00C142AC" w:rsidP="00AF3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  <w:r w:rsidR="00AF3597">
              <w:rPr>
                <w:rFonts w:ascii="Times New Roman" w:hAnsi="Times New Roman"/>
                <w:sz w:val="24"/>
                <w:szCs w:val="24"/>
              </w:rPr>
              <w:t>наблюдают за действиями учителя.</w:t>
            </w:r>
          </w:p>
          <w:p w14:paraId="64768B15" w14:textId="615AD832" w:rsidR="00AF4465" w:rsidRDefault="00AF4465" w:rsidP="00AF3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 героев сказки из фетра.</w:t>
            </w:r>
          </w:p>
          <w:p w14:paraId="15083B1A" w14:textId="77777777" w:rsidR="005C0D86" w:rsidRDefault="005C0D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6D5C26" w14:textId="77777777" w:rsidR="005C0D86" w:rsidRDefault="005C0D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B312A8" w14:textId="77777777" w:rsidR="005C0D86" w:rsidRDefault="005C0D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A5C29A" w14:textId="77777777" w:rsidR="005C0D86" w:rsidRDefault="005C0D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C6B7C6" w14:textId="77777777" w:rsidR="005C0D86" w:rsidRDefault="005C0D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A60CC8" w14:textId="77777777" w:rsidR="00816931" w:rsidRDefault="0081693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0CC16E" w14:textId="77777777" w:rsidR="00C12CB9" w:rsidRDefault="00C12CB9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973CBF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C99F2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CCDC13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D28216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D2C39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33DB34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07982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D92C14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75D097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FF7FFA" w14:textId="77777777" w:rsidR="00A5133D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называют героев сказки.</w:t>
            </w:r>
          </w:p>
          <w:p w14:paraId="5DB171DA" w14:textId="03F90108" w:rsidR="00A5133D" w:rsidRPr="00A7064F" w:rsidRDefault="00A5133D" w:rsidP="005C0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читают слова.</w:t>
            </w:r>
          </w:p>
        </w:tc>
        <w:tc>
          <w:tcPr>
            <w:tcW w:w="2346" w:type="dxa"/>
          </w:tcPr>
          <w:p w14:paraId="111CD0E5" w14:textId="65E921AE" w:rsidR="00AF3597" w:rsidRDefault="00AF359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познавательных БУД: </w:t>
            </w:r>
            <w:r w:rsidRPr="00B80B6C">
              <w:rPr>
                <w:rFonts w:ascii="Times New Roman" w:hAnsi="Times New Roman"/>
                <w:sz w:val="24"/>
                <w:szCs w:val="24"/>
              </w:rPr>
              <w:t>наблюдать под руководством взрослого за предметами и явлениями окружающей действительности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3FA964" w14:textId="4E8D2807" w:rsidR="00AA7389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="00FC4C25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r w:rsidR="008D5CDA">
              <w:rPr>
                <w:rFonts w:ascii="Times New Roman" w:hAnsi="Times New Roman"/>
                <w:sz w:val="24"/>
                <w:szCs w:val="24"/>
              </w:rPr>
              <w:t xml:space="preserve"> БУД: осознание себя как ученика, заинтересованного, обучением, занятиями.</w:t>
            </w:r>
          </w:p>
          <w:p w14:paraId="71CF0337" w14:textId="705FA172" w:rsidR="00CF7C3C" w:rsidRDefault="00B80B6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БУД: </w:t>
            </w:r>
            <w:r w:rsidRPr="00B80B6C">
              <w:rPr>
                <w:rFonts w:ascii="Times New Roman" w:hAnsi="Times New Roman"/>
                <w:sz w:val="24"/>
                <w:szCs w:val="24"/>
              </w:rPr>
              <w:t>работать с несложной по содержанию и структуре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6C6F19" w14:textId="75D58E10" w:rsidR="00E5767B" w:rsidRPr="00307F1C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307F1C">
              <w:rPr>
                <w:rFonts w:ascii="Times New Roman" w:hAnsi="Times New Roman"/>
                <w:sz w:val="24"/>
                <w:szCs w:val="24"/>
              </w:rPr>
              <w:t>Формирование познавательных БУД:</w:t>
            </w:r>
            <w:r w:rsidR="00307F1C" w:rsidRPr="00307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1C">
              <w:rPr>
                <w:rFonts w:ascii="Times New Roman" w:hAnsi="Times New Roman"/>
                <w:sz w:val="24"/>
                <w:szCs w:val="24"/>
              </w:rPr>
              <w:t>осмысленно читать слова и предложения; понимать смысл прочитанног</w:t>
            </w:r>
            <w:r w:rsidR="00307F1C" w:rsidRPr="00307F1C">
              <w:rPr>
                <w:rFonts w:ascii="Times New Roman" w:hAnsi="Times New Roman"/>
                <w:sz w:val="24"/>
                <w:szCs w:val="24"/>
              </w:rPr>
              <w:t>о</w:t>
            </w:r>
            <w:r w:rsidR="00307F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D22" w:rsidRPr="00A7064F" w14:paraId="1FCD3C06" w14:textId="77777777" w:rsidTr="0088331D">
        <w:tc>
          <w:tcPr>
            <w:tcW w:w="491" w:type="dxa"/>
          </w:tcPr>
          <w:p w14:paraId="1085777B" w14:textId="77777777" w:rsidR="007E3D22" w:rsidRPr="00A7064F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1" w:type="dxa"/>
          </w:tcPr>
          <w:p w14:paraId="5CD38AF6" w14:textId="06D7BDAC" w:rsidR="004D5E44" w:rsidRDefault="00D03FAE" w:rsidP="00A11E08">
            <w:pPr>
              <w:pStyle w:val="a6"/>
              <w:rPr>
                <w:color w:val="000000"/>
                <w:u w:val="single"/>
              </w:rPr>
            </w:pPr>
            <w:r>
              <w:t>Постановка цели и задач урока. Мотивация учебной деятельности учащихся.</w:t>
            </w:r>
          </w:p>
          <w:p w14:paraId="554B9118" w14:textId="77777777" w:rsidR="000E0699" w:rsidRDefault="000E0699" w:rsidP="00A11E08">
            <w:pPr>
              <w:pStyle w:val="a6"/>
              <w:rPr>
                <w:color w:val="000000"/>
                <w:u w:val="single"/>
              </w:rPr>
            </w:pPr>
          </w:p>
          <w:p w14:paraId="420B066A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C01EF71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14BA136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D746251" w14:textId="77777777" w:rsidR="00AF6BBF" w:rsidRDefault="00AF6BBF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4ECA521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7587A572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6FE30B09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742B4596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B198C4B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5E27FC60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F09D4A1" w14:textId="15661ECC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09B843DE" w14:textId="77777777" w:rsidR="000E0699" w:rsidRPr="000E0699" w:rsidRDefault="000E0699" w:rsidP="000E0699">
            <w:pPr>
              <w:pStyle w:val="a6"/>
            </w:pPr>
          </w:p>
          <w:p w14:paraId="772EF196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4567EF6A" w14:textId="77777777" w:rsidR="002D461B" w:rsidRDefault="002D461B" w:rsidP="002D461B">
            <w:pPr>
              <w:pStyle w:val="a6"/>
            </w:pPr>
          </w:p>
          <w:p w14:paraId="3F5890C5" w14:textId="77777777" w:rsidR="006A2126" w:rsidRDefault="006A2126" w:rsidP="002D461B">
            <w:pPr>
              <w:pStyle w:val="a6"/>
              <w:rPr>
                <w:u w:val="single"/>
              </w:rPr>
            </w:pPr>
          </w:p>
          <w:p w14:paraId="43B6B88C" w14:textId="77777777" w:rsidR="006A2126" w:rsidRDefault="006A2126" w:rsidP="002D461B">
            <w:pPr>
              <w:pStyle w:val="a6"/>
              <w:rPr>
                <w:u w:val="single"/>
              </w:rPr>
            </w:pPr>
          </w:p>
          <w:p w14:paraId="37495F3E" w14:textId="3E93BC1D" w:rsidR="00D872C1" w:rsidRDefault="00A11E08" w:rsidP="00631232">
            <w:pPr>
              <w:pStyle w:val="a6"/>
            </w:pPr>
            <w:r>
              <w:rPr>
                <w:color w:val="000000"/>
                <w:u w:val="single"/>
              </w:rPr>
              <w:t xml:space="preserve">                                                                                                                                         </w:t>
            </w:r>
          </w:p>
          <w:p w14:paraId="63CCF84D" w14:textId="77777777" w:rsidR="007E3D22" w:rsidRPr="00A7064F" w:rsidRDefault="007E3D22" w:rsidP="00750A4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5E93B7" w14:textId="528CD156" w:rsidR="007E3D22" w:rsidRDefault="000D4063" w:rsidP="002D4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r w:rsidR="007E3D22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14:paraId="4C55A2FB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A4650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81757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47239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EB3D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75093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AD3B9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91C26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9C3A2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2F1EC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7BCEE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D3A71" w14:textId="77777777" w:rsidR="007E3D22" w:rsidRDefault="007E3D22" w:rsidP="008F7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7F5C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D2013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43CA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71AD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DC44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0DD7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E1FF6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CFD81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060F3C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8354AE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44F8E" w14:textId="77777777" w:rsidR="007E3D22" w:rsidRDefault="007E3D22" w:rsidP="009C7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7CEB34" w14:textId="77777777" w:rsidR="009C79B0" w:rsidRDefault="009C79B0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803F5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C8E37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8C75F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556DD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21D79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185D9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895F8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E3784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4966D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2B9468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95E8F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DD4255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67B10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EBF9E5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E7AF1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F4499" w14:textId="77777777" w:rsidR="00744BE9" w:rsidRPr="00A7064F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1AF0F0" w14:textId="77777777" w:rsidR="00E132F7" w:rsidRDefault="00991811" w:rsidP="00991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811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lastRenderedPageBreak/>
              <w:t xml:space="preserve">Преподаватель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</w:t>
            </w:r>
            <w:r w:rsidRPr="00991811">
              <w:rPr>
                <w:rFonts w:ascii="Times New Roman" w:hAnsi="Times New Roman"/>
                <w:sz w:val="24"/>
                <w:szCs w:val="24"/>
              </w:rPr>
              <w:t>оказывает детям маленькую корзинку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говорит, </w:t>
            </w:r>
            <w:r w:rsidRPr="00991811">
              <w:rPr>
                <w:rFonts w:ascii="Times New Roman" w:hAnsi="Times New Roman"/>
                <w:sz w:val="24"/>
                <w:szCs w:val="24"/>
              </w:rPr>
              <w:t xml:space="preserve">что курочка Ряба передала им небольшой подарок. </w:t>
            </w:r>
          </w:p>
          <w:p w14:paraId="19AB4ED2" w14:textId="6E0D4AAB" w:rsidR="00E132F7" w:rsidRDefault="00E132F7" w:rsidP="00E1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F67B0F" wp14:editId="0E5B3426">
                  <wp:extent cx="1160584" cy="1294764"/>
                  <wp:effectExtent l="0" t="0" r="190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32" cy="130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A4D9" w14:textId="3B99E321" w:rsidR="001B213D" w:rsidRDefault="00991811" w:rsidP="00991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r w:rsidR="001B213D">
              <w:rPr>
                <w:rFonts w:ascii="Times New Roman" w:hAnsi="Times New Roman"/>
                <w:sz w:val="24"/>
                <w:szCs w:val="24"/>
              </w:rPr>
              <w:t xml:space="preserve">отгадать (по описанию) </w:t>
            </w:r>
            <w:r w:rsidRPr="00991811">
              <w:rPr>
                <w:rFonts w:ascii="Times New Roman" w:hAnsi="Times New Roman"/>
                <w:sz w:val="24"/>
                <w:szCs w:val="24"/>
              </w:rPr>
              <w:t>то</w:t>
            </w:r>
            <w:r w:rsidR="001B213D">
              <w:rPr>
                <w:rFonts w:ascii="Times New Roman" w:hAnsi="Times New Roman"/>
                <w:sz w:val="24"/>
                <w:szCs w:val="24"/>
              </w:rPr>
              <w:t>, что</w:t>
            </w:r>
            <w:r w:rsidRPr="00991811">
              <w:rPr>
                <w:rFonts w:ascii="Times New Roman" w:hAnsi="Times New Roman"/>
                <w:sz w:val="24"/>
                <w:szCs w:val="24"/>
              </w:rPr>
              <w:t xml:space="preserve"> лежит в корзинке. </w:t>
            </w:r>
          </w:p>
          <w:p w14:paraId="4E4B7C58" w14:textId="2B1A5D2A" w:rsidR="00991811" w:rsidRDefault="001B213D" w:rsidP="00991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описывает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перо: «Их много у курочек. Они есть у нее в хвосте, крыльях. Они мягкие, легкие. Ими набивают подушки и перинки».</w:t>
            </w:r>
          </w:p>
          <w:p w14:paraId="01CD6DE1" w14:textId="77777777" w:rsidR="005B248D" w:rsidRDefault="001B213D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предлагает детям закрыть глаза и дает пощупать то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, 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что лежит в корзинке. </w:t>
            </w:r>
          </w:p>
          <w:p w14:paraId="6D21EC0A" w14:textId="5DCACF59" w:rsidR="005B248D" w:rsidRDefault="005B248D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просит,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не открывая </w:t>
            </w:r>
            <w:r w:rsidR="00991811" w:rsidRPr="000C7F5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глаза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, сказать, что щупали</w:t>
            </w:r>
            <w:r w:rsidR="00CF72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50C170" w14:textId="7AD3852E" w:rsidR="005B248D" w:rsidRDefault="005B248D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предлагает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детям открыть глаза и посмотреть на перышко. </w:t>
            </w:r>
          </w:p>
          <w:p w14:paraId="1FA9414E" w14:textId="1DF4EA92" w:rsidR="00D42527" w:rsidRDefault="00D42527" w:rsidP="00D42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D7AC2B" wp14:editId="5FB1C87D">
                  <wp:extent cx="1746739" cy="1002149"/>
                  <wp:effectExtent l="0" t="0" r="635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28" cy="103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5F084" w14:textId="668C66DF" w:rsidR="0078279F" w:rsidRDefault="005B248D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спрашивает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: «Что это?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то его подарил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5354BA" w14:textId="4ACD50D7" w:rsidR="0078279F" w:rsidRDefault="0078279F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демонстрирует на экране монитора фотографию курочки Рябы.</w:t>
            </w:r>
          </w:p>
          <w:p w14:paraId="0425B574" w14:textId="08FCD6A1" w:rsidR="0078279F" w:rsidRDefault="0078279F" w:rsidP="0078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C294A9" wp14:editId="64E9C9F9">
                  <wp:extent cx="1465384" cy="2043933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26" cy="205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E1CDA" w14:textId="16E90306" w:rsidR="00991811" w:rsidRDefault="005B248D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предлагает </w:t>
            </w:r>
            <w:r w:rsidR="00C7279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взять по одному перышку из корзинки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погладить</w:t>
            </w:r>
            <w:r w:rsidR="00A11C54">
              <w:rPr>
                <w:rFonts w:ascii="Times New Roman" w:hAnsi="Times New Roman"/>
                <w:sz w:val="24"/>
                <w:szCs w:val="24"/>
              </w:rPr>
              <w:t xml:space="preserve"> его.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при этом приговарива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: «Перо мягкое, пушистое».</w:t>
            </w:r>
          </w:p>
          <w:p w14:paraId="37ABD9C1" w14:textId="55A577A0" w:rsidR="009037FC" w:rsidRDefault="009037FC" w:rsidP="001B2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каждому обучающемуся</w:t>
            </w:r>
            <w:r w:rsidR="00C72795">
              <w:rPr>
                <w:rFonts w:ascii="Times New Roman" w:hAnsi="Times New Roman"/>
                <w:sz w:val="24"/>
                <w:szCs w:val="24"/>
              </w:rPr>
              <w:t xml:space="preserve"> положить перо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ладо</w:t>
            </w:r>
            <w:r w:rsidR="00C72795">
              <w:rPr>
                <w:rFonts w:ascii="Times New Roman" w:hAnsi="Times New Roman"/>
                <w:sz w:val="24"/>
                <w:szCs w:val="24"/>
              </w:rPr>
              <w:t>нь, ладонь поднести к губам и долго подуть.</w:t>
            </w:r>
          </w:p>
          <w:p w14:paraId="7BF85C79" w14:textId="32D1A97A" w:rsidR="009037FC" w:rsidRDefault="009037FC" w:rsidP="00903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показывает, как дуть.</w:t>
            </w:r>
          </w:p>
          <w:p w14:paraId="09D5ABB8" w14:textId="324BB73C" w:rsidR="00991811" w:rsidRDefault="009037FC" w:rsidP="00903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предлагает посмотреть, 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как перо слетает с ладо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произносит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>: «Перышко легкое! Оно 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91811" w:rsidRPr="00991811">
              <w:rPr>
                <w:rFonts w:ascii="Times New Roman" w:hAnsi="Times New Roman"/>
                <w:sz w:val="24"/>
                <w:szCs w:val="24"/>
              </w:rPr>
              <w:t xml:space="preserve">ит». </w:t>
            </w:r>
          </w:p>
          <w:p w14:paraId="4C41C029" w14:textId="77777777" w:rsidR="00CF7295" w:rsidRDefault="00CF7295" w:rsidP="009037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C1533D" w14:textId="39DF72BE" w:rsidR="00C72795" w:rsidRPr="00991811" w:rsidRDefault="00C72795" w:rsidP="00903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радуется вместе с детьми, хлопает в ладоши.</w:t>
            </w:r>
          </w:p>
          <w:p w14:paraId="0FEC0CF5" w14:textId="77777777" w:rsidR="004405A6" w:rsidRDefault="004405A6" w:rsidP="008F7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F8E36" w14:textId="77777777" w:rsidR="00EE7D3E" w:rsidRDefault="00EE7D3E" w:rsidP="008F7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A6AB45" w14:textId="366F72A1" w:rsidR="00D872C1" w:rsidRPr="00EE7D3E" w:rsidRDefault="00BF4D53" w:rsidP="00EE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предлагает </w:t>
            </w:r>
            <w:r w:rsidR="00A11C54">
              <w:rPr>
                <w:rFonts w:ascii="Times New Roman" w:hAnsi="Times New Roman"/>
                <w:sz w:val="24"/>
                <w:szCs w:val="24"/>
              </w:rPr>
              <w:t xml:space="preserve">всем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вместе рассказать и показать сказку «Курочка Ряба». </w:t>
            </w:r>
          </w:p>
        </w:tc>
        <w:tc>
          <w:tcPr>
            <w:tcW w:w="2048" w:type="dxa"/>
          </w:tcPr>
          <w:p w14:paraId="5A526E42" w14:textId="3DD5A470" w:rsidR="00F91DB3" w:rsidRDefault="00F91DB3" w:rsidP="00F91DB3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lastRenderedPageBreak/>
              <w:t xml:space="preserve">Обучающиеся рассматривают </w:t>
            </w:r>
            <w:r w:rsidR="00D42527">
              <w:t>корзинку.</w:t>
            </w:r>
          </w:p>
          <w:p w14:paraId="4F40D7A8" w14:textId="77777777" w:rsidR="00D42527" w:rsidRDefault="00D42527" w:rsidP="00D42527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1F2CF22F" w14:textId="77777777" w:rsidR="00D42527" w:rsidRDefault="00D42527" w:rsidP="00D42527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1AD148B8" w14:textId="77777777" w:rsidR="00D42527" w:rsidRDefault="00D42527" w:rsidP="00D42527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3D5E3D07" w14:textId="77777777" w:rsidR="00D42527" w:rsidRDefault="00D42527" w:rsidP="00D42527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4469F33D" w14:textId="344C0908" w:rsidR="00D42527" w:rsidRDefault="00D42527" w:rsidP="00D42527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64034D3F" w14:textId="2FC9ED66" w:rsidR="00EF4D4C" w:rsidRDefault="00EF4D4C" w:rsidP="00EF4D4C">
            <w:pPr>
              <w:pStyle w:val="a6"/>
            </w:pPr>
          </w:p>
          <w:p w14:paraId="70A5403D" w14:textId="77777777" w:rsidR="00EF4D4C" w:rsidRPr="00EF4D4C" w:rsidRDefault="00EF4D4C" w:rsidP="00EF4D4C">
            <w:pPr>
              <w:pStyle w:val="a6"/>
            </w:pPr>
          </w:p>
          <w:p w14:paraId="0B463AE8" w14:textId="0E9E4A5E" w:rsidR="006026D1" w:rsidRDefault="00F91DB3" w:rsidP="00FB7F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lastRenderedPageBreak/>
              <w:t xml:space="preserve">Обучающиеся </w:t>
            </w:r>
            <w:r w:rsidR="007E56AB">
              <w:t>слушают описание пера курицы.</w:t>
            </w:r>
            <w:r>
              <w:t xml:space="preserve"> </w:t>
            </w:r>
          </w:p>
          <w:p w14:paraId="7E587C8B" w14:textId="07847E0E" w:rsidR="006026D1" w:rsidRDefault="00FB7FAB" w:rsidP="006026D1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 xml:space="preserve">Обучающиеся </w:t>
            </w:r>
            <w:r w:rsidR="007E56AB">
              <w:t>закрывают глаза.</w:t>
            </w:r>
          </w:p>
          <w:p w14:paraId="7EDA1995" w14:textId="77777777" w:rsidR="0078279F" w:rsidRDefault="006026D1" w:rsidP="0078279F">
            <w:pPr>
              <w:pStyle w:val="a6"/>
              <w:spacing w:before="0" w:beforeAutospacing="0" w:after="0" w:afterAutospacing="0"/>
            </w:pPr>
            <w:r>
              <w:t xml:space="preserve">Обучающиеся </w:t>
            </w:r>
            <w:r w:rsidR="00895C1F">
              <w:t>щупают перо.</w:t>
            </w:r>
          </w:p>
          <w:p w14:paraId="218388A2" w14:textId="3F496CA7" w:rsidR="00895C1F" w:rsidRPr="006026D1" w:rsidRDefault="00895C1F" w:rsidP="0078279F">
            <w:pPr>
              <w:pStyle w:val="a6"/>
              <w:spacing w:before="0" w:beforeAutospacing="0" w:after="0" w:afterAutospacing="0"/>
            </w:pPr>
            <w:r>
              <w:t>Обучающиеся открывают глаза и смотрят на перо.</w:t>
            </w:r>
          </w:p>
          <w:p w14:paraId="6E0BE9E0" w14:textId="77777777" w:rsidR="00CF7295" w:rsidRDefault="00CF7295" w:rsidP="00EE7D3E">
            <w:pPr>
              <w:pStyle w:val="a6"/>
              <w:spacing w:before="0" w:beforeAutospacing="0" w:after="0" w:afterAutospacing="0"/>
            </w:pPr>
          </w:p>
          <w:p w14:paraId="6DECDDC5" w14:textId="77777777" w:rsidR="00CF7295" w:rsidRDefault="00CF7295" w:rsidP="00EE7D3E">
            <w:pPr>
              <w:pStyle w:val="a6"/>
              <w:spacing w:before="0" w:beforeAutospacing="0" w:after="0" w:afterAutospacing="0"/>
            </w:pPr>
          </w:p>
          <w:p w14:paraId="7ED768B0" w14:textId="5A18366D" w:rsidR="00EE7D3E" w:rsidRDefault="00EE7D3E" w:rsidP="00EE7D3E">
            <w:pPr>
              <w:pStyle w:val="a6"/>
              <w:spacing w:before="0" w:beforeAutospacing="0" w:after="0" w:afterAutospacing="0"/>
            </w:pPr>
            <w:r>
              <w:t>Обучающиеся отвечают на вопросы.</w:t>
            </w:r>
          </w:p>
          <w:p w14:paraId="7B4003AD" w14:textId="6DB765D1" w:rsidR="00CF7295" w:rsidRDefault="0078279F" w:rsidP="00EF4D4C">
            <w:pPr>
              <w:pStyle w:val="a6"/>
              <w:spacing w:before="0" w:beforeAutospacing="0" w:after="0" w:afterAutospacing="0"/>
            </w:pPr>
            <w:r>
              <w:t>Обучающиеся рассматривают изображение курицы на экране.</w:t>
            </w:r>
          </w:p>
          <w:p w14:paraId="793B7AD5" w14:textId="77777777" w:rsidR="00EF4D4C" w:rsidRDefault="00EF4D4C" w:rsidP="00F97CE1">
            <w:pPr>
              <w:pStyle w:val="a6"/>
            </w:pPr>
          </w:p>
          <w:p w14:paraId="4021BCA8" w14:textId="77777777" w:rsidR="00EF4D4C" w:rsidRDefault="00EF4D4C" w:rsidP="00F97CE1">
            <w:pPr>
              <w:pStyle w:val="a6"/>
            </w:pPr>
          </w:p>
          <w:p w14:paraId="2450397F" w14:textId="77777777" w:rsidR="00EF4D4C" w:rsidRDefault="00EF4D4C" w:rsidP="00F97CE1">
            <w:pPr>
              <w:pStyle w:val="a6"/>
            </w:pPr>
          </w:p>
          <w:p w14:paraId="7679CDF7" w14:textId="694F5A83" w:rsidR="00CF7295" w:rsidRDefault="004405A6" w:rsidP="00EF4D4C">
            <w:pPr>
              <w:pStyle w:val="a6"/>
              <w:spacing w:before="0" w:beforeAutospacing="0" w:after="0" w:afterAutospacing="0"/>
            </w:pPr>
            <w:r>
              <w:t>Обучающиеся слушают учителя</w:t>
            </w:r>
            <w:r w:rsidR="00EE7D3E">
              <w:t xml:space="preserve">, </w:t>
            </w:r>
            <w:r>
              <w:t>наблюдают за его действиями</w:t>
            </w:r>
            <w:r w:rsidR="00EE7D3E">
              <w:t xml:space="preserve"> и </w:t>
            </w:r>
            <w:r w:rsidR="00EE7D3E">
              <w:lastRenderedPageBreak/>
              <w:t>выполняют действия по подражанию (дуют на перо).</w:t>
            </w:r>
          </w:p>
          <w:p w14:paraId="398860F1" w14:textId="1C9AB761" w:rsidR="00F61661" w:rsidRDefault="001C42C0" w:rsidP="00EF4D4C">
            <w:pPr>
              <w:pStyle w:val="a6"/>
              <w:spacing w:before="0" w:beforeAutospacing="0" w:after="0" w:afterAutospacing="0"/>
            </w:pPr>
            <w:r>
              <w:t>Обучающиеся хлопают в ладоши.</w:t>
            </w:r>
          </w:p>
          <w:p w14:paraId="6F671CDA" w14:textId="4CA7BFD8" w:rsidR="00C30776" w:rsidRPr="004B54D9" w:rsidRDefault="00C30776" w:rsidP="00B06A87">
            <w:pPr>
              <w:pStyle w:val="a6"/>
            </w:pPr>
          </w:p>
        </w:tc>
        <w:tc>
          <w:tcPr>
            <w:tcW w:w="2346" w:type="dxa"/>
          </w:tcPr>
          <w:p w14:paraId="6967F09B" w14:textId="7AA54F5B" w:rsidR="007E3D22" w:rsidRDefault="00E4159D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регулятивных БУД: </w:t>
            </w:r>
          </w:p>
          <w:p w14:paraId="6054A0B5" w14:textId="4C334774" w:rsidR="00A6530E" w:rsidRDefault="00E4159D" w:rsidP="0028196A">
            <w:pPr>
              <w:rPr>
                <w:rFonts w:ascii="Times New Roman" w:hAnsi="Times New Roman"/>
                <w:sz w:val="24"/>
                <w:szCs w:val="24"/>
              </w:rPr>
            </w:pPr>
            <w:r w:rsidRPr="00E4159D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49015C" w14:textId="19C6068F" w:rsidR="00CF7295" w:rsidRDefault="00CF7295" w:rsidP="002819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F65126" w14:textId="73BC2564" w:rsidR="00CF7295" w:rsidRPr="0028196A" w:rsidRDefault="00CF7295" w:rsidP="0028196A">
            <w:pPr>
              <w:rPr>
                <w:rFonts w:ascii="Times New Roman" w:hAnsi="Times New Roman"/>
                <w:sz w:val="24"/>
                <w:szCs w:val="24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лушать и понимать 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инструкцию к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ебному заданию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BDE3295" w14:textId="77777777" w:rsidR="00CF7295" w:rsidRDefault="00CF7295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E8C2B" w14:textId="77777777" w:rsidR="00F05A1B" w:rsidRDefault="00F05A1B" w:rsidP="00F05A1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БУД: </w:t>
            </w:r>
            <w:r w:rsidRPr="00CD3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делать простейшие обобщения, сравнивать, классифицировать на наглядном материале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5213E17" w14:textId="77777777" w:rsidR="00F05A1B" w:rsidRDefault="00F05A1B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725FD" w14:textId="1ECE9727" w:rsidR="006A2126" w:rsidRDefault="00A6530E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F9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коммуникативных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38E33B91" w14:textId="7B79D650" w:rsidR="00F97CE1" w:rsidRPr="00F97CE1" w:rsidRDefault="00F97CE1" w:rsidP="00816931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7CE1">
              <w:rPr>
                <w:rFonts w:ascii="Times New Roman" w:hAnsi="Times New Roman"/>
                <w:sz w:val="24"/>
                <w:szCs w:val="24"/>
              </w:rPr>
              <w:t>ступать в диалог (отвечать на вопросы, задавать вопросы, уточнять непонятное)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1CBE2A" w14:textId="77777777" w:rsidR="00F05A1B" w:rsidRDefault="00F05A1B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3B13B4" w14:textId="77777777" w:rsidR="00F05A1B" w:rsidRDefault="00F05A1B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2D82CB" w14:textId="77777777" w:rsidR="00F05A1B" w:rsidRDefault="00F05A1B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B9F90D" w14:textId="77777777" w:rsidR="00F05A1B" w:rsidRDefault="00F05A1B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737C34" w14:textId="77777777" w:rsidR="00F05A1B" w:rsidRDefault="00F05A1B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D9EBE0" w14:textId="77777777" w:rsidR="00F05A1B" w:rsidRDefault="00F05A1B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C0506F" w14:textId="77777777" w:rsidR="00F05A1B" w:rsidRDefault="00F05A1B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AC4FD9" w14:textId="4CC977C1" w:rsidR="00A6530E" w:rsidRDefault="000C7C94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коммуникативных БУД: </w:t>
            </w:r>
            <w:r w:rsidRPr="000C7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вступать в контакт и работать в коллективе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7D936DD" w14:textId="77777777" w:rsidR="00865A98" w:rsidRDefault="00865A98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A6DA66" w14:textId="77777777" w:rsidR="00865A98" w:rsidRDefault="00865A98" w:rsidP="0086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личностных БУД: </w:t>
            </w:r>
          </w:p>
          <w:p w14:paraId="07BE04DD" w14:textId="131AAD0E" w:rsidR="00A6530E" w:rsidRPr="00B63346" w:rsidRDefault="00865A98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личной ответственности за свои поступки на основе представлений о правилах поведения.</w:t>
            </w:r>
          </w:p>
        </w:tc>
      </w:tr>
      <w:tr w:rsidR="007E3D22" w:rsidRPr="00A7064F" w14:paraId="730DFFED" w14:textId="77777777" w:rsidTr="0088331D">
        <w:trPr>
          <w:trHeight w:val="274"/>
        </w:trPr>
        <w:tc>
          <w:tcPr>
            <w:tcW w:w="491" w:type="dxa"/>
          </w:tcPr>
          <w:p w14:paraId="1F846C5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11" w:type="dxa"/>
          </w:tcPr>
          <w:p w14:paraId="363C8432" w14:textId="03850704" w:rsidR="00FB6B19" w:rsidRPr="00C05629" w:rsidRDefault="00C05629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  <w:r>
              <w:t xml:space="preserve"> </w:t>
            </w:r>
          </w:p>
          <w:p w14:paraId="4AA8360C" w14:textId="77777777" w:rsidR="00D62520" w:rsidRDefault="00D6252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22E59EE" w14:textId="77777777" w:rsidR="00D62520" w:rsidRDefault="00D6252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73CC4B2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152B436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CD84366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F9E7A58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DC85717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9C1CE05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B09664B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2A601DF" w14:textId="77777777" w:rsidR="00D412C1" w:rsidRDefault="00D412C1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CE0FC8D" w14:textId="77777777" w:rsidR="00631232" w:rsidRDefault="0063123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6118AE8" w14:textId="77777777" w:rsidR="00631232" w:rsidRDefault="0063123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A53AD1A" w14:textId="77777777" w:rsidR="00631232" w:rsidRDefault="0063123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E2D1D5C" w14:textId="77777777" w:rsidR="00D2518B" w:rsidRDefault="00D2518B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3CBF88F" w14:textId="77777777" w:rsidR="00D2518B" w:rsidRPr="00FB6B19" w:rsidRDefault="00D2518B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730B713E" w14:textId="7295BF52" w:rsidR="007E3D22" w:rsidRDefault="00B60C48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E56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19045BED" w14:textId="77777777" w:rsidR="00744BE9" w:rsidRDefault="00744BE9" w:rsidP="00744B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74513" w14:textId="77777777" w:rsidR="00744BE9" w:rsidRDefault="00744BE9" w:rsidP="00744B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1C9A9" w14:textId="77777777" w:rsidR="00744BE9" w:rsidRDefault="00744BE9" w:rsidP="00744B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12377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7306B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93E5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904F8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059A9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C91BE" w14:textId="77777777" w:rsidR="00744BE9" w:rsidRPr="00A7064F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E93415" w14:textId="49800468" w:rsidR="00BE755C" w:rsidRDefault="00BE755C" w:rsidP="0030590E">
            <w:pPr>
              <w:pStyle w:val="Style17"/>
              <w:widowControl/>
              <w:jc w:val="both"/>
              <w:rPr>
                <w:rStyle w:val="FontStyle65"/>
                <w:szCs w:val="24"/>
              </w:rPr>
            </w:pPr>
            <w:r>
              <w:rPr>
                <w:szCs w:val="28"/>
              </w:rPr>
              <w:t xml:space="preserve">Педагог </w:t>
            </w:r>
            <w:r w:rsidR="00467B2B">
              <w:rPr>
                <w:szCs w:val="28"/>
              </w:rPr>
              <w:t>размещает на доске</w:t>
            </w:r>
            <w:r w:rsidRPr="007200C0">
              <w:rPr>
                <w:szCs w:val="28"/>
              </w:rPr>
              <w:t xml:space="preserve"> </w:t>
            </w:r>
            <w:r w:rsidR="00467B2B">
              <w:rPr>
                <w:szCs w:val="28"/>
              </w:rPr>
              <w:t xml:space="preserve">цветные </w:t>
            </w:r>
            <w:r w:rsidRPr="007200C0">
              <w:rPr>
                <w:szCs w:val="28"/>
              </w:rPr>
              <w:t>кар</w:t>
            </w:r>
            <w:r w:rsidRPr="007200C0">
              <w:rPr>
                <w:szCs w:val="28"/>
              </w:rPr>
              <w:softHyphen/>
              <w:t>тинки с изображением героев сказки</w:t>
            </w:r>
            <w:r>
              <w:rPr>
                <w:rStyle w:val="FontStyle65"/>
                <w:szCs w:val="24"/>
              </w:rPr>
              <w:t>.</w:t>
            </w:r>
          </w:p>
          <w:p w14:paraId="3F528670" w14:textId="671D5C94" w:rsidR="00467B2B" w:rsidRPr="00467B2B" w:rsidRDefault="00467B2B" w:rsidP="00467B2B">
            <w:pPr>
              <w:rPr>
                <w:rStyle w:val="FontStyle65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предлагает</w:t>
            </w:r>
            <w:r w:rsidRPr="0052638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обучающимся подписать </w:t>
            </w:r>
            <w:r w:rsidRPr="00526387">
              <w:rPr>
                <w:rFonts w:ascii="Times New Roman" w:hAnsi="Times New Roman"/>
                <w:sz w:val="24"/>
                <w:szCs w:val="28"/>
              </w:rPr>
              <w:t>картинки с изображением персонажей</w:t>
            </w:r>
            <w:r w:rsidR="00B60C48">
              <w:rPr>
                <w:rFonts w:ascii="Times New Roman" w:hAnsi="Times New Roman"/>
                <w:sz w:val="24"/>
                <w:szCs w:val="28"/>
              </w:rPr>
              <w:t xml:space="preserve"> (ДЕД, БАБА, МЫШКА, КУРИЦА РЯБА).</w:t>
            </w:r>
          </w:p>
          <w:p w14:paraId="11625FDF" w14:textId="77777777" w:rsidR="00C46CE5" w:rsidRDefault="00C46CE5" w:rsidP="0030590E">
            <w:pPr>
              <w:pStyle w:val="Style17"/>
              <w:widowControl/>
              <w:jc w:val="both"/>
              <w:rPr>
                <w:rStyle w:val="FontStyle65"/>
                <w:sz w:val="24"/>
                <w:szCs w:val="24"/>
              </w:rPr>
            </w:pPr>
          </w:p>
          <w:p w14:paraId="4A693A1D" w14:textId="77777777" w:rsidR="00DD1FAB" w:rsidRDefault="00C46CE5" w:rsidP="00EE7D3E">
            <w:pPr>
              <w:pStyle w:val="Style17"/>
              <w:widowControl/>
              <w:ind w:firstLine="709"/>
              <w:jc w:val="center"/>
              <w:rPr>
                <w:noProof/>
              </w:rPr>
            </w:pPr>
            <w:r w:rsidRPr="00EA0DC5">
              <w:rPr>
                <w:rStyle w:val="FontStyle58"/>
                <w:noProof/>
                <w:sz w:val="24"/>
                <w:szCs w:val="24"/>
              </w:rPr>
              <w:drawing>
                <wp:inline distT="0" distB="0" distL="0" distR="0" wp14:anchorId="5F00A0E2" wp14:editId="0E86D0D5">
                  <wp:extent cx="2173557" cy="186813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603" cy="188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BC290" w14:textId="0DFF1E0F" w:rsidR="00C46CE5" w:rsidRPr="00053F6F" w:rsidRDefault="00C46CE5" w:rsidP="00EE7D3E">
            <w:pPr>
              <w:pStyle w:val="Style17"/>
              <w:widowControl/>
              <w:ind w:firstLine="709"/>
              <w:jc w:val="center"/>
              <w:rPr>
                <w:noProof/>
              </w:rPr>
            </w:pPr>
            <w:r w:rsidRPr="009D4FFD">
              <w:rPr>
                <w:rStyle w:val="FontStyle58"/>
                <w:noProof/>
                <w:sz w:val="24"/>
                <w:szCs w:val="24"/>
              </w:rPr>
              <w:drawing>
                <wp:inline distT="0" distB="0" distL="0" distR="0" wp14:anchorId="0F30DF4C" wp14:editId="6843A411">
                  <wp:extent cx="1677328" cy="1183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35" cy="12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dxa"/>
          </w:tcPr>
          <w:p w14:paraId="38DFF444" w14:textId="77777777" w:rsidR="00B60C48" w:rsidRDefault="00B60C48" w:rsidP="00B60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 изображения, называют героев, подписывают картинки мелом.</w:t>
            </w:r>
          </w:p>
          <w:p w14:paraId="07B1E91A" w14:textId="77777777" w:rsidR="00B55DB3" w:rsidRDefault="00B55D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4A727" w14:textId="77777777" w:rsidR="00B55DB3" w:rsidRDefault="00B55D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7F1A17" w14:textId="77777777" w:rsidR="00B55DB3" w:rsidRDefault="00B55D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0DA7E" w14:textId="57CA075F" w:rsidR="00DD1FAB" w:rsidRPr="00B55DB3" w:rsidRDefault="00DD1FAB" w:rsidP="00B55DB3">
            <w:pPr>
              <w:pStyle w:val="a6"/>
            </w:pPr>
          </w:p>
        </w:tc>
        <w:tc>
          <w:tcPr>
            <w:tcW w:w="2346" w:type="dxa"/>
          </w:tcPr>
          <w:p w14:paraId="6A17FD91" w14:textId="5D3D0D0A" w:rsidR="00B25EDA" w:rsidRDefault="007E3D22" w:rsidP="00B55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55DB3" w:rsidRPr="00B55DB3">
              <w:rPr>
                <w:rFonts w:ascii="Times New Roman" w:hAnsi="Times New Roman"/>
                <w:sz w:val="24"/>
                <w:szCs w:val="24"/>
              </w:rPr>
              <w:t xml:space="preserve">регулятивных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БУД: </w:t>
            </w:r>
            <w:r w:rsidR="00B55DB3">
              <w:rPr>
                <w:rFonts w:ascii="Times New Roman" w:hAnsi="Times New Roman"/>
                <w:sz w:val="24"/>
                <w:szCs w:val="24"/>
              </w:rPr>
              <w:t>п</w:t>
            </w:r>
            <w:r w:rsidR="00B55DB3" w:rsidRPr="00B55DB3">
              <w:rPr>
                <w:rFonts w:ascii="Times New Roman" w:hAnsi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</w:t>
            </w:r>
            <w:r w:rsidR="00B55D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713C54" w14:textId="05972DD3" w:rsidR="00B667BC" w:rsidRDefault="00830E14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БУД: активно участвовать в деятельности, контролировать и оценивать свои действия и действия одноклассников.</w:t>
            </w:r>
          </w:p>
          <w:p w14:paraId="0A156D47" w14:textId="05B00556" w:rsidR="008D5CDA" w:rsidRDefault="008D5CDA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22" w:rsidRPr="00A7064F" w14:paraId="7DB7D9BE" w14:textId="77777777" w:rsidTr="0088331D">
        <w:trPr>
          <w:trHeight w:val="227"/>
        </w:trPr>
        <w:tc>
          <w:tcPr>
            <w:tcW w:w="491" w:type="dxa"/>
          </w:tcPr>
          <w:p w14:paraId="7B201DB5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1" w:type="dxa"/>
          </w:tcPr>
          <w:p w14:paraId="251A57EA" w14:textId="4B2AAF5E" w:rsidR="00793474" w:rsidRDefault="00053F6F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знаний и умений в новой ситуации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EAB6A92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1245695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A1A4934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D7716C6" w14:textId="77777777" w:rsidR="00793474" w:rsidRDefault="00793474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CB17D52" w14:textId="77777777" w:rsidR="000B137A" w:rsidRDefault="000B137A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8D0E0F3" w14:textId="77777777" w:rsidR="007E3D22" w:rsidRPr="00A069DA" w:rsidRDefault="007E3D22" w:rsidP="00E4392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52C503" w14:textId="4E4EBAD7" w:rsidR="007E3D22" w:rsidRDefault="00117A03" w:rsidP="00DE5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E56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725CCBCB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3246D" w14:textId="77777777" w:rsidR="00744BE9" w:rsidRPr="00A7064F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54556B" w14:textId="671CE272" w:rsidR="007200C0" w:rsidRPr="007200C0" w:rsidRDefault="0049614C" w:rsidP="007200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Учитель совместно с обучающимися рассказывает сказку «Курочка Ряба»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с опорой на предметные картинки. По ходу </w:t>
            </w:r>
            <w:r w:rsidR="00745111">
              <w:rPr>
                <w:rFonts w:ascii="Times New Roman" w:hAnsi="Times New Roman"/>
                <w:sz w:val="24"/>
                <w:szCs w:val="28"/>
              </w:rPr>
              <w:t>развития сюжета сказки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>предлага</w:t>
            </w:r>
            <w:r>
              <w:rPr>
                <w:rFonts w:ascii="Times New Roman" w:hAnsi="Times New Roman"/>
                <w:sz w:val="24"/>
                <w:szCs w:val="28"/>
              </w:rPr>
              <w:t>ет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 детям</w:t>
            </w:r>
            <w:r w:rsidR="00BE75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выставлять </w:t>
            </w:r>
            <w:r w:rsidR="00BE755C"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proofErr w:type="spellStart"/>
            <w:r w:rsidR="00BE755C">
              <w:rPr>
                <w:rFonts w:ascii="Times New Roman" w:hAnsi="Times New Roman"/>
                <w:sz w:val="24"/>
                <w:szCs w:val="28"/>
              </w:rPr>
              <w:t>фланелеграф</w:t>
            </w:r>
            <w:proofErr w:type="spellEnd"/>
            <w:r w:rsidR="00745111">
              <w:rPr>
                <w:rFonts w:ascii="Times New Roman" w:hAnsi="Times New Roman"/>
                <w:sz w:val="24"/>
                <w:szCs w:val="28"/>
              </w:rPr>
              <w:t xml:space="preserve"> действующих персонажей.</w:t>
            </w:r>
          </w:p>
          <w:p w14:paraId="165DC2AA" w14:textId="6D9CB68C" w:rsidR="007200C0" w:rsidRDefault="0049614C" w:rsidP="007200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</w:t>
            </w:r>
            <w:r w:rsidR="00680DC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>предл</w:t>
            </w:r>
            <w:r w:rsidR="00680DCB">
              <w:rPr>
                <w:rFonts w:ascii="Times New Roman" w:hAnsi="Times New Roman"/>
                <w:sz w:val="24"/>
                <w:szCs w:val="28"/>
              </w:rPr>
              <w:t>агает хорошо говорящ</w:t>
            </w:r>
            <w:r w:rsidR="00157EAB">
              <w:rPr>
                <w:rFonts w:ascii="Times New Roman" w:hAnsi="Times New Roman"/>
                <w:sz w:val="24"/>
                <w:szCs w:val="28"/>
              </w:rPr>
              <w:t>им</w:t>
            </w:r>
            <w:r w:rsidR="00680DCB">
              <w:rPr>
                <w:rFonts w:ascii="Times New Roman" w:hAnsi="Times New Roman"/>
                <w:sz w:val="24"/>
                <w:szCs w:val="28"/>
              </w:rPr>
              <w:t xml:space="preserve"> ученик</w:t>
            </w:r>
            <w:r w:rsidR="00157EAB">
              <w:rPr>
                <w:rFonts w:ascii="Times New Roman" w:hAnsi="Times New Roman"/>
                <w:sz w:val="24"/>
                <w:szCs w:val="28"/>
              </w:rPr>
              <w:t xml:space="preserve">ам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>зак</w:t>
            </w:r>
            <w:r w:rsidR="00157EAB">
              <w:rPr>
                <w:rFonts w:ascii="Times New Roman" w:hAnsi="Times New Roman"/>
                <w:sz w:val="24"/>
                <w:szCs w:val="28"/>
              </w:rPr>
              <w:t>анчивать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 начатую </w:t>
            </w:r>
            <w:r w:rsidR="00BE755C">
              <w:rPr>
                <w:rFonts w:ascii="Times New Roman" w:hAnsi="Times New Roman"/>
                <w:sz w:val="24"/>
                <w:szCs w:val="28"/>
              </w:rPr>
              <w:t xml:space="preserve">им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>фразу</w:t>
            </w:r>
            <w:r w:rsidR="00157EAB">
              <w:rPr>
                <w:rFonts w:ascii="Times New Roman" w:hAnsi="Times New Roman"/>
                <w:sz w:val="24"/>
                <w:szCs w:val="28"/>
              </w:rPr>
              <w:t xml:space="preserve"> или</w:t>
            </w:r>
            <w:r w:rsidR="00680DC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договаривать </w:t>
            </w:r>
            <w:r w:rsidR="00680DCB">
              <w:rPr>
                <w:rFonts w:ascii="Times New Roman" w:hAnsi="Times New Roman"/>
                <w:sz w:val="24"/>
                <w:szCs w:val="28"/>
              </w:rPr>
              <w:t xml:space="preserve">некоторые из слов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>текст</w:t>
            </w:r>
            <w:r w:rsidR="00680DCB">
              <w:rPr>
                <w:rFonts w:ascii="Times New Roman" w:hAnsi="Times New Roman"/>
                <w:sz w:val="24"/>
                <w:szCs w:val="28"/>
              </w:rPr>
              <w:t>а.</w:t>
            </w:r>
          </w:p>
          <w:p w14:paraId="3013FADE" w14:textId="1C609AA8" w:rsidR="00745111" w:rsidRPr="007200C0" w:rsidRDefault="00745111" w:rsidP="007200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FontStyle58"/>
                <w:sz w:val="24"/>
                <w:szCs w:val="24"/>
              </w:rPr>
              <w:t>Учитель предлагает обучающимся,</w:t>
            </w:r>
            <w:r w:rsidRPr="007C17E8">
              <w:rPr>
                <w:rStyle w:val="FontStyle58"/>
                <w:sz w:val="24"/>
                <w:szCs w:val="24"/>
              </w:rPr>
              <w:t xml:space="preserve"> речь </w:t>
            </w:r>
            <w:r>
              <w:rPr>
                <w:rStyle w:val="FontStyle58"/>
                <w:sz w:val="24"/>
                <w:szCs w:val="24"/>
              </w:rPr>
              <w:t>которых</w:t>
            </w:r>
            <w:r w:rsidRPr="007C17E8">
              <w:rPr>
                <w:rStyle w:val="FontStyle58"/>
                <w:sz w:val="24"/>
                <w:szCs w:val="24"/>
              </w:rPr>
              <w:t xml:space="preserve"> развита еще недостаточно</w:t>
            </w:r>
            <w:r w:rsidR="00EF4D4C">
              <w:rPr>
                <w:rStyle w:val="FontStyle58"/>
                <w:sz w:val="24"/>
                <w:szCs w:val="24"/>
              </w:rPr>
              <w:t xml:space="preserve">, </w:t>
            </w:r>
            <w:r w:rsidRPr="007C17E8">
              <w:rPr>
                <w:rStyle w:val="FontStyle58"/>
                <w:sz w:val="24"/>
                <w:szCs w:val="24"/>
              </w:rPr>
              <w:t xml:space="preserve">показывать те картинки, на которых изображены </w:t>
            </w:r>
            <w:r>
              <w:rPr>
                <w:rStyle w:val="FontStyle58"/>
                <w:sz w:val="24"/>
                <w:szCs w:val="24"/>
              </w:rPr>
              <w:t>действующие персонажи.</w:t>
            </w:r>
          </w:p>
          <w:p w14:paraId="2601B09A" w14:textId="6ACBD314" w:rsidR="007200C0" w:rsidRPr="007200C0" w:rsidRDefault="00680DCB" w:rsidP="007200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п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>редл</w:t>
            </w:r>
            <w:r>
              <w:rPr>
                <w:rFonts w:ascii="Times New Roman" w:hAnsi="Times New Roman"/>
                <w:sz w:val="24"/>
                <w:szCs w:val="28"/>
              </w:rPr>
              <w:t>агает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обучающимся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 сопровождать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="007200C0" w:rsidRPr="007200C0">
              <w:rPr>
                <w:rFonts w:ascii="Times New Roman" w:hAnsi="Times New Roman"/>
                <w:sz w:val="24"/>
                <w:szCs w:val="28"/>
              </w:rPr>
              <w:t>договаривание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 действиями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>имитиро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softHyphen/>
              <w:t>вать движения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: «бил-бил»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>постукивать кулачком одной руки по паль</w:t>
            </w:r>
            <w:r>
              <w:rPr>
                <w:rFonts w:ascii="Times New Roman" w:hAnsi="Times New Roman"/>
                <w:sz w:val="24"/>
                <w:szCs w:val="28"/>
              </w:rPr>
              <w:t>цам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, сжатым в кулак на второй руке, «не разбил» </w:t>
            </w:r>
            <w:r w:rsidR="00157EAB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>развести руки в стороны.</w:t>
            </w:r>
          </w:p>
          <w:p w14:paraId="70DD9816" w14:textId="77777777" w:rsidR="00DB37B3" w:rsidRDefault="00DB37B3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9BBAC7F" w14:textId="77777777" w:rsidR="00DB37B3" w:rsidRDefault="00DB37B3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9E0CA4E" w14:textId="2FD58B76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>Жил себе дед да ...,</w:t>
            </w:r>
          </w:p>
          <w:p w14:paraId="4D5311AF" w14:textId="77777777" w:rsidR="00DB37B3" w:rsidRDefault="00DB37B3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A8C1FCA" w14:textId="77777777" w:rsidR="00C00BD6" w:rsidRDefault="00C00BD6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0460815" w14:textId="77777777" w:rsidR="00C00BD6" w:rsidRDefault="00C00BD6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FFAD74E" w14:textId="77777777" w:rsidR="00C00BD6" w:rsidRDefault="00C00BD6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8BB0E2C" w14:textId="77777777" w:rsidR="00F15027" w:rsidRDefault="00F15027" w:rsidP="007200C0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FBDDB51" w14:textId="60488249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>И была у них курочка ....</w:t>
            </w:r>
          </w:p>
          <w:p w14:paraId="2193891F" w14:textId="0FA7BF8B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 xml:space="preserve">Снесла курочка </w:t>
            </w:r>
            <w:r w:rsidR="00C00BD6">
              <w:rPr>
                <w:rFonts w:ascii="Times New Roman" w:hAnsi="Times New Roman"/>
                <w:sz w:val="24"/>
                <w:szCs w:val="28"/>
              </w:rPr>
              <w:t>…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>:</w:t>
            </w:r>
          </w:p>
          <w:p w14:paraId="340023CF" w14:textId="77777777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>Яичко не простое,</w:t>
            </w:r>
          </w:p>
          <w:p w14:paraId="046A82DC" w14:textId="77777777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>Золотое.</w:t>
            </w:r>
          </w:p>
          <w:p w14:paraId="052AF06A" w14:textId="10E4AB95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 xml:space="preserve">Дед бил, бил </w:t>
            </w:r>
            <w:r w:rsidR="00157EAB">
              <w:rPr>
                <w:rFonts w:ascii="Times New Roman" w:hAnsi="Times New Roman"/>
                <w:sz w:val="24"/>
                <w:szCs w:val="28"/>
              </w:rPr>
              <w:t>-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 xml:space="preserve"> Не разбил;</w:t>
            </w:r>
          </w:p>
          <w:p w14:paraId="12D8E691" w14:textId="48618063" w:rsidR="00F15027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>Баба била,</w:t>
            </w:r>
            <w:r w:rsidR="006701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>била</w:t>
            </w:r>
            <w:r w:rsidR="00157EAB"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>Не разбила.</w:t>
            </w:r>
          </w:p>
          <w:p w14:paraId="277FE0C1" w14:textId="5D189354" w:rsidR="00C00BD6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 xml:space="preserve">Мышка бежала, </w:t>
            </w:r>
            <w:r w:rsidR="00C00BD6">
              <w:rPr>
                <w:rFonts w:ascii="Times New Roman" w:hAnsi="Times New Roman"/>
                <w:sz w:val="24"/>
                <w:szCs w:val="28"/>
              </w:rPr>
              <w:t>х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 xml:space="preserve">востиком махнула </w:t>
            </w:r>
            <w:r w:rsidR="00C00BD6">
              <w:rPr>
                <w:rFonts w:ascii="Times New Roman" w:hAnsi="Times New Roman"/>
                <w:sz w:val="24"/>
                <w:szCs w:val="28"/>
              </w:rPr>
              <w:t>–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0767C5E4" w14:textId="568D496F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>Яичко упало</w:t>
            </w:r>
            <w:r w:rsidR="00C00BD6">
              <w:rPr>
                <w:rFonts w:ascii="Times New Roman" w:hAnsi="Times New Roman"/>
                <w:sz w:val="24"/>
                <w:szCs w:val="28"/>
              </w:rPr>
              <w:t>…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>И разбилось.</w:t>
            </w:r>
          </w:p>
          <w:p w14:paraId="331F7466" w14:textId="77777777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>Дед и баба плачут;</w:t>
            </w:r>
          </w:p>
          <w:p w14:paraId="58C14C36" w14:textId="77777777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>Курочка кудахчет:</w:t>
            </w:r>
          </w:p>
          <w:p w14:paraId="0A95A7AF" w14:textId="0E09F185" w:rsidR="007200C0" w:rsidRPr="007200C0" w:rsidRDefault="00157EAB" w:rsidP="007200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7200C0" w:rsidRPr="007200C0">
              <w:rPr>
                <w:rFonts w:ascii="Times New Roman" w:hAnsi="Times New Roman"/>
                <w:sz w:val="24"/>
                <w:szCs w:val="28"/>
              </w:rPr>
              <w:t xml:space="preserve"> Не плачь, дед, не плачь, баба,</w:t>
            </w:r>
          </w:p>
          <w:p w14:paraId="2A4EA5EA" w14:textId="77777777" w:rsidR="007200C0" w:rsidRPr="007200C0" w:rsidRDefault="007200C0" w:rsidP="007200C0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lastRenderedPageBreak/>
              <w:t>Я снесу вам яичко другое,</w:t>
            </w:r>
          </w:p>
          <w:p w14:paraId="4001A3A7" w14:textId="57EDB992" w:rsidR="00791BC9" w:rsidRPr="00AD7E4E" w:rsidRDefault="007200C0" w:rsidP="00526387">
            <w:pPr>
              <w:rPr>
                <w:rFonts w:ascii="Times New Roman" w:hAnsi="Times New Roman"/>
                <w:sz w:val="24"/>
                <w:szCs w:val="28"/>
              </w:rPr>
            </w:pPr>
            <w:r w:rsidRPr="007200C0">
              <w:rPr>
                <w:rFonts w:ascii="Times New Roman" w:hAnsi="Times New Roman"/>
                <w:sz w:val="24"/>
                <w:szCs w:val="28"/>
              </w:rPr>
              <w:t xml:space="preserve">Не золотое </w:t>
            </w:r>
            <w:r w:rsidR="00157EAB">
              <w:rPr>
                <w:rFonts w:ascii="Times New Roman" w:hAnsi="Times New Roman"/>
                <w:sz w:val="24"/>
                <w:szCs w:val="28"/>
              </w:rPr>
              <w:t>-</w:t>
            </w:r>
            <w:r w:rsidRPr="007200C0">
              <w:rPr>
                <w:rFonts w:ascii="Times New Roman" w:hAnsi="Times New Roman"/>
                <w:sz w:val="24"/>
                <w:szCs w:val="28"/>
              </w:rPr>
              <w:t xml:space="preserve"> простое.</w:t>
            </w:r>
          </w:p>
        </w:tc>
        <w:tc>
          <w:tcPr>
            <w:tcW w:w="2048" w:type="dxa"/>
          </w:tcPr>
          <w:p w14:paraId="01701D4F" w14:textId="77777777" w:rsidR="007E3D22" w:rsidRDefault="00793474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793474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выполняют задани</w:t>
            </w:r>
            <w:r w:rsidR="00B55DB3">
              <w:rPr>
                <w:rFonts w:ascii="Times New Roman" w:hAnsi="Times New Roman"/>
                <w:sz w:val="24"/>
                <w:szCs w:val="24"/>
              </w:rPr>
              <w:t>я</w:t>
            </w:r>
            <w:r w:rsidRPr="00793474">
              <w:rPr>
                <w:rFonts w:ascii="Times New Roman" w:hAnsi="Times New Roman"/>
                <w:sz w:val="24"/>
                <w:szCs w:val="24"/>
              </w:rPr>
              <w:t xml:space="preserve"> по инструкции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C10D53" w14:textId="77777777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F80EE6" w14:textId="77777777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374AAC" w14:textId="77777777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CD08C2" w14:textId="77777777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AEEE7" w14:textId="77777777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92F792" w14:textId="77777777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выполняют действия по подражанию (постукивают кулачками, разводят руки в стороны).</w:t>
            </w:r>
          </w:p>
          <w:p w14:paraId="6ADEFFA5" w14:textId="087B5132" w:rsidR="00DB37B3" w:rsidRDefault="00DB37B3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C00BD6">
              <w:rPr>
                <w:rFonts w:ascii="Times New Roman" w:hAnsi="Times New Roman"/>
                <w:sz w:val="24"/>
                <w:szCs w:val="24"/>
              </w:rPr>
              <w:t xml:space="preserve"> произносят</w:t>
            </w:r>
            <w:r>
              <w:rPr>
                <w:rFonts w:ascii="Times New Roman" w:hAnsi="Times New Roman"/>
                <w:sz w:val="24"/>
                <w:szCs w:val="24"/>
              </w:rPr>
              <w:t>: баба</w:t>
            </w:r>
            <w:r w:rsidR="00C00BD6">
              <w:rPr>
                <w:rFonts w:ascii="Times New Roman" w:hAnsi="Times New Roman"/>
                <w:sz w:val="24"/>
                <w:szCs w:val="24"/>
              </w:rPr>
              <w:t xml:space="preserve"> и выставляют на </w:t>
            </w:r>
            <w:proofErr w:type="spellStart"/>
            <w:r w:rsidR="00C00BD6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="00C00BD6">
              <w:rPr>
                <w:rFonts w:ascii="Times New Roman" w:hAnsi="Times New Roman"/>
                <w:sz w:val="24"/>
                <w:szCs w:val="24"/>
              </w:rPr>
              <w:t xml:space="preserve"> картинк</w:t>
            </w:r>
            <w:r w:rsidR="00AF5807">
              <w:rPr>
                <w:rFonts w:ascii="Times New Roman" w:hAnsi="Times New Roman"/>
                <w:sz w:val="24"/>
                <w:szCs w:val="24"/>
              </w:rPr>
              <w:t>у и т. д.</w:t>
            </w:r>
          </w:p>
          <w:p w14:paraId="53FBC221" w14:textId="73006356" w:rsidR="00C00BD6" w:rsidRDefault="00C00BD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37B3">
              <w:rPr>
                <w:rFonts w:ascii="Times New Roman" w:hAnsi="Times New Roman"/>
                <w:sz w:val="24"/>
                <w:szCs w:val="24"/>
              </w:rPr>
              <w:t>Ряба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15027">
              <w:rPr>
                <w:rFonts w:ascii="Times New Roman" w:hAnsi="Times New Roman"/>
                <w:sz w:val="24"/>
                <w:szCs w:val="24"/>
              </w:rPr>
              <w:t xml:space="preserve"> Ко-ко-ко. - </w:t>
            </w:r>
            <w:r>
              <w:rPr>
                <w:rFonts w:ascii="Times New Roman" w:hAnsi="Times New Roman"/>
                <w:sz w:val="24"/>
                <w:szCs w:val="24"/>
              </w:rPr>
              <w:t>Яичко.</w:t>
            </w:r>
          </w:p>
          <w:p w14:paraId="204357DB" w14:textId="70EFDF3D" w:rsidR="00C00BD6" w:rsidRDefault="00F1502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произносят:</w:t>
            </w:r>
          </w:p>
          <w:p w14:paraId="0058FEFE" w14:textId="77777777" w:rsidR="00C00BD6" w:rsidRDefault="00C00BD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Бил.</w:t>
            </w:r>
          </w:p>
          <w:p w14:paraId="03AFC2C7" w14:textId="77777777" w:rsidR="00C00BD6" w:rsidRDefault="00C00BD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Била.</w:t>
            </w:r>
          </w:p>
          <w:p w14:paraId="1ECECA21" w14:textId="77777777" w:rsidR="00F15027" w:rsidRDefault="00F1502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6C84E6" w14:textId="77777777" w:rsidR="00F15027" w:rsidRDefault="00F1502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Бах.</w:t>
            </w:r>
          </w:p>
          <w:p w14:paraId="40EE422F" w14:textId="77777777" w:rsidR="00F15027" w:rsidRDefault="00F1502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А-а-а.</w:t>
            </w:r>
          </w:p>
          <w:p w14:paraId="4BD3B766" w14:textId="77777777" w:rsidR="00F15027" w:rsidRDefault="00F1502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Ко-ко-ко.</w:t>
            </w:r>
          </w:p>
          <w:p w14:paraId="1CC6AC18" w14:textId="4C9EB37A" w:rsidR="00F15027" w:rsidRDefault="00F1502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F5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Дед. </w:t>
            </w:r>
            <w:r w:rsidR="00EF4D4C">
              <w:rPr>
                <w:rFonts w:ascii="Times New Roman" w:hAnsi="Times New Roman"/>
                <w:sz w:val="24"/>
                <w:szCs w:val="24"/>
              </w:rPr>
              <w:t>Баба.</w:t>
            </w:r>
          </w:p>
          <w:p w14:paraId="14D5CBC9" w14:textId="025C2E5B" w:rsidR="00F747EA" w:rsidRDefault="00EF4D4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Простое.</w:t>
            </w:r>
          </w:p>
        </w:tc>
        <w:tc>
          <w:tcPr>
            <w:tcW w:w="2346" w:type="dxa"/>
          </w:tcPr>
          <w:p w14:paraId="68DF6994" w14:textId="79BFE7C5" w:rsidR="007E3D22" w:rsidRDefault="00307F1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познавательных БУД:</w:t>
            </w:r>
          </w:p>
          <w:p w14:paraId="783F6EDD" w14:textId="4119E4B7" w:rsidR="00F747EA" w:rsidRDefault="00307F1C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307F1C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 в процессе чтения по ролям и инсценировании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A821AA" w14:textId="0626B311" w:rsidR="00F747EA" w:rsidRDefault="00F747E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БУД:</w:t>
            </w:r>
          </w:p>
          <w:p w14:paraId="229739C0" w14:textId="124D7631" w:rsidR="00F747EA" w:rsidRDefault="00F747EA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F747EA">
              <w:rPr>
                <w:rFonts w:ascii="Times New Roman" w:hAnsi="Times New Roman"/>
                <w:sz w:val="24"/>
                <w:szCs w:val="24"/>
              </w:rPr>
              <w:t>слышать и слушать партнёра по общению (деятельности),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7EA">
              <w:rPr>
                <w:rFonts w:ascii="Times New Roman" w:hAnsi="Times New Roman"/>
                <w:sz w:val="24"/>
                <w:szCs w:val="24"/>
              </w:rPr>
              <w:t>не перебивать, не обрывать на полуслове, вникать в смысл того, о чём говорит собеседник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99C221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02D96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25A5AE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9A0704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9D35E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788D80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A9750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A149A2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C9D01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BA44FF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EC320F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B0DC9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4EA962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79910" w14:textId="18577C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22" w:rsidRPr="00A7064F" w14:paraId="4AE612D3" w14:textId="77777777" w:rsidTr="0088331D">
        <w:trPr>
          <w:trHeight w:val="40"/>
        </w:trPr>
        <w:tc>
          <w:tcPr>
            <w:tcW w:w="491" w:type="dxa"/>
          </w:tcPr>
          <w:p w14:paraId="1129538D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1" w:type="dxa"/>
          </w:tcPr>
          <w:p w14:paraId="14D171DE" w14:textId="7D1BEA3F" w:rsidR="004C1E1B" w:rsidRDefault="00053F6F" w:rsidP="00B25ED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420A0C2B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1A225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614BA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5C849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17282" w14:textId="77777777" w:rsidR="004C1E1B" w:rsidRDefault="004C1E1B" w:rsidP="004C1E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B2C4D7" w14:textId="77777777" w:rsidR="004C1E1B" w:rsidRDefault="004C1E1B" w:rsidP="004C1E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C71BE0" w14:textId="77777777" w:rsidR="004C1E1B" w:rsidRPr="00A069DA" w:rsidRDefault="004C1E1B" w:rsidP="007921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85648D" w14:textId="0DA83C09" w:rsidR="007E3D22" w:rsidRDefault="00117A03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2FE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14:paraId="740E2A6E" w14:textId="77777777" w:rsidR="00744BE9" w:rsidRDefault="00744BE9" w:rsidP="00B25E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EC2F5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A1ABA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036B9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0394A" w14:textId="77777777" w:rsidR="00744BE9" w:rsidRPr="00A7064F" w:rsidRDefault="00744BE9" w:rsidP="008C6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9F1752" w14:textId="73990235" w:rsidR="00F0054A" w:rsidRDefault="00B66B24" w:rsidP="00595588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предлагает</w:t>
            </w:r>
            <w:r w:rsidR="00272CC0">
              <w:rPr>
                <w:rFonts w:ascii="Times New Roman" w:hAnsi="Times New Roman"/>
                <w:sz w:val="24"/>
                <w:szCs w:val="28"/>
              </w:rPr>
              <w:t xml:space="preserve"> ответить на вопросы</w:t>
            </w:r>
            <w:r w:rsidR="00B0748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66F17372" w14:textId="77777777" w:rsidR="00B60C48" w:rsidRDefault="00B60C48" w:rsidP="004B1BB5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AC7EED2" w14:textId="77777777" w:rsidR="00B60C48" w:rsidRDefault="00B60C48" w:rsidP="004B1BB5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528D470" w14:textId="35A0B7DE" w:rsidR="0013327C" w:rsidRDefault="00BC7CFB" w:rsidP="00B60C4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4B1BB5" w:rsidRPr="00526387">
              <w:rPr>
                <w:rFonts w:ascii="Times New Roman" w:hAnsi="Times New Roman"/>
                <w:sz w:val="24"/>
                <w:szCs w:val="28"/>
              </w:rPr>
              <w:t xml:space="preserve">У кого жила курочка Ряба? </w:t>
            </w:r>
          </w:p>
          <w:p w14:paraId="5856D60F" w14:textId="77777777" w:rsidR="00B60C48" w:rsidRDefault="00B60C48" w:rsidP="00B60C48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A494E0E" w14:textId="1FB035CC" w:rsidR="004B1BB5" w:rsidRPr="00526387" w:rsidRDefault="00BC7CFB" w:rsidP="00B60C4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4B1BB5" w:rsidRPr="00526387">
              <w:rPr>
                <w:rFonts w:ascii="Times New Roman" w:hAnsi="Times New Roman"/>
                <w:sz w:val="24"/>
                <w:szCs w:val="28"/>
              </w:rPr>
              <w:t xml:space="preserve">Что снесла курочка Ряба? </w:t>
            </w:r>
          </w:p>
          <w:p w14:paraId="55729E05" w14:textId="77777777" w:rsidR="0013327C" w:rsidRDefault="0013327C" w:rsidP="004B1BB5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FA1508A" w14:textId="6E17862C" w:rsidR="00F0054A" w:rsidRDefault="00BC7CFB" w:rsidP="004B1BB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4B1BB5" w:rsidRPr="00526387">
              <w:rPr>
                <w:rFonts w:ascii="Times New Roman" w:hAnsi="Times New Roman"/>
                <w:sz w:val="24"/>
                <w:szCs w:val="28"/>
              </w:rPr>
              <w:t xml:space="preserve">Какое яичко снесла курочка? </w:t>
            </w:r>
          </w:p>
          <w:p w14:paraId="0D3F6CE3" w14:textId="77777777" w:rsidR="0013327C" w:rsidRDefault="0013327C" w:rsidP="004B1BB5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617EA87" w14:textId="77777777" w:rsidR="0013327C" w:rsidRDefault="0013327C" w:rsidP="004B1BB5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6A94887" w14:textId="2108FE1E" w:rsidR="0013327C" w:rsidRDefault="00BC7CFB" w:rsidP="004B1BB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4B1BB5" w:rsidRPr="00526387">
              <w:rPr>
                <w:rFonts w:ascii="Times New Roman" w:hAnsi="Times New Roman"/>
                <w:sz w:val="24"/>
                <w:szCs w:val="28"/>
              </w:rPr>
              <w:t xml:space="preserve">Что делал дед? </w:t>
            </w:r>
          </w:p>
          <w:p w14:paraId="14DC177A" w14:textId="77777777" w:rsidR="0013327C" w:rsidRDefault="0013327C" w:rsidP="004B1BB5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D180C72" w14:textId="189A3028" w:rsidR="0013327C" w:rsidRDefault="00BC7CFB" w:rsidP="004B1BB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4B1BB5" w:rsidRPr="00526387">
              <w:rPr>
                <w:rFonts w:ascii="Times New Roman" w:hAnsi="Times New Roman"/>
                <w:sz w:val="24"/>
                <w:szCs w:val="28"/>
              </w:rPr>
              <w:t xml:space="preserve">Что делала баба? </w:t>
            </w:r>
          </w:p>
          <w:p w14:paraId="6C6E823F" w14:textId="256B17B3" w:rsidR="0013327C" w:rsidRDefault="0013327C" w:rsidP="004B1BB5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879022D" w14:textId="77777777" w:rsidR="00EF4D4C" w:rsidRDefault="00EF4D4C" w:rsidP="004B1BB5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9442BDB" w14:textId="2CC0C40A" w:rsidR="004B1BB5" w:rsidRPr="00526387" w:rsidRDefault="00BC7CFB" w:rsidP="004B1BB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4B1BB5" w:rsidRPr="00526387">
              <w:rPr>
                <w:rFonts w:ascii="Times New Roman" w:hAnsi="Times New Roman"/>
                <w:sz w:val="24"/>
                <w:szCs w:val="28"/>
              </w:rPr>
              <w:t xml:space="preserve">Кто же разбил яйцо? </w:t>
            </w:r>
          </w:p>
          <w:p w14:paraId="62D7A8C9" w14:textId="77777777" w:rsidR="00EF4D4C" w:rsidRDefault="00EF4D4C" w:rsidP="004B1BB5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7532FF4" w14:textId="3E9F4364" w:rsidR="004B1BB5" w:rsidRPr="00526387" w:rsidRDefault="00BC7CFB" w:rsidP="004B1BB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4B1BB5" w:rsidRPr="00526387">
              <w:rPr>
                <w:rFonts w:ascii="Times New Roman" w:hAnsi="Times New Roman"/>
                <w:sz w:val="24"/>
                <w:szCs w:val="28"/>
              </w:rPr>
              <w:t xml:space="preserve">Как мышка разбила яйцо? </w:t>
            </w:r>
          </w:p>
          <w:p w14:paraId="1DD3F370" w14:textId="77777777" w:rsidR="004C1E1B" w:rsidRDefault="004C1E1B" w:rsidP="004D0DCB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0777FA24" w14:textId="77777777" w:rsidR="008F3F64" w:rsidRDefault="008F3F64" w:rsidP="004D0DCB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17DED1B1" w14:textId="77777777" w:rsidR="008F3F64" w:rsidRDefault="008F3F64" w:rsidP="004D0DCB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7858EF60" w14:textId="77777777" w:rsidR="008F3F64" w:rsidRDefault="008F3F64" w:rsidP="004D0DCB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5A73CABE" w14:textId="6724080B" w:rsidR="008F3F64" w:rsidRPr="008F3F64" w:rsidRDefault="008F3F64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Учитель п</w:t>
            </w:r>
            <w:r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осит</w:t>
            </w:r>
            <w:r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обучающихся</w:t>
            </w:r>
            <w:r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вспомнить и рассказать о том, что любит есть курочка (фасоль, горох, зернышки, червячков).</w:t>
            </w:r>
          </w:p>
          <w:p w14:paraId="2A092164" w14:textId="2D793CF3" w:rsidR="00A64938" w:rsidRDefault="00A64938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 предлагает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покормить курочку</w:t>
            </w:r>
            <w:r w:rsidR="00B02258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.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</w:t>
            </w:r>
          </w:p>
          <w:p w14:paraId="0909355E" w14:textId="36CB6C79" w:rsidR="00A64938" w:rsidRDefault="00A64938" w:rsidP="008F3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Учитель ставит 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перед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обучающим</w:t>
            </w:r>
            <w:r w:rsidR="003F700B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ся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мис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к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у с</w:t>
            </w:r>
            <w:r w:rsidR="003F700B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горохом</w:t>
            </w:r>
            <w:r w:rsidR="003F700B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.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</w:t>
            </w:r>
          </w:p>
          <w:p w14:paraId="2F58C0E8" w14:textId="503F4A7C" w:rsidR="00B02258" w:rsidRDefault="00B02258" w:rsidP="00B022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 предлагает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сложить угощени</w:t>
            </w:r>
            <w:r w:rsidR="003F700B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е (5 горошин)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для курочки в миску-кормушку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и показывает,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как можно перекладывать угощение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.</w:t>
            </w:r>
          </w:p>
          <w:p w14:paraId="47059D16" w14:textId="2FDF7D13" w:rsidR="00856CAC" w:rsidRDefault="00827FA6" w:rsidP="00B022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3F700B" w:rsidRPr="003F700B">
              <w:rPr>
                <w:rFonts w:ascii="Times New Roman" w:eastAsia="Times New Roman" w:hAnsi="Times New Roman"/>
                <w:noProof/>
                <w:spacing w:val="10"/>
                <w:sz w:val="24"/>
                <w:szCs w:val="24"/>
                <w:lang w:eastAsia="ru-RU"/>
              </w:rPr>
              <w:drawing>
                <wp:inline distT="0" distB="0" distL="0" distR="0" wp14:anchorId="2BCE0E2E" wp14:editId="6015403D">
                  <wp:extent cx="1084385" cy="1017171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592" cy="104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2AC8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          </w:t>
            </w:r>
            <w:r w:rsidR="00672AC8" w:rsidRPr="00672AC8">
              <w:rPr>
                <w:rFonts w:ascii="Times New Roman" w:eastAsia="Times New Roman" w:hAnsi="Times New Roman"/>
                <w:noProof/>
                <w:spacing w:val="10"/>
                <w:sz w:val="24"/>
                <w:szCs w:val="24"/>
                <w:lang w:eastAsia="ru-RU"/>
              </w:rPr>
              <w:drawing>
                <wp:inline distT="0" distB="0" distL="0" distR="0" wp14:anchorId="48532AED" wp14:editId="7916C5C0">
                  <wp:extent cx="938525" cy="703094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85" cy="7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E97A2" w14:textId="77777777" w:rsidR="00283C86" w:rsidRDefault="00B02258" w:rsidP="00B022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Учитель напоминает</w:t>
            </w:r>
            <w:r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способ пинцетного захвата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(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брать указательным и большим пальцами ведущей руки по одной фасолине и перекладывать угоще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softHyphen/>
              <w:t>ние из миски в кормушку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)</w:t>
            </w:r>
            <w:r w:rsidR="008F3F64" w:rsidRPr="008F3F64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.</w:t>
            </w:r>
          </w:p>
          <w:p w14:paraId="33B4D9B2" w14:textId="68EFE33A" w:rsidR="00283C86" w:rsidRPr="00283C86" w:rsidRDefault="00283C86" w:rsidP="00283C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Педагог читает </w:t>
            </w:r>
            <w:r w:rsidRPr="00283C86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рифмовку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и предлагает обучающимся повторять слова вместе с ним.</w:t>
            </w:r>
          </w:p>
          <w:p w14:paraId="38F260F3" w14:textId="10D8201F" w:rsidR="00283C86" w:rsidRDefault="00283C86" w:rsidP="00283C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- </w:t>
            </w:r>
            <w:r w:rsidRPr="00283C86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Вышла курочка гулять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и</w:t>
            </w:r>
            <w:r w:rsidRPr="00283C86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 xml:space="preserve"> горошка поклевать. </w:t>
            </w:r>
          </w:p>
          <w:p w14:paraId="611CAC90" w14:textId="4CDF98B6" w:rsidR="008F3F64" w:rsidRPr="00B02258" w:rsidRDefault="00283C86" w:rsidP="00283C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 w:rsidRPr="00283C86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Ко-ко-ко! Ко-ко-ко! Зернышки клевать легко!</w:t>
            </w:r>
          </w:p>
        </w:tc>
        <w:tc>
          <w:tcPr>
            <w:tcW w:w="2048" w:type="dxa"/>
          </w:tcPr>
          <w:p w14:paraId="120E2979" w14:textId="6A467E3D" w:rsidR="007E3D22" w:rsidRDefault="00B0748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  <w:r w:rsidR="00DD1FAB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0278DB51" w14:textId="51E12304" w:rsidR="00DD1FA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F0054A" w:rsidRPr="00526387">
              <w:rPr>
                <w:rFonts w:ascii="Times New Roman" w:hAnsi="Times New Roman"/>
                <w:sz w:val="24"/>
                <w:szCs w:val="28"/>
              </w:rPr>
              <w:t>Курочка жила у деда и бабы.</w:t>
            </w:r>
          </w:p>
          <w:p w14:paraId="535C5612" w14:textId="0EFB2AA4" w:rsidR="00F0054A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F0054A" w:rsidRPr="00526387">
              <w:rPr>
                <w:rFonts w:ascii="Times New Roman" w:hAnsi="Times New Roman"/>
                <w:sz w:val="24"/>
                <w:szCs w:val="28"/>
              </w:rPr>
              <w:t>Курочка Ряба снесла яичко.</w:t>
            </w:r>
          </w:p>
          <w:p w14:paraId="4408873B" w14:textId="08736316" w:rsidR="00F0054A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F0054A" w:rsidRPr="00526387">
              <w:rPr>
                <w:rFonts w:ascii="Times New Roman" w:hAnsi="Times New Roman"/>
                <w:sz w:val="24"/>
                <w:szCs w:val="28"/>
              </w:rPr>
              <w:t>Курочка снесла не простое яичко, а золотое.</w:t>
            </w:r>
          </w:p>
          <w:p w14:paraId="2569D48D" w14:textId="021E8CC0" w:rsidR="00F0054A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F0054A" w:rsidRPr="00526387">
              <w:rPr>
                <w:rFonts w:ascii="Times New Roman" w:hAnsi="Times New Roman"/>
                <w:sz w:val="24"/>
                <w:szCs w:val="28"/>
              </w:rPr>
              <w:t>Дед бил, бил, но не разбил яйцо.</w:t>
            </w:r>
          </w:p>
          <w:p w14:paraId="6D91ADDE" w14:textId="4A5DBBCC" w:rsidR="0013327C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3327C" w:rsidRPr="00526387">
              <w:rPr>
                <w:rFonts w:ascii="Times New Roman" w:hAnsi="Times New Roman"/>
                <w:sz w:val="24"/>
                <w:szCs w:val="28"/>
              </w:rPr>
              <w:t>Баба била, била, но не разбила яйцо.</w:t>
            </w:r>
          </w:p>
          <w:p w14:paraId="45DB45B2" w14:textId="0AC46852" w:rsidR="0013327C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3327C" w:rsidRPr="00526387">
              <w:rPr>
                <w:rFonts w:ascii="Times New Roman" w:hAnsi="Times New Roman"/>
                <w:sz w:val="24"/>
                <w:szCs w:val="28"/>
              </w:rPr>
              <w:t>Мышка разбила яйцо.</w:t>
            </w:r>
          </w:p>
          <w:p w14:paraId="24C287E7" w14:textId="744D6E4A" w:rsidR="0013327C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13327C" w:rsidRPr="00526387">
              <w:rPr>
                <w:rFonts w:ascii="Times New Roman" w:hAnsi="Times New Roman"/>
                <w:sz w:val="24"/>
                <w:szCs w:val="28"/>
              </w:rPr>
              <w:t>Мышка хвостиком задела, яйцо упало и разбилось.</w:t>
            </w:r>
          </w:p>
          <w:p w14:paraId="598D00CC" w14:textId="11646BF4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48E1AF3" w14:textId="6AACB5AA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EC22F58" w14:textId="7A9F3515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8C4590B" w14:textId="2F98E2EC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7464F1B" w14:textId="7F556A57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ADD79E7" w14:textId="6D9A54C7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4B34988" w14:textId="7D18CE54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BB06A3F" w14:textId="79E8C4EE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1D7DAB0" w14:textId="00ED9870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5FDB5F6" w14:textId="613A7DD3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BF9FCB1" w14:textId="605FE180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95AC51D" w14:textId="0A48CCAB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5E07B83" w14:textId="2FEF1DB1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352E59F" w14:textId="1E3FC1D5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EFBBD49" w14:textId="6A9946C6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53D0F0C" w14:textId="6276EF29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7C1F3C1" w14:textId="36B0F041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CFDCFD8" w14:textId="701B7053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5A4E999" w14:textId="52A27ACE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E4E2427" w14:textId="56CDB48C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8215530" w14:textId="4D0F979D" w:rsidR="004D0DCB" w:rsidRPr="00BC7CFB" w:rsidRDefault="00BC7CFB" w:rsidP="00BC7CF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повторяют рифмовку или отдельные слова.</w:t>
            </w:r>
          </w:p>
        </w:tc>
        <w:tc>
          <w:tcPr>
            <w:tcW w:w="2346" w:type="dxa"/>
          </w:tcPr>
          <w:p w14:paraId="71CDD532" w14:textId="77777777" w:rsidR="007E3D22" w:rsidRDefault="0049379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коммуникативных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Pr="0049379A">
              <w:rPr>
                <w:rFonts w:ascii="Times New Roman" w:hAnsi="Times New Roman"/>
                <w:sz w:val="24"/>
                <w:szCs w:val="24"/>
              </w:rPr>
              <w:t>слушать и понимать инструкцию к заданию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78D94D" w14:textId="77777777" w:rsidR="0049379A" w:rsidRDefault="0049379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14:paraId="37351572" w14:textId="37C511BC" w:rsidR="0049379A" w:rsidRDefault="0049379A" w:rsidP="0049379A">
            <w:pPr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работать в общем темпе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379A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4619F6" w14:textId="025EC2D8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658F18" w14:textId="3B2F4F28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FC8E49" w14:textId="13EB4C22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45E03" w14:textId="222772A2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6566A6" w14:textId="731FD82D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B52970" w14:textId="6C038786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317B7" w14:textId="0061A106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6B18FB" w14:textId="73AA18B1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23FC6" w14:textId="22D58A57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D8A5D" w14:textId="7A51DFB5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058D1F" w14:textId="7C29DB98" w:rsidR="00AF5807" w:rsidRDefault="00AF5807" w:rsidP="00493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 xml:space="preserve">соотносить свои действия и их результаты с заданными образцами, принимать оценку деятельности, оценивать ее с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lastRenderedPageBreak/>
              <w:t>учетом предложенных критериев, корректировать свою деятельность с учетом выявленных недочетов.</w:t>
            </w:r>
          </w:p>
          <w:p w14:paraId="350CE626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22" w:rsidRPr="00A7064F" w14:paraId="023B879F" w14:textId="77777777" w:rsidTr="0088331D">
        <w:tc>
          <w:tcPr>
            <w:tcW w:w="491" w:type="dxa"/>
          </w:tcPr>
          <w:p w14:paraId="776D0C61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1" w:type="dxa"/>
          </w:tcPr>
          <w:p w14:paraId="3DC04583" w14:textId="555FD89C" w:rsidR="004B70A1" w:rsidRPr="006C6418" w:rsidRDefault="00053F6F" w:rsidP="00AA74B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усвоения, обсуждение допущенных ошибок и их коррекция.</w:t>
            </w:r>
          </w:p>
          <w:p w14:paraId="228FEA0E" w14:textId="77777777" w:rsidR="00CE223E" w:rsidRPr="006C6418" w:rsidRDefault="00CE223E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612EBCA" w14:textId="77777777" w:rsidR="00CE223E" w:rsidRPr="006C6418" w:rsidRDefault="00CE223E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EEC498D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9CE5D4B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CDDF37E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9D2FC2B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0E20DDD5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DEAF08C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91AFF3A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BBE4223" w14:textId="77777777" w:rsidR="00E50C43" w:rsidRPr="006C6418" w:rsidRDefault="00E50C43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E43ED72" w14:textId="77777777" w:rsidR="00CE21C9" w:rsidRPr="006C6418" w:rsidRDefault="00CE21C9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EF9051C" w14:textId="77777777" w:rsidR="00FE2A87" w:rsidRPr="006C6418" w:rsidRDefault="00FE2A87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245BCB7" w14:textId="77777777" w:rsidR="00FE2A87" w:rsidRPr="006C6418" w:rsidRDefault="00FE2A87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865A580" w14:textId="77777777" w:rsidR="00FE2A87" w:rsidRPr="006C6418" w:rsidRDefault="00FE2A87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4C516C8" w14:textId="62CD9B82" w:rsidR="00CE21C9" w:rsidRPr="006C6418" w:rsidRDefault="00CE21C9" w:rsidP="00706787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6807B778" w14:textId="5132C8D7" w:rsidR="007E3D22" w:rsidRPr="00A7064F" w:rsidRDefault="00F46458" w:rsidP="00841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E564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9" w:type="dxa"/>
          </w:tcPr>
          <w:p w14:paraId="081B00F5" w14:textId="3FE12221" w:rsidR="00CE21C9" w:rsidRDefault="00B52E0C" w:rsidP="002D5AA7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предлагает обучающимся вспомнить и сказать, какой был дед, когда бил яйцо.</w:t>
            </w:r>
          </w:p>
          <w:p w14:paraId="48DFC6EC" w14:textId="77777777" w:rsidR="00396DDC" w:rsidRDefault="00396DDC" w:rsidP="00396DDC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6BF27E" w14:textId="1A9659EB" w:rsidR="00B52E0C" w:rsidRPr="00B52E0C" w:rsidRDefault="00396DDC" w:rsidP="00396DDC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предлагает</w:t>
            </w:r>
            <w:r w:rsidR="00B52E0C" w:rsidRPr="00B5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показать, как сердился дед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C45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обращает внимание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мимику своего лица.</w:t>
            </w:r>
          </w:p>
          <w:p w14:paraId="3A429641" w14:textId="2E187005" w:rsidR="00B52E0C" w:rsidRPr="00B52E0C" w:rsidRDefault="00C45B93" w:rsidP="00C45B9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предлагает показать </w:t>
            </w:r>
            <w:r w:rsidR="00B52E0C" w:rsidRPr="00B5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девочкам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52E0C" w:rsidRPr="00B5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какая сердитая была баба, когда била яйцо.</w:t>
            </w:r>
          </w:p>
          <w:p w14:paraId="3ED94A65" w14:textId="0672FFF7" w:rsidR="00C45B93" w:rsidRDefault="00C45B93" w:rsidP="00C45B9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спрашивает:</w:t>
            </w:r>
            <w:r w:rsidR="00B52E0C" w:rsidRPr="00B5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«Кто же разбил яйцо?» </w:t>
            </w:r>
          </w:p>
          <w:p w14:paraId="04D24B26" w14:textId="77777777" w:rsidR="00EF4D4C" w:rsidRDefault="00EF4D4C" w:rsidP="00C45B9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8B0438" w14:textId="44312723" w:rsidR="00B52E0C" w:rsidRPr="00B52E0C" w:rsidRDefault="00C45B93" w:rsidP="00C45B9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предлагает</w:t>
            </w:r>
            <w:r w:rsidR="00B52E0C" w:rsidRPr="00B5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подумать и сказать, рада была мышка или огорчена?</w:t>
            </w:r>
          </w:p>
          <w:p w14:paraId="664341E1" w14:textId="77777777" w:rsidR="00277822" w:rsidRDefault="005D5E4A" w:rsidP="00CE21C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предлагает выполнить артикуляционное упражнение «улыбка».</w:t>
            </w:r>
          </w:p>
          <w:p w14:paraId="61119F55" w14:textId="77777777" w:rsidR="00734BE4" w:rsidRDefault="00734BE4" w:rsidP="00CE21C9">
            <w:pPr>
              <w:shd w:val="clear" w:color="auto" w:fill="FFFFFF"/>
              <w:ind w:right="75"/>
              <w:rPr>
                <w:rStyle w:val="FontStyle58"/>
                <w:sz w:val="24"/>
                <w:szCs w:val="24"/>
              </w:rPr>
            </w:pPr>
          </w:p>
          <w:p w14:paraId="1E93E41B" w14:textId="77777777" w:rsidR="00734BE4" w:rsidRDefault="00734BE4" w:rsidP="00CE21C9">
            <w:pPr>
              <w:shd w:val="clear" w:color="auto" w:fill="FFFFFF"/>
              <w:ind w:right="75"/>
              <w:rPr>
                <w:rStyle w:val="FontStyle58"/>
                <w:sz w:val="24"/>
                <w:szCs w:val="24"/>
              </w:rPr>
            </w:pPr>
          </w:p>
          <w:p w14:paraId="3D90FFCF" w14:textId="77777777" w:rsidR="00734BE4" w:rsidRDefault="00734BE4" w:rsidP="00CE21C9">
            <w:pPr>
              <w:shd w:val="clear" w:color="auto" w:fill="FFFFFF"/>
              <w:ind w:right="75"/>
              <w:rPr>
                <w:rStyle w:val="FontStyle58"/>
                <w:sz w:val="24"/>
                <w:szCs w:val="24"/>
              </w:rPr>
            </w:pPr>
          </w:p>
          <w:p w14:paraId="1EFA64EA" w14:textId="77777777" w:rsidR="00734BE4" w:rsidRDefault="00734BE4" w:rsidP="00CE21C9">
            <w:pPr>
              <w:shd w:val="clear" w:color="auto" w:fill="FFFFFF"/>
              <w:ind w:right="75"/>
              <w:rPr>
                <w:rStyle w:val="FontStyle58"/>
                <w:sz w:val="24"/>
                <w:szCs w:val="24"/>
              </w:rPr>
            </w:pPr>
          </w:p>
          <w:p w14:paraId="15B62A12" w14:textId="7EB27333" w:rsidR="005D5E4A" w:rsidRDefault="005D5E4A" w:rsidP="00CE21C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58"/>
                <w:sz w:val="24"/>
                <w:szCs w:val="24"/>
              </w:rPr>
              <w:t>Педагог обращает</w:t>
            </w:r>
            <w:r w:rsidRPr="007C17E8">
              <w:rPr>
                <w:rStyle w:val="FontStyle58"/>
                <w:sz w:val="24"/>
                <w:szCs w:val="24"/>
              </w:rPr>
              <w:t xml:space="preserve"> внимание </w:t>
            </w:r>
            <w:r>
              <w:rPr>
                <w:rStyle w:val="FontStyle58"/>
                <w:sz w:val="24"/>
                <w:szCs w:val="24"/>
              </w:rPr>
              <w:t>обучающихся</w:t>
            </w:r>
            <w:r w:rsidRPr="007C17E8">
              <w:rPr>
                <w:rStyle w:val="FontStyle58"/>
                <w:sz w:val="24"/>
                <w:szCs w:val="24"/>
              </w:rPr>
              <w:t xml:space="preserve"> на то, что при этом вид</w:t>
            </w:r>
            <w:r w:rsidRPr="007C17E8">
              <w:rPr>
                <w:rStyle w:val="FontStyle58"/>
                <w:sz w:val="24"/>
                <w:szCs w:val="24"/>
              </w:rPr>
              <w:softHyphen/>
              <w:t>ны острые зубки мышки.</w:t>
            </w:r>
          </w:p>
        </w:tc>
        <w:tc>
          <w:tcPr>
            <w:tcW w:w="2048" w:type="dxa"/>
          </w:tcPr>
          <w:p w14:paraId="7A7A36EF" w14:textId="0D5A6FA6" w:rsidR="00B52E0C" w:rsidRDefault="00B52E0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</w:t>
            </w:r>
            <w:r w:rsidR="00C45B93">
              <w:rPr>
                <w:rFonts w:ascii="Times New Roman" w:hAnsi="Times New Roman"/>
                <w:sz w:val="24"/>
                <w:szCs w:val="24"/>
              </w:rPr>
              <w:t>:</w:t>
            </w:r>
            <w:r w:rsidR="00BC7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B93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ердитый</w:t>
            </w:r>
            <w:r w:rsidR="00C45B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DFC57B" w14:textId="6D835E87" w:rsidR="00396DDC" w:rsidRDefault="00C45B93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пробуют воспроизвести мимику.</w:t>
            </w:r>
          </w:p>
          <w:p w14:paraId="116455D2" w14:textId="2CB7413C" w:rsidR="00C45B93" w:rsidRDefault="00C45B93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Обучающиеся: «Мышка».</w:t>
            </w:r>
          </w:p>
          <w:p w14:paraId="0D4E5FBC" w14:textId="3AE68A35" w:rsidR="005D5E4A" w:rsidRDefault="005D5E4A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Обучающиеся: «Рада».</w:t>
            </w:r>
          </w:p>
          <w:p w14:paraId="3950E454" w14:textId="0CA573A4" w:rsidR="00734BE4" w:rsidRDefault="00734BE4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выполняют артикуляционный уклад «улыбка».</w:t>
            </w:r>
          </w:p>
          <w:p w14:paraId="357F367D" w14:textId="77777777" w:rsidR="00DD1FAB" w:rsidRDefault="00DD1FAB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3A63B8" w14:textId="3819C952" w:rsidR="00DD1FAB" w:rsidRPr="00117A03" w:rsidRDefault="00DD1FAB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слушают преподавателя,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исправляют ошибки.</w:t>
            </w:r>
          </w:p>
        </w:tc>
        <w:tc>
          <w:tcPr>
            <w:tcW w:w="2346" w:type="dxa"/>
          </w:tcPr>
          <w:p w14:paraId="40D52BD9" w14:textId="2D752A12" w:rsidR="00B25EDA" w:rsidRDefault="00FC4C25" w:rsidP="00CE2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личностных БУД: </w:t>
            </w:r>
            <w:r w:rsidRPr="00FC4C25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5CF1F0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5B0D6A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5236F8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9C3883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C2465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A2862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7F5F2" w14:textId="77777777" w:rsidR="0008576D" w:rsidRDefault="0008576D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98DA5" w14:textId="77777777" w:rsidR="00734BE4" w:rsidRDefault="00734BE4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D1F0CA" w14:textId="77777777" w:rsidR="00734BE4" w:rsidRDefault="00734BE4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62F73" w14:textId="77777777" w:rsidR="00734BE4" w:rsidRDefault="00734BE4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6B9D6E" w14:textId="77777777" w:rsidR="00734BE4" w:rsidRDefault="00734BE4" w:rsidP="00CE22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A4590" w14:textId="4F8347B9" w:rsidR="00CE223E" w:rsidRDefault="00CE223E" w:rsidP="00CE2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БУД: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существенные,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lastRenderedPageBreak/>
              <w:t>общие и отличительные свойства предметов</w:t>
            </w:r>
            <w:r w:rsidR="005D5E4A">
              <w:rPr>
                <w:rFonts w:ascii="Times New Roman" w:hAnsi="Times New Roman"/>
                <w:sz w:val="24"/>
                <w:szCs w:val="24"/>
              </w:rPr>
              <w:t>.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70A1" w:rsidRPr="00A7064F" w14:paraId="30B11C94" w14:textId="77777777" w:rsidTr="0088331D">
        <w:tc>
          <w:tcPr>
            <w:tcW w:w="491" w:type="dxa"/>
          </w:tcPr>
          <w:p w14:paraId="4237628E" w14:textId="063F8226" w:rsidR="004B70A1" w:rsidRDefault="004B70A1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11" w:type="dxa"/>
          </w:tcPr>
          <w:p w14:paraId="3005EECC" w14:textId="1CAAE330" w:rsidR="004B70A1" w:rsidRPr="00A93230" w:rsidRDefault="004B70A1" w:rsidP="00053F6F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домашнем задании, инструктаж по его</w:t>
            </w:r>
          </w:p>
          <w:p w14:paraId="5EC3BEA6" w14:textId="77777777" w:rsidR="004B70A1" w:rsidRDefault="00117A03" w:rsidP="00053F6F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B70A1" w:rsidRPr="00A93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1CCBD86" w14:textId="3D16243C" w:rsidR="00117A03" w:rsidRPr="00841F66" w:rsidRDefault="00117A03" w:rsidP="004B70A1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8FA9A8" w14:textId="20A2F70D" w:rsidR="004B70A1" w:rsidRDefault="000D4063" w:rsidP="000D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мин</w:t>
            </w:r>
          </w:p>
        </w:tc>
        <w:tc>
          <w:tcPr>
            <w:tcW w:w="6379" w:type="dxa"/>
          </w:tcPr>
          <w:p w14:paraId="434C6982" w14:textId="55EED2E6" w:rsidR="000F5941" w:rsidRDefault="000F5941" w:rsidP="000F594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показывает обучающимся перо, напоминает,</w:t>
            </w:r>
          </w:p>
          <w:p w14:paraId="7ACACD3F" w14:textId="4BAB4436" w:rsidR="000F5941" w:rsidRDefault="000F5941" w:rsidP="000F594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его подарила курочка Ряба. </w:t>
            </w:r>
          </w:p>
          <w:p w14:paraId="04649CFE" w14:textId="3A99E2F4" w:rsidR="0067018B" w:rsidRDefault="0067018B" w:rsidP="000F594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демонстрирует счетные палочки</w:t>
            </w:r>
            <w:r w:rsidR="00603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предлагает обучающимся дома сконструировать перышко из них.</w:t>
            </w:r>
          </w:p>
          <w:p w14:paraId="3CA48F45" w14:textId="7DE0325A" w:rsidR="00603AFC" w:rsidRDefault="00603AFC" w:rsidP="00603AFC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CF8A5ED" wp14:editId="290EA287">
                  <wp:extent cx="1318847" cy="131884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794" cy="133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F50F5" w14:textId="68BC207B" w:rsidR="0021180B" w:rsidRDefault="000F5941" w:rsidP="000F594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</w:t>
            </w:r>
            <w:r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агает</w:t>
            </w:r>
            <w:r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</w:t>
            </w:r>
            <w:r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смотреть </w:t>
            </w:r>
            <w:r w:rsidR="00603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графическое изображение </w:t>
            </w:r>
            <w:r w:rsidR="00343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</w:t>
            </w:r>
            <w:r w:rsidR="00603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</w:t>
            </w:r>
            <w:r w:rsidR="00343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выкладывания перышка из счетных палочек</w:t>
            </w:r>
            <w:r w:rsidR="00211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CB7BE8E" w14:textId="77777777" w:rsidR="006E5457" w:rsidRDefault="006E5457" w:rsidP="006E5457">
            <w:pPr>
              <w:shd w:val="clear" w:color="auto" w:fill="FFFFFF"/>
              <w:ind w:right="7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573379FC" w14:textId="4FE4EF28" w:rsidR="00CC291A" w:rsidRDefault="00B13A86" w:rsidP="00B13A86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A8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C645A" wp14:editId="2D7CB5C5">
                  <wp:extent cx="1170432" cy="18889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682" cy="189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28960" w14:textId="77777777" w:rsidR="006E5457" w:rsidRDefault="006E5457" w:rsidP="006E5457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35D08E" w14:textId="226C0329" w:rsidR="000F5941" w:rsidRPr="000F5941" w:rsidRDefault="0021180B" w:rsidP="000F594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3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составные 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F8A07DA" w14:textId="21A14BB6" w:rsidR="0021180B" w:rsidRDefault="0021180B" w:rsidP="000F594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зывает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можно с</w:t>
            </w:r>
            <w:r w:rsidR="00A83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перо из счетных палочек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3BAE9778" w14:textId="29AE9FB2" w:rsidR="003431CC" w:rsidRDefault="0021180B" w:rsidP="000F594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 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схемы выкладывания перыш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ка. </w:t>
            </w:r>
          </w:p>
          <w:p w14:paraId="2D8ED6BE" w14:textId="4D53CD58" w:rsidR="000F5941" w:rsidRPr="000F5941" w:rsidRDefault="003431CC" w:rsidP="000F594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Учитель предлагает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тям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выложить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из счетных палочек желтого цвета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«такое же» перышко рядом с образцом.</w:t>
            </w:r>
          </w:p>
          <w:p w14:paraId="506C3BB1" w14:textId="5106884C" w:rsidR="004B70A1" w:rsidRDefault="00A835DC" w:rsidP="00EA41A3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поясняет, что е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получится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выложить перышко по образцу,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надо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ложить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счетные 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палочки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сверху </w:t>
            </w:r>
            <w:r w:rsidR="000F5941" w:rsidRPr="000F5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образец.</w:t>
            </w:r>
          </w:p>
        </w:tc>
        <w:tc>
          <w:tcPr>
            <w:tcW w:w="2048" w:type="dxa"/>
          </w:tcPr>
          <w:p w14:paraId="771260F6" w14:textId="1436F257" w:rsidR="00DD1FAB" w:rsidRDefault="00DD1FAB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слушают преподавателя.</w:t>
            </w:r>
          </w:p>
          <w:p w14:paraId="1AFBBD6A" w14:textId="469E3BC3" w:rsidR="00603AFC" w:rsidRDefault="00603AF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780C8" w14:textId="02DFBD4A" w:rsidR="00603AFC" w:rsidRDefault="00603AF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 коробку со счетными палочками.</w:t>
            </w:r>
          </w:p>
          <w:p w14:paraId="0E75D415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93687" w14:textId="77777777" w:rsidR="00603AFC" w:rsidRDefault="00603AF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52C49" w14:textId="5C6D6785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 образец.</w:t>
            </w:r>
          </w:p>
          <w:p w14:paraId="3B79439B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E0C1D5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63945B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95DB7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71223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5349C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A986E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55AB4B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56BD4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B50AE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F08437" w14:textId="77777777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9D54D0" w14:textId="77777777" w:rsidR="00603AFC" w:rsidRDefault="00603AF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20F6EC" w14:textId="77777777" w:rsidR="00AF5807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ACED7" w14:textId="2D50A043" w:rsidR="00B13A86" w:rsidRDefault="00B13A86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наблюдают за демонстрацией.</w:t>
            </w:r>
          </w:p>
        </w:tc>
        <w:tc>
          <w:tcPr>
            <w:tcW w:w="2346" w:type="dxa"/>
          </w:tcPr>
          <w:p w14:paraId="35185324" w14:textId="77777777" w:rsidR="004B70A1" w:rsidRDefault="00EA41A3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EA41A3">
              <w:rPr>
                <w:rFonts w:ascii="Times New Roman" w:hAnsi="Times New Roman"/>
                <w:sz w:val="24"/>
                <w:szCs w:val="24"/>
              </w:rPr>
              <w:t xml:space="preserve">Развитие личностных БУД: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41A3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</w:t>
            </w:r>
            <w:r w:rsidR="002D5A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F5219E" w14:textId="77777777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69FEA6" w14:textId="77777777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9F879" w14:textId="77777777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BF3720" w14:textId="77777777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CE9D67" w14:textId="77777777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DD2A4" w14:textId="77777777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EA9CC7" w14:textId="77777777" w:rsidR="003C3481" w:rsidRPr="0028196A" w:rsidRDefault="003C3481" w:rsidP="003C3481">
            <w:pPr>
              <w:rPr>
                <w:rFonts w:ascii="Times New Roman" w:hAnsi="Times New Roman"/>
                <w:sz w:val="24"/>
                <w:szCs w:val="24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лушать и понимать инструкцию к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ебному заданию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21DEA44" w14:textId="7C796C54" w:rsidR="003C3481" w:rsidRDefault="003C348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22" w:rsidRPr="00A7064F" w14:paraId="02DE6811" w14:textId="77777777" w:rsidTr="0088331D">
        <w:trPr>
          <w:trHeight w:val="2156"/>
        </w:trPr>
        <w:tc>
          <w:tcPr>
            <w:tcW w:w="491" w:type="dxa"/>
          </w:tcPr>
          <w:p w14:paraId="40CE9E3A" w14:textId="3DBDCADF" w:rsidR="007E3D22" w:rsidRDefault="002D5AA7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11" w:type="dxa"/>
          </w:tcPr>
          <w:p w14:paraId="00A89083" w14:textId="77777777" w:rsidR="00D92420" w:rsidRPr="00D92420" w:rsidRDefault="00D92420" w:rsidP="00D92420">
            <w:pPr>
              <w:shd w:val="clear" w:color="auto" w:fill="FFFFFF"/>
              <w:ind w:right="75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92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учебной деятельности, подведение итогов.</w:t>
            </w:r>
          </w:p>
          <w:p w14:paraId="3482A0C6" w14:textId="46DF6B1F" w:rsidR="006750ED" w:rsidRPr="006750ED" w:rsidRDefault="006750ED" w:rsidP="008C4656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14:paraId="125E89D3" w14:textId="77777777" w:rsidR="007E3D22" w:rsidRDefault="00841F66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379" w:type="dxa"/>
          </w:tcPr>
          <w:p w14:paraId="7A8E0B7F" w14:textId="1C93E856" w:rsidR="00A5133D" w:rsidRPr="00A5133D" w:rsidRDefault="00A5133D" w:rsidP="00A5133D">
            <w:pPr>
              <w:pStyle w:val="Style7"/>
              <w:widowControl/>
              <w:jc w:val="both"/>
              <w:rPr>
                <w:spacing w:val="10"/>
              </w:rPr>
            </w:pPr>
            <w:r w:rsidRPr="002F027E">
              <w:rPr>
                <w:rStyle w:val="FontStyle58"/>
                <w:sz w:val="24"/>
                <w:szCs w:val="24"/>
              </w:rPr>
              <w:t>Преподаватель спрашивает обучающихся, нра</w:t>
            </w:r>
            <w:r w:rsidRPr="002F027E">
              <w:rPr>
                <w:rStyle w:val="FontStyle58"/>
                <w:sz w:val="24"/>
                <w:szCs w:val="24"/>
              </w:rPr>
              <w:softHyphen/>
              <w:t xml:space="preserve">вится ли им сказка про курочку </w:t>
            </w:r>
            <w:proofErr w:type="spellStart"/>
            <w:r w:rsidRPr="002F027E">
              <w:rPr>
                <w:rStyle w:val="FontStyle58"/>
                <w:sz w:val="24"/>
                <w:szCs w:val="24"/>
              </w:rPr>
              <w:t>Рябу</w:t>
            </w:r>
            <w:proofErr w:type="spellEnd"/>
            <w:r>
              <w:rPr>
                <w:rStyle w:val="FontStyle58"/>
                <w:sz w:val="24"/>
                <w:szCs w:val="24"/>
              </w:rPr>
              <w:t>.</w:t>
            </w:r>
          </w:p>
          <w:p w14:paraId="52922480" w14:textId="77777777" w:rsidR="00A5133D" w:rsidRDefault="00A5133D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4F322288" w14:textId="56F365B8" w:rsidR="00AE0B0B" w:rsidRDefault="004D687A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предлагает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B0B">
              <w:rPr>
                <w:rFonts w:ascii="Times New Roman" w:hAnsi="Times New Roman"/>
                <w:sz w:val="24"/>
                <w:szCs w:val="24"/>
              </w:rPr>
              <w:t>сы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грать в </w:t>
            </w:r>
            <w:r w:rsidR="00AE0B0B">
              <w:rPr>
                <w:rFonts w:ascii="Times New Roman" w:hAnsi="Times New Roman"/>
                <w:sz w:val="24"/>
                <w:szCs w:val="24"/>
              </w:rPr>
              <w:t xml:space="preserve">дидактическую игру 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>«</w:t>
            </w:r>
            <w:r w:rsidR="002A13DE">
              <w:rPr>
                <w:rFonts w:ascii="Times New Roman" w:hAnsi="Times New Roman"/>
                <w:sz w:val="24"/>
                <w:szCs w:val="24"/>
              </w:rPr>
              <w:t>Найди тень</w:t>
            </w:r>
            <w:r w:rsidR="00323BDC">
              <w:rPr>
                <w:rFonts w:ascii="Times New Roman" w:hAnsi="Times New Roman"/>
                <w:sz w:val="24"/>
                <w:szCs w:val="24"/>
              </w:rPr>
              <w:t>».</w:t>
            </w:r>
            <w:r w:rsidRPr="004D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42D8CD" w14:textId="248B6C9D" w:rsidR="004D687A" w:rsidRDefault="00AE0B0B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</w:t>
            </w:r>
            <w:r w:rsidR="004D687A" w:rsidRPr="004D687A">
              <w:rPr>
                <w:rFonts w:ascii="Times New Roman" w:hAnsi="Times New Roman"/>
                <w:sz w:val="24"/>
                <w:szCs w:val="24"/>
              </w:rPr>
              <w:t xml:space="preserve"> внимательно посмотреть на изображенны</w:t>
            </w:r>
            <w:r w:rsidR="00323BDC">
              <w:rPr>
                <w:rFonts w:ascii="Times New Roman" w:hAnsi="Times New Roman"/>
                <w:sz w:val="24"/>
                <w:szCs w:val="24"/>
              </w:rPr>
              <w:t>е</w:t>
            </w:r>
            <w:r w:rsidR="004D687A" w:rsidRPr="004D687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616951">
              <w:rPr>
                <w:rFonts w:ascii="Times New Roman" w:hAnsi="Times New Roman"/>
                <w:sz w:val="24"/>
                <w:szCs w:val="24"/>
              </w:rPr>
              <w:t>мониторе</w:t>
            </w:r>
            <w:r w:rsidR="004D687A" w:rsidRPr="004D6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BDC">
              <w:rPr>
                <w:rFonts w:ascii="Times New Roman" w:hAnsi="Times New Roman"/>
                <w:sz w:val="24"/>
                <w:szCs w:val="24"/>
              </w:rPr>
              <w:t>тени персонажей</w:t>
            </w:r>
            <w:r w:rsidR="004D687A" w:rsidRPr="004D687A">
              <w:rPr>
                <w:rFonts w:ascii="Times New Roman" w:hAnsi="Times New Roman"/>
                <w:sz w:val="24"/>
                <w:szCs w:val="24"/>
              </w:rPr>
              <w:t xml:space="preserve"> и назвать ге</w:t>
            </w:r>
            <w:r w:rsidR="004D687A" w:rsidRPr="004D687A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="00323BDC">
              <w:rPr>
                <w:rFonts w:ascii="Times New Roman" w:hAnsi="Times New Roman"/>
                <w:sz w:val="24"/>
                <w:szCs w:val="24"/>
              </w:rPr>
              <w:t>ев сказки.</w:t>
            </w:r>
          </w:p>
          <w:p w14:paraId="6E4C8572" w14:textId="4AF7591C" w:rsidR="00AE0B0B" w:rsidRDefault="002A13DE" w:rsidP="00616951">
            <w:pPr>
              <w:shd w:val="clear" w:color="auto" w:fill="FFFFFF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C588A7" wp14:editId="27EB8260">
                  <wp:extent cx="3387970" cy="2397553"/>
                  <wp:effectExtent l="0" t="0" r="3175" b="3175"/>
                  <wp:docPr id="11" name="Рисунок 11" descr="Найди тень по сказке Курочка Ря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йди тень по сказке Курочка Ря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572" cy="2402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25DB8" w14:textId="100FE8C2" w:rsidR="00616951" w:rsidRDefault="00616951" w:rsidP="00616951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одному из учеников соединить (воображаемой линией) цветную картинку и тень героя.</w:t>
            </w:r>
          </w:p>
          <w:p w14:paraId="7323F1F8" w14:textId="77777777" w:rsidR="00616951" w:rsidRPr="004D687A" w:rsidRDefault="00616951" w:rsidP="004D687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40872EB0" w14:textId="37682803" w:rsidR="00654B82" w:rsidRDefault="00616951" w:rsidP="00616951">
            <w:pPr>
              <w:shd w:val="clear" w:color="auto" w:fill="FFFFFF"/>
              <w:ind w:right="75"/>
              <w:jc w:val="center"/>
              <w:rPr>
                <w:rStyle w:val="FontStyle65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D3D06F" wp14:editId="73958AB6">
                  <wp:extent cx="3323248" cy="2351751"/>
                  <wp:effectExtent l="0" t="0" r="0" b="0"/>
                  <wp:docPr id="12" name="Рисунок 12" descr="Герои сказки Курочка Ряба,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ои сказки Курочка Ряба,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068" cy="236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BA2F5" w14:textId="089468DA" w:rsidR="004D687A" w:rsidRDefault="004D687A" w:rsidP="00A11C54">
            <w:pPr>
              <w:shd w:val="clear" w:color="auto" w:fill="FFFFFF"/>
              <w:ind w:right="75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 xml:space="preserve">Учитель дает </w:t>
            </w:r>
            <w:r w:rsidRPr="007C17E8">
              <w:rPr>
                <w:rStyle w:val="FontStyle65"/>
                <w:sz w:val="24"/>
                <w:szCs w:val="24"/>
              </w:rPr>
              <w:t xml:space="preserve">положительную оценку действиям </w:t>
            </w:r>
            <w:r>
              <w:rPr>
                <w:rStyle w:val="FontStyle65"/>
                <w:sz w:val="24"/>
                <w:szCs w:val="24"/>
              </w:rPr>
              <w:t>обучающихся</w:t>
            </w:r>
            <w:r w:rsidRPr="007C17E8">
              <w:rPr>
                <w:rStyle w:val="FontStyle65"/>
                <w:sz w:val="24"/>
                <w:szCs w:val="24"/>
              </w:rPr>
              <w:t xml:space="preserve"> на занятии. </w:t>
            </w:r>
          </w:p>
          <w:p w14:paraId="5A0B5880" w14:textId="1E4C7B41" w:rsidR="0088331D" w:rsidRDefault="00323BDC" w:rsidP="00A11C54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FontStyle65"/>
                <w:sz w:val="24"/>
                <w:szCs w:val="24"/>
              </w:rPr>
              <w:t>П</w:t>
            </w:r>
            <w:r w:rsidR="004D687A">
              <w:rPr>
                <w:rStyle w:val="FontStyle65"/>
                <w:sz w:val="24"/>
                <w:szCs w:val="24"/>
              </w:rPr>
              <w:t>реподаватель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наз</w:t>
            </w:r>
            <w:r w:rsidR="004D687A">
              <w:rPr>
                <w:rStyle w:val="FontStyle65"/>
                <w:sz w:val="24"/>
                <w:szCs w:val="24"/>
              </w:rPr>
              <w:t>ывает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каждого </w:t>
            </w:r>
            <w:r>
              <w:rPr>
                <w:rStyle w:val="FontStyle65"/>
                <w:sz w:val="24"/>
                <w:szCs w:val="24"/>
              </w:rPr>
              <w:t>обучающегося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по имени и </w:t>
            </w:r>
            <w:r w:rsidR="004D687A">
              <w:rPr>
                <w:rStyle w:val="FontStyle65"/>
                <w:sz w:val="24"/>
                <w:szCs w:val="24"/>
              </w:rPr>
              <w:t>хвалит</w:t>
            </w:r>
            <w:r w:rsidR="004D687A" w:rsidRPr="007C17E8">
              <w:rPr>
                <w:rStyle w:val="FontStyle65"/>
                <w:sz w:val="24"/>
                <w:szCs w:val="24"/>
              </w:rPr>
              <w:t xml:space="preserve"> его персонально.</w:t>
            </w:r>
          </w:p>
        </w:tc>
        <w:tc>
          <w:tcPr>
            <w:tcW w:w="2048" w:type="dxa"/>
          </w:tcPr>
          <w:p w14:paraId="22F3D25D" w14:textId="3B13DBE1" w:rsidR="00231587" w:rsidRDefault="00A5133D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отвечают на вопрос.</w:t>
            </w:r>
          </w:p>
          <w:p w14:paraId="09EE6F53" w14:textId="2522E1DC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 изображения, называют героев сказки.</w:t>
            </w:r>
          </w:p>
          <w:p w14:paraId="0B4F8ED0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434D2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92C306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93DEE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BDFB2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1386F3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B24835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7ADF08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137DD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B3BEEF" w14:textId="03E70861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392936" w14:textId="77777777" w:rsidR="00865731" w:rsidRDefault="0086573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27188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8D1CCB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56B03E" w14:textId="77777777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4D18F3" w14:textId="7D9676C0" w:rsidR="002D0683" w:rsidRDefault="00A5133D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находят тени персонажей сказки.</w:t>
            </w:r>
          </w:p>
          <w:p w14:paraId="63CD3373" w14:textId="77777777" w:rsidR="008C6CCB" w:rsidRDefault="008C6CCB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0EA9F" w14:textId="2FAB844C" w:rsidR="006750ED" w:rsidRDefault="006750E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B2E4FEB" w14:textId="77777777" w:rsidR="00C73DF9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БУД</w:t>
            </w:r>
            <w:r w:rsidR="00CE22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223E" w:rsidRPr="00CE223E">
              <w:rPr>
                <w:rFonts w:ascii="Times New Roman" w:hAnsi="Times New Roman"/>
                <w:sz w:val="24"/>
                <w:szCs w:val="24"/>
              </w:rPr>
              <w:t xml:space="preserve">сотрудничать со взрослыми и </w:t>
            </w:r>
          </w:p>
          <w:p w14:paraId="284EE923" w14:textId="7D174C91" w:rsidR="00231587" w:rsidRDefault="00CE223E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>сверстниками в разных социальных с</w:t>
            </w:r>
            <w:r w:rsidR="00595588">
              <w:rPr>
                <w:rFonts w:ascii="Times New Roman" w:hAnsi="Times New Roman"/>
                <w:sz w:val="24"/>
                <w:szCs w:val="24"/>
              </w:rPr>
              <w:t>иту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>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E148B9" w14:textId="4CA6CACC" w:rsidR="00231587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личностных БУД:</w:t>
            </w:r>
          </w:p>
          <w:p w14:paraId="3783FAE5" w14:textId="77777777" w:rsidR="00F46458" w:rsidRDefault="00231587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231587">
              <w:rPr>
                <w:rFonts w:ascii="Times New Roman" w:hAnsi="Times New Roman"/>
                <w:sz w:val="24"/>
                <w:szCs w:val="24"/>
              </w:rPr>
              <w:t>любознательност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31587">
              <w:rPr>
                <w:rFonts w:ascii="Times New Roman" w:hAnsi="Times New Roman"/>
                <w:sz w:val="24"/>
                <w:szCs w:val="24"/>
              </w:rPr>
              <w:t xml:space="preserve"> и наблюдательност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31587">
              <w:rPr>
                <w:rFonts w:ascii="Times New Roman" w:hAnsi="Times New Roman"/>
                <w:sz w:val="24"/>
                <w:szCs w:val="24"/>
              </w:rPr>
              <w:t>, желание задавать вопросы, включаться в совместную со взрослым деятельность.</w:t>
            </w:r>
            <w:r w:rsidR="00CE223E" w:rsidRPr="00CE223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9BF1481" w14:textId="7DE7FE0E" w:rsidR="00F46458" w:rsidRDefault="00CE223E" w:rsidP="00F46458">
            <w:pPr>
              <w:rPr>
                <w:rFonts w:ascii="Times New Roman" w:hAnsi="Times New Roman"/>
                <w:sz w:val="24"/>
                <w:szCs w:val="28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945B930" w14:textId="22825AF4" w:rsidR="007E3D22" w:rsidRDefault="00CE223E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</w:tbl>
    <w:p w14:paraId="044775A4" w14:textId="1B20354D" w:rsidR="005602A7" w:rsidRDefault="005602A7" w:rsidP="00DC5932"/>
    <w:sectPr w:rsidR="005602A7" w:rsidSect="00A909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5FD"/>
    <w:multiLevelType w:val="hybridMultilevel"/>
    <w:tmpl w:val="484A9178"/>
    <w:lvl w:ilvl="0" w:tplc="311E9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68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440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4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E3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D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F22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AF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82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0F01B2D"/>
    <w:multiLevelType w:val="hybridMultilevel"/>
    <w:tmpl w:val="ADEE009C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1D6"/>
    <w:multiLevelType w:val="hybridMultilevel"/>
    <w:tmpl w:val="D070F304"/>
    <w:lvl w:ilvl="0" w:tplc="8A322A14">
      <w:numFmt w:val="bullet"/>
      <w:lvlText w:val=""/>
      <w:lvlJc w:val="left"/>
      <w:pPr>
        <w:ind w:left="42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ECD16">
      <w:numFmt w:val="bullet"/>
      <w:lvlText w:val=""/>
      <w:lvlJc w:val="left"/>
      <w:pPr>
        <w:ind w:left="580" w:hanging="348"/>
      </w:pPr>
      <w:rPr>
        <w:rFonts w:hint="default"/>
        <w:w w:val="100"/>
        <w:lang w:val="ru-RU" w:eastAsia="en-US" w:bidi="ar-SA"/>
      </w:rPr>
    </w:lvl>
    <w:lvl w:ilvl="2" w:tplc="48C4E7C2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5040E90">
      <w:numFmt w:val="bullet"/>
      <w:lvlText w:val="•"/>
      <w:lvlJc w:val="left"/>
      <w:pPr>
        <w:ind w:left="2031" w:hanging="348"/>
      </w:pPr>
      <w:rPr>
        <w:rFonts w:hint="default"/>
        <w:lang w:val="ru-RU" w:eastAsia="en-US" w:bidi="ar-SA"/>
      </w:rPr>
    </w:lvl>
    <w:lvl w:ilvl="4" w:tplc="E91C73F8">
      <w:numFmt w:val="bullet"/>
      <w:lvlText w:val="•"/>
      <w:lvlJc w:val="left"/>
      <w:pPr>
        <w:ind w:left="3135" w:hanging="348"/>
      </w:pPr>
      <w:rPr>
        <w:rFonts w:hint="default"/>
        <w:lang w:val="ru-RU" w:eastAsia="en-US" w:bidi="ar-SA"/>
      </w:rPr>
    </w:lvl>
    <w:lvl w:ilvl="5" w:tplc="92321DF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6" w:tplc="80F0041C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7" w:tplc="E7FC56D4">
      <w:numFmt w:val="bullet"/>
      <w:lvlText w:val="•"/>
      <w:lvlJc w:val="left"/>
      <w:pPr>
        <w:ind w:left="6445" w:hanging="348"/>
      </w:pPr>
      <w:rPr>
        <w:rFonts w:hint="default"/>
        <w:lang w:val="ru-RU" w:eastAsia="en-US" w:bidi="ar-SA"/>
      </w:rPr>
    </w:lvl>
    <w:lvl w:ilvl="8" w:tplc="87EC08FC">
      <w:numFmt w:val="bullet"/>
      <w:lvlText w:val="•"/>
      <w:lvlJc w:val="left"/>
      <w:pPr>
        <w:ind w:left="754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2A6053B"/>
    <w:multiLevelType w:val="hybridMultilevel"/>
    <w:tmpl w:val="C22000B6"/>
    <w:lvl w:ilvl="0" w:tplc="90244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54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AE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E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043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8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60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A9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E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63C0"/>
    <w:multiLevelType w:val="hybridMultilevel"/>
    <w:tmpl w:val="26F853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C4C48"/>
    <w:multiLevelType w:val="hybridMultilevel"/>
    <w:tmpl w:val="769A6DC0"/>
    <w:lvl w:ilvl="0" w:tplc="F7FE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8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8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8C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A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A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2D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F58D3"/>
    <w:multiLevelType w:val="multilevel"/>
    <w:tmpl w:val="CC0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B28BB"/>
    <w:multiLevelType w:val="hybridMultilevel"/>
    <w:tmpl w:val="26F853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85063DA"/>
    <w:multiLevelType w:val="hybridMultilevel"/>
    <w:tmpl w:val="C5E476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4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7"/>
    <w:rsid w:val="00020BE8"/>
    <w:rsid w:val="00050156"/>
    <w:rsid w:val="00053F6F"/>
    <w:rsid w:val="0006641D"/>
    <w:rsid w:val="00081434"/>
    <w:rsid w:val="0008576D"/>
    <w:rsid w:val="00091884"/>
    <w:rsid w:val="000B137A"/>
    <w:rsid w:val="000C3023"/>
    <w:rsid w:val="000C3D7C"/>
    <w:rsid w:val="000C7C94"/>
    <w:rsid w:val="000C7F56"/>
    <w:rsid w:val="000D4063"/>
    <w:rsid w:val="000E0699"/>
    <w:rsid w:val="000F2FE8"/>
    <w:rsid w:val="000F3D1F"/>
    <w:rsid w:val="000F5941"/>
    <w:rsid w:val="001046F0"/>
    <w:rsid w:val="00107ED5"/>
    <w:rsid w:val="00114BFD"/>
    <w:rsid w:val="00117A03"/>
    <w:rsid w:val="0013327C"/>
    <w:rsid w:val="001333EE"/>
    <w:rsid w:val="001456D0"/>
    <w:rsid w:val="0014628B"/>
    <w:rsid w:val="00157EAB"/>
    <w:rsid w:val="00162F52"/>
    <w:rsid w:val="001960C8"/>
    <w:rsid w:val="001A2C35"/>
    <w:rsid w:val="001A2F3D"/>
    <w:rsid w:val="001B213D"/>
    <w:rsid w:val="001C42C0"/>
    <w:rsid w:val="001D3142"/>
    <w:rsid w:val="001F6B6F"/>
    <w:rsid w:val="00206529"/>
    <w:rsid w:val="00207664"/>
    <w:rsid w:val="0021180B"/>
    <w:rsid w:val="00230B4B"/>
    <w:rsid w:val="00231587"/>
    <w:rsid w:val="002341C8"/>
    <w:rsid w:val="00262FF2"/>
    <w:rsid w:val="00272CC0"/>
    <w:rsid w:val="00277822"/>
    <w:rsid w:val="0028196A"/>
    <w:rsid w:val="00283C86"/>
    <w:rsid w:val="00286262"/>
    <w:rsid w:val="002A13DE"/>
    <w:rsid w:val="002C1726"/>
    <w:rsid w:val="002D0683"/>
    <w:rsid w:val="002D27EE"/>
    <w:rsid w:val="002D461B"/>
    <w:rsid w:val="002D5AA7"/>
    <w:rsid w:val="002F027E"/>
    <w:rsid w:val="00302399"/>
    <w:rsid w:val="00303981"/>
    <w:rsid w:val="0030590E"/>
    <w:rsid w:val="00307F1C"/>
    <w:rsid w:val="00310552"/>
    <w:rsid w:val="00323BDC"/>
    <w:rsid w:val="00325F08"/>
    <w:rsid w:val="003431CC"/>
    <w:rsid w:val="0036131D"/>
    <w:rsid w:val="003817AB"/>
    <w:rsid w:val="00396DDC"/>
    <w:rsid w:val="003A28F6"/>
    <w:rsid w:val="003B4A9B"/>
    <w:rsid w:val="003C3481"/>
    <w:rsid w:val="003E0574"/>
    <w:rsid w:val="003E2972"/>
    <w:rsid w:val="003F202C"/>
    <w:rsid w:val="003F700B"/>
    <w:rsid w:val="004003FD"/>
    <w:rsid w:val="00401B4B"/>
    <w:rsid w:val="004127F7"/>
    <w:rsid w:val="004258B3"/>
    <w:rsid w:val="00427E84"/>
    <w:rsid w:val="004405A6"/>
    <w:rsid w:val="00447DAF"/>
    <w:rsid w:val="00461BA2"/>
    <w:rsid w:val="00463022"/>
    <w:rsid w:val="00467B2B"/>
    <w:rsid w:val="00473507"/>
    <w:rsid w:val="0049379A"/>
    <w:rsid w:val="004942CA"/>
    <w:rsid w:val="0049614C"/>
    <w:rsid w:val="004B1BB5"/>
    <w:rsid w:val="004B448D"/>
    <w:rsid w:val="004B54D9"/>
    <w:rsid w:val="004B70A1"/>
    <w:rsid w:val="004C1E1B"/>
    <w:rsid w:val="004D0DCB"/>
    <w:rsid w:val="004D5E44"/>
    <w:rsid w:val="004D687A"/>
    <w:rsid w:val="004F2CED"/>
    <w:rsid w:val="00503B9B"/>
    <w:rsid w:val="00504CC7"/>
    <w:rsid w:val="005205F0"/>
    <w:rsid w:val="00523705"/>
    <w:rsid w:val="00526387"/>
    <w:rsid w:val="0054039F"/>
    <w:rsid w:val="0055689F"/>
    <w:rsid w:val="005602A7"/>
    <w:rsid w:val="00595588"/>
    <w:rsid w:val="005A398E"/>
    <w:rsid w:val="005A4018"/>
    <w:rsid w:val="005B1DBD"/>
    <w:rsid w:val="005B2125"/>
    <w:rsid w:val="005B248D"/>
    <w:rsid w:val="005C0D86"/>
    <w:rsid w:val="005C34B7"/>
    <w:rsid w:val="005D5E4A"/>
    <w:rsid w:val="006026D1"/>
    <w:rsid w:val="0060307E"/>
    <w:rsid w:val="00603AFC"/>
    <w:rsid w:val="00616951"/>
    <w:rsid w:val="00631232"/>
    <w:rsid w:val="00633EEC"/>
    <w:rsid w:val="00654B82"/>
    <w:rsid w:val="006556E5"/>
    <w:rsid w:val="0067018B"/>
    <w:rsid w:val="00672AC8"/>
    <w:rsid w:val="006750ED"/>
    <w:rsid w:val="0067722B"/>
    <w:rsid w:val="00680DCB"/>
    <w:rsid w:val="00682271"/>
    <w:rsid w:val="00683C79"/>
    <w:rsid w:val="00692827"/>
    <w:rsid w:val="006A2126"/>
    <w:rsid w:val="006A7000"/>
    <w:rsid w:val="006C6418"/>
    <w:rsid w:val="006E391B"/>
    <w:rsid w:val="006E5457"/>
    <w:rsid w:val="006F38AE"/>
    <w:rsid w:val="00706787"/>
    <w:rsid w:val="007200C0"/>
    <w:rsid w:val="00721BB2"/>
    <w:rsid w:val="00721C4A"/>
    <w:rsid w:val="00732A5A"/>
    <w:rsid w:val="00734BE4"/>
    <w:rsid w:val="00736A85"/>
    <w:rsid w:val="00737162"/>
    <w:rsid w:val="00744BE9"/>
    <w:rsid w:val="00745111"/>
    <w:rsid w:val="00750A48"/>
    <w:rsid w:val="00751F69"/>
    <w:rsid w:val="007616E8"/>
    <w:rsid w:val="0078279F"/>
    <w:rsid w:val="00786898"/>
    <w:rsid w:val="00791BC9"/>
    <w:rsid w:val="00792159"/>
    <w:rsid w:val="00793474"/>
    <w:rsid w:val="00796431"/>
    <w:rsid w:val="007C47D7"/>
    <w:rsid w:val="007E3D22"/>
    <w:rsid w:val="007E56AB"/>
    <w:rsid w:val="007F5A8B"/>
    <w:rsid w:val="008104DE"/>
    <w:rsid w:val="00816931"/>
    <w:rsid w:val="00827FA6"/>
    <w:rsid w:val="00830E14"/>
    <w:rsid w:val="0083761B"/>
    <w:rsid w:val="00841F66"/>
    <w:rsid w:val="00843AB4"/>
    <w:rsid w:val="00846573"/>
    <w:rsid w:val="00851420"/>
    <w:rsid w:val="0085359A"/>
    <w:rsid w:val="00856CAC"/>
    <w:rsid w:val="00865731"/>
    <w:rsid w:val="00865A98"/>
    <w:rsid w:val="0088331D"/>
    <w:rsid w:val="00895C1F"/>
    <w:rsid w:val="008A266B"/>
    <w:rsid w:val="008A79E5"/>
    <w:rsid w:val="008C1A75"/>
    <w:rsid w:val="008C4656"/>
    <w:rsid w:val="008C5E02"/>
    <w:rsid w:val="008C6CCB"/>
    <w:rsid w:val="008D5CDA"/>
    <w:rsid w:val="008E6EF1"/>
    <w:rsid w:val="008F3F64"/>
    <w:rsid w:val="008F7319"/>
    <w:rsid w:val="009037FC"/>
    <w:rsid w:val="009109B1"/>
    <w:rsid w:val="00914EF4"/>
    <w:rsid w:val="009331A8"/>
    <w:rsid w:val="00937ED9"/>
    <w:rsid w:val="00945978"/>
    <w:rsid w:val="009501A7"/>
    <w:rsid w:val="009604CF"/>
    <w:rsid w:val="0097582F"/>
    <w:rsid w:val="00977848"/>
    <w:rsid w:val="00991811"/>
    <w:rsid w:val="00991A61"/>
    <w:rsid w:val="009A1CE8"/>
    <w:rsid w:val="009A71E7"/>
    <w:rsid w:val="009C2272"/>
    <w:rsid w:val="009C79B0"/>
    <w:rsid w:val="009C7DF1"/>
    <w:rsid w:val="009D0EE1"/>
    <w:rsid w:val="009D4FFD"/>
    <w:rsid w:val="009D6278"/>
    <w:rsid w:val="009E2D94"/>
    <w:rsid w:val="009F3F52"/>
    <w:rsid w:val="00A11C54"/>
    <w:rsid w:val="00A11E08"/>
    <w:rsid w:val="00A319A6"/>
    <w:rsid w:val="00A435ED"/>
    <w:rsid w:val="00A5133D"/>
    <w:rsid w:val="00A64938"/>
    <w:rsid w:val="00A6530E"/>
    <w:rsid w:val="00A74F52"/>
    <w:rsid w:val="00A835DC"/>
    <w:rsid w:val="00A870D9"/>
    <w:rsid w:val="00A93230"/>
    <w:rsid w:val="00A94FB2"/>
    <w:rsid w:val="00AA6365"/>
    <w:rsid w:val="00AA7389"/>
    <w:rsid w:val="00AA74B1"/>
    <w:rsid w:val="00AB0129"/>
    <w:rsid w:val="00AB33BB"/>
    <w:rsid w:val="00AD7E4E"/>
    <w:rsid w:val="00AE0B0B"/>
    <w:rsid w:val="00AF3597"/>
    <w:rsid w:val="00AF4465"/>
    <w:rsid w:val="00AF5807"/>
    <w:rsid w:val="00AF6BBF"/>
    <w:rsid w:val="00B02258"/>
    <w:rsid w:val="00B06A87"/>
    <w:rsid w:val="00B0748C"/>
    <w:rsid w:val="00B13A86"/>
    <w:rsid w:val="00B24DBC"/>
    <w:rsid w:val="00B25EDA"/>
    <w:rsid w:val="00B30DB7"/>
    <w:rsid w:val="00B4098A"/>
    <w:rsid w:val="00B41E40"/>
    <w:rsid w:val="00B52E0C"/>
    <w:rsid w:val="00B55DB3"/>
    <w:rsid w:val="00B60C48"/>
    <w:rsid w:val="00B6616C"/>
    <w:rsid w:val="00B667BC"/>
    <w:rsid w:val="00B66B24"/>
    <w:rsid w:val="00B80B6C"/>
    <w:rsid w:val="00B91459"/>
    <w:rsid w:val="00BA55D7"/>
    <w:rsid w:val="00BC1D6E"/>
    <w:rsid w:val="00BC43D3"/>
    <w:rsid w:val="00BC7CFB"/>
    <w:rsid w:val="00BD3967"/>
    <w:rsid w:val="00BE5D10"/>
    <w:rsid w:val="00BE755C"/>
    <w:rsid w:val="00BF46ED"/>
    <w:rsid w:val="00BF4D53"/>
    <w:rsid w:val="00C00BD6"/>
    <w:rsid w:val="00C05629"/>
    <w:rsid w:val="00C1058A"/>
    <w:rsid w:val="00C111BC"/>
    <w:rsid w:val="00C12CB9"/>
    <w:rsid w:val="00C142AC"/>
    <w:rsid w:val="00C17B31"/>
    <w:rsid w:val="00C20EF2"/>
    <w:rsid w:val="00C21EAB"/>
    <w:rsid w:val="00C30776"/>
    <w:rsid w:val="00C35070"/>
    <w:rsid w:val="00C45B93"/>
    <w:rsid w:val="00C46CE5"/>
    <w:rsid w:val="00C72795"/>
    <w:rsid w:val="00C73DF9"/>
    <w:rsid w:val="00C77B9F"/>
    <w:rsid w:val="00C8301C"/>
    <w:rsid w:val="00C941F0"/>
    <w:rsid w:val="00CB2FE8"/>
    <w:rsid w:val="00CC291A"/>
    <w:rsid w:val="00CD3AA0"/>
    <w:rsid w:val="00CD765F"/>
    <w:rsid w:val="00CE21C9"/>
    <w:rsid w:val="00CE223E"/>
    <w:rsid w:val="00CE69A9"/>
    <w:rsid w:val="00CF135F"/>
    <w:rsid w:val="00CF7295"/>
    <w:rsid w:val="00CF7C3C"/>
    <w:rsid w:val="00D03FAE"/>
    <w:rsid w:val="00D060BE"/>
    <w:rsid w:val="00D2518B"/>
    <w:rsid w:val="00D25A9D"/>
    <w:rsid w:val="00D2777D"/>
    <w:rsid w:val="00D32605"/>
    <w:rsid w:val="00D412C1"/>
    <w:rsid w:val="00D42527"/>
    <w:rsid w:val="00D5219F"/>
    <w:rsid w:val="00D62520"/>
    <w:rsid w:val="00D63969"/>
    <w:rsid w:val="00D71CD4"/>
    <w:rsid w:val="00D76BEC"/>
    <w:rsid w:val="00D872C1"/>
    <w:rsid w:val="00D92420"/>
    <w:rsid w:val="00D944BE"/>
    <w:rsid w:val="00DA1F11"/>
    <w:rsid w:val="00DB28E1"/>
    <w:rsid w:val="00DB37B3"/>
    <w:rsid w:val="00DB4E19"/>
    <w:rsid w:val="00DC0FEF"/>
    <w:rsid w:val="00DC5932"/>
    <w:rsid w:val="00DC7E85"/>
    <w:rsid w:val="00DD1FAB"/>
    <w:rsid w:val="00DE564A"/>
    <w:rsid w:val="00E132F7"/>
    <w:rsid w:val="00E25CCF"/>
    <w:rsid w:val="00E31603"/>
    <w:rsid w:val="00E4159D"/>
    <w:rsid w:val="00E4392B"/>
    <w:rsid w:val="00E50C43"/>
    <w:rsid w:val="00E52848"/>
    <w:rsid w:val="00E5767B"/>
    <w:rsid w:val="00E66FA8"/>
    <w:rsid w:val="00E6768C"/>
    <w:rsid w:val="00E870FA"/>
    <w:rsid w:val="00E96E11"/>
    <w:rsid w:val="00E97655"/>
    <w:rsid w:val="00EA0DC5"/>
    <w:rsid w:val="00EA41A3"/>
    <w:rsid w:val="00EC2165"/>
    <w:rsid w:val="00EC41C6"/>
    <w:rsid w:val="00EC44DD"/>
    <w:rsid w:val="00EE363B"/>
    <w:rsid w:val="00EE6B27"/>
    <w:rsid w:val="00EE7D3E"/>
    <w:rsid w:val="00EF4D4C"/>
    <w:rsid w:val="00F0054A"/>
    <w:rsid w:val="00F05A1B"/>
    <w:rsid w:val="00F062DB"/>
    <w:rsid w:val="00F15027"/>
    <w:rsid w:val="00F172A0"/>
    <w:rsid w:val="00F3583C"/>
    <w:rsid w:val="00F36DD7"/>
    <w:rsid w:val="00F44599"/>
    <w:rsid w:val="00F46458"/>
    <w:rsid w:val="00F61661"/>
    <w:rsid w:val="00F7426C"/>
    <w:rsid w:val="00F747EA"/>
    <w:rsid w:val="00F91DB3"/>
    <w:rsid w:val="00F93CB8"/>
    <w:rsid w:val="00F97CE1"/>
    <w:rsid w:val="00FB6B19"/>
    <w:rsid w:val="00FB7FAB"/>
    <w:rsid w:val="00FC4C25"/>
    <w:rsid w:val="00FD612E"/>
    <w:rsid w:val="00FE2A87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597E"/>
  <w15:docId w15:val="{1B4F091D-AFD5-4425-96ED-FC0910E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c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3C7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a"/>
    <w:rsid w:val="0047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473507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991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991A61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17">
    <w:name w:val="Style17"/>
    <w:basedOn w:val="a"/>
    <w:rsid w:val="00526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media/image11.png" Type="http://schemas.openxmlformats.org/officeDocument/2006/relationships/image"/><Relationship Id="rId10" Target="media/image6.jpeg" Type="http://schemas.openxmlformats.org/officeDocument/2006/relationships/image"/><Relationship Id="rId19" Target="theme/theme1.xml" Type="http://schemas.openxmlformats.org/officeDocument/2006/relationships/them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С.В.</dc:creator>
  <cp:keywords/>
  <dc:description/>
  <cp:lastModifiedBy>INAS Automobile</cp:lastModifiedBy>
  <cp:revision>17</cp:revision>
  <dcterms:created xsi:type="dcterms:W3CDTF">2024-11-17T12:16:00Z</dcterms:created>
  <dcterms:modified xsi:type="dcterms:W3CDTF">2024-11-18T17:36:00Z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158414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