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04" w:rsidRDefault="00856A04" w:rsidP="00856A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EA8" w:rsidRPr="00A4054D" w:rsidRDefault="00CA5EA8" w:rsidP="0085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8E6664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</w:p>
    <w:p w:rsidR="00AF3B74" w:rsidRDefault="00856A04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7 </w:t>
      </w:r>
      <w:r w:rsidR="00AF3B74">
        <w:rPr>
          <w:rFonts w:ascii="Times New Roman" w:hAnsi="Times New Roman" w:cs="Times New Roman"/>
          <w:b/>
          <w:sz w:val="24"/>
          <w:szCs w:val="24"/>
        </w:rPr>
        <w:t>(АООП ОО у/о (Вариант 2))</w:t>
      </w:r>
    </w:p>
    <w:p w:rsidR="008E6664" w:rsidRPr="003318E5" w:rsidRDefault="00AE0B79" w:rsidP="00331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3318E5" w:rsidRPr="00331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Изготовление </w:t>
      </w:r>
      <w:proofErr w:type="gramStart"/>
      <w:r w:rsidR="00991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деревянных</w:t>
      </w:r>
      <w:proofErr w:type="gramEnd"/>
      <w:r w:rsidR="00991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91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пазл</w:t>
      </w:r>
      <w:proofErr w:type="spellEnd"/>
      <w:r w:rsidR="00991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56A04" w:rsidRDefault="00A4054D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Цель: </w:t>
      </w:r>
      <w:r w:rsidR="00856A04" w:rsidRPr="00856A0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Формирование устойчивого интереса к столярному труду. </w:t>
      </w:r>
      <w:r w:rsidR="00856A04" w:rsidRPr="00856A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="00856A04" w:rsidRPr="00856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знаний, первоначальных умений и навыков столярного труда</w:t>
      </w:r>
      <w:r w:rsidR="008E6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56A04" w:rsidRPr="00A40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1014A" w:rsidRDefault="0081014A" w:rsidP="0081014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81014A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дать первоначальные знания о </w:t>
      </w:r>
      <w:r w:rsidR="003318E5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процессе изготовление </w:t>
      </w:r>
      <w:proofErr w:type="gramStart"/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>деревянных</w:t>
      </w:r>
      <w:proofErr w:type="gramEnd"/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>пазл</w:t>
      </w:r>
      <w:proofErr w:type="spellEnd"/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с помощью ЧПУ станка</w:t>
      </w:r>
      <w:r w:rsidRPr="0081014A">
        <w:rPr>
          <w:rFonts w:ascii="Times New Roman" w:eastAsia="Calibri" w:hAnsi="Times New Roman" w:cs="Times New Roman"/>
          <w:color w:val="181818"/>
          <w:sz w:val="24"/>
          <w:szCs w:val="24"/>
        </w:rPr>
        <w:t>;</w:t>
      </w:r>
    </w:p>
    <w:p w:rsidR="00856A04" w:rsidRDefault="009C6014" w:rsidP="0081014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9C6014">
        <w:rPr>
          <w:rFonts w:ascii="Times New Roman" w:eastAsia="Calibri" w:hAnsi="Times New Roman" w:cs="Times New Roman"/>
          <w:color w:val="181818"/>
          <w:sz w:val="24"/>
          <w:szCs w:val="24"/>
        </w:rPr>
        <w:t>ознаком</w:t>
      </w:r>
      <w:r>
        <w:rPr>
          <w:rFonts w:ascii="Times New Roman" w:eastAsia="Calibri" w:hAnsi="Times New Roman" w:cs="Times New Roman"/>
          <w:color w:val="181818"/>
          <w:sz w:val="24"/>
          <w:szCs w:val="24"/>
        </w:rPr>
        <w:t>ить</w:t>
      </w:r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с процессом выполнения </w:t>
      </w:r>
      <w:proofErr w:type="spellStart"/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>пазл</w:t>
      </w:r>
      <w:proofErr w:type="spellEnd"/>
      <w:r w:rsidR="003318E5">
        <w:rPr>
          <w:rFonts w:ascii="Times New Roman" w:eastAsia="Calibri" w:hAnsi="Times New Roman" w:cs="Times New Roman"/>
          <w:color w:val="181818"/>
          <w:sz w:val="24"/>
          <w:szCs w:val="24"/>
        </w:rPr>
        <w:t>,</w:t>
      </w:r>
      <w:r w:rsidRPr="009C6014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инструментом для его выполнения;</w:t>
      </w:r>
    </w:p>
    <w:p w:rsidR="003318E5" w:rsidRPr="003318E5" w:rsidRDefault="003318E5" w:rsidP="003318E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9C6014">
        <w:rPr>
          <w:rFonts w:ascii="Times New Roman" w:eastAsia="Calibri" w:hAnsi="Times New Roman" w:cs="Times New Roman"/>
          <w:color w:val="181818"/>
          <w:sz w:val="24"/>
          <w:szCs w:val="24"/>
        </w:rPr>
        <w:t>ознаком</w:t>
      </w:r>
      <w:r>
        <w:rPr>
          <w:rFonts w:ascii="Times New Roman" w:eastAsia="Calibri" w:hAnsi="Times New Roman" w:cs="Times New Roman"/>
          <w:color w:val="181818"/>
          <w:sz w:val="24"/>
          <w:szCs w:val="24"/>
        </w:rPr>
        <w:t>ить</w:t>
      </w:r>
      <w:r w:rsidRPr="009C6014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с </w:t>
      </w:r>
      <w:r w:rsidR="009919BB">
        <w:rPr>
          <w:rFonts w:ascii="Times New Roman" w:eastAsia="Calibri" w:hAnsi="Times New Roman" w:cs="Times New Roman"/>
          <w:color w:val="181818"/>
          <w:sz w:val="24"/>
          <w:szCs w:val="24"/>
        </w:rPr>
        <w:t>программой станка.</w:t>
      </w:r>
    </w:p>
    <w:p w:rsidR="00E1206B" w:rsidRPr="00856A04" w:rsidRDefault="00E1206B" w:rsidP="009251C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 умение в использования инструмента, соблюдая технику безопасности;</w:t>
      </w:r>
    </w:p>
    <w:p w:rsidR="00856A04" w:rsidRPr="00856A04" w:rsidRDefault="00856A04" w:rsidP="009251C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</w:t>
      </w:r>
      <w:r w:rsidRPr="00856A04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художественн</w:t>
      </w:r>
      <w:r>
        <w:rPr>
          <w:rFonts w:ascii="Times New Roman" w:eastAsia="Calibri" w:hAnsi="Times New Roman" w:cs="Times New Roman"/>
          <w:color w:val="181818"/>
          <w:sz w:val="24"/>
          <w:szCs w:val="24"/>
        </w:rPr>
        <w:t>ый вкус, чувство</w:t>
      </w:r>
      <w:r w:rsidRPr="00856A04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цвета, формы, размера, </w:t>
      </w:r>
      <w:r w:rsidR="009251CB"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 творческую активность.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81014A" w:rsidRDefault="0081014A" w:rsidP="0081014A">
      <w:pPr>
        <w:pStyle w:val="a5"/>
        <w:numPr>
          <w:ilvl w:val="0"/>
          <w:numId w:val="3"/>
        </w:num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014A">
        <w:rPr>
          <w:rFonts w:ascii="Times New Roman" w:eastAsia="Calibri" w:hAnsi="Times New Roman" w:cs="Times New Roman"/>
          <w:sz w:val="24"/>
          <w:szCs w:val="24"/>
        </w:rPr>
        <w:t>прививать интерес к техническому труду;</w:t>
      </w:r>
    </w:p>
    <w:p w:rsidR="0081014A" w:rsidRPr="0081014A" w:rsidRDefault="0081014A" w:rsidP="0081014A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1014A">
        <w:rPr>
          <w:rFonts w:ascii="Times New Roman" w:eastAsia="Calibri" w:hAnsi="Times New Roman" w:cs="Times New Roman"/>
          <w:sz w:val="24"/>
          <w:szCs w:val="24"/>
        </w:rPr>
        <w:t>привить чувство ответственности к результатам свое</w:t>
      </w:r>
      <w:r w:rsidR="009A0CE5">
        <w:rPr>
          <w:rFonts w:ascii="Times New Roman" w:eastAsia="Calibri" w:hAnsi="Times New Roman" w:cs="Times New Roman"/>
          <w:sz w:val="24"/>
          <w:szCs w:val="24"/>
        </w:rPr>
        <w:t>го труда и труда одноклассников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054D" w:rsidRPr="00A4054D" w:rsidRDefault="00856A04" w:rsidP="0081014A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56A04">
        <w:rPr>
          <w:rFonts w:ascii="Times New Roman" w:eastAsia="Calibri" w:hAnsi="Times New Roman" w:cs="Times New Roman"/>
          <w:sz w:val="24"/>
          <w:szCs w:val="24"/>
        </w:rPr>
        <w:t>приобщить воспитанников к ис</w:t>
      </w:r>
      <w:r w:rsidR="009251CB">
        <w:rPr>
          <w:rFonts w:ascii="Times New Roman" w:eastAsia="Calibri" w:hAnsi="Times New Roman" w:cs="Times New Roman"/>
          <w:sz w:val="24"/>
          <w:szCs w:val="24"/>
        </w:rPr>
        <w:t>токам русской народной культуры;</w:t>
      </w:r>
    </w:p>
    <w:p w:rsidR="00A4054D" w:rsidRPr="00A4054D" w:rsidRDefault="00E2724C" w:rsidP="00A4054D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A4054D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A4054D" w:rsidRDefault="00A4054D" w:rsidP="00A4054D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A4054D" w:rsidRPr="00A4054D" w:rsidRDefault="00A4054D" w:rsidP="00A4054D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A4054D" w:rsidRDefault="00A4054D" w:rsidP="00A4054D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9251CB" w:rsidRPr="009251CB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51CB" w:rsidRPr="00925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1CB" w:rsidRPr="009251CB" w:rsidRDefault="00E1206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для урока труда;</w:t>
      </w:r>
    </w:p>
    <w:p w:rsidR="00AE0B79" w:rsidRDefault="00E1206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верстак;</w:t>
      </w:r>
    </w:p>
    <w:p w:rsidR="00275DC0" w:rsidRDefault="009919B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лазерный ЧПУ станок</w:t>
      </w:r>
    </w:p>
    <w:p w:rsidR="00275DC0" w:rsidRDefault="009919B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фанера</w:t>
      </w:r>
      <w:r w:rsidR="00275DC0">
        <w:rPr>
          <w:rFonts w:ascii="Times New Roman" w:hAnsi="Times New Roman" w:cs="Times New Roman"/>
          <w:sz w:val="24"/>
          <w:szCs w:val="24"/>
        </w:rPr>
        <w:t>;</w:t>
      </w:r>
    </w:p>
    <w:p w:rsidR="009919BB" w:rsidRDefault="009919B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кисточки;</w:t>
      </w:r>
    </w:p>
    <w:p w:rsidR="009919BB" w:rsidRDefault="009919B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акриловый лак;</w:t>
      </w:r>
    </w:p>
    <w:p w:rsidR="00275DC0" w:rsidRPr="009251CB" w:rsidRDefault="009919BB" w:rsidP="003318E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акриловые краски</w:t>
      </w:r>
      <w:r w:rsidR="00275DC0">
        <w:rPr>
          <w:rFonts w:ascii="Times New Roman" w:hAnsi="Times New Roman" w:cs="Times New Roman"/>
          <w:sz w:val="24"/>
          <w:szCs w:val="24"/>
        </w:rPr>
        <w:t>.</w:t>
      </w:r>
    </w:p>
    <w:p w:rsidR="00AE0B79" w:rsidRPr="009251CB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F6AA7" w:rsidRPr="009251CB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FF6AA7" w:rsidRPr="00925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комбинированный</w:t>
      </w:r>
    </w:p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9251CB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9251CB" w:rsidRDefault="00901A86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тему урока</w:t>
      </w:r>
    </w:p>
    <w:p w:rsidR="00AC70E2" w:rsidRPr="009251CB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9251CB" w:rsidRPr="009251CB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C70E2" w:rsidRPr="008925BE" w:rsidRDefault="00275DC0" w:rsidP="008925B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 </w:t>
      </w:r>
    </w:p>
    <w:p w:rsidR="001F1747" w:rsidRPr="009251CB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9251CB" w:rsidSect="008925BE">
          <w:pgSz w:w="11906" w:h="16838"/>
          <w:pgMar w:top="142" w:right="1134" w:bottom="851" w:left="1134" w:header="709" w:footer="709" w:gutter="0"/>
          <w:cols w:space="708"/>
          <w:docGrid w:linePitch="360"/>
        </w:sectPr>
      </w:pPr>
      <w:r w:rsidRPr="009251CB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251CB" w:rsidTr="008925BE">
        <w:trPr>
          <w:trHeight w:val="558"/>
        </w:trPr>
        <w:tc>
          <w:tcPr>
            <w:tcW w:w="55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25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</w:p>
        </w:tc>
      </w:tr>
      <w:tr w:rsidR="00110D8C" w:rsidRPr="009251CB" w:rsidTr="00BD7F2D">
        <w:trPr>
          <w:trHeight w:val="1060"/>
        </w:trPr>
        <w:tc>
          <w:tcPr>
            <w:tcW w:w="554" w:type="dxa"/>
          </w:tcPr>
          <w:p w:rsidR="00110D8C" w:rsidRPr="009251CB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C70E2" w:rsidRPr="009251CB" w:rsidRDefault="00AC70E2" w:rsidP="00AC70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Организационный этап.</w:t>
            </w:r>
          </w:p>
          <w:p w:rsidR="00110D8C" w:rsidRPr="009251CB" w:rsidRDefault="00AC70E2" w:rsidP="00AC70E2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5909A3" w:rsidRDefault="00110D8C" w:rsidP="003318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Проверка готовности учебного места 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  <w:r w:rsidR="00856A04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CC3" w:rsidRPr="009251CB">
              <w:rPr>
                <w:rFonts w:ascii="Times New Roman" w:hAnsi="Times New Roman"/>
                <w:sz w:val="24"/>
                <w:szCs w:val="24"/>
              </w:rPr>
              <w:t xml:space="preserve">Наличие формы. </w:t>
            </w:r>
          </w:p>
          <w:p w:rsidR="008E6664" w:rsidRPr="008E6664" w:rsidRDefault="00807BE3" w:rsidP="003318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Добрый день, перед началом работы повторим правила</w:t>
            </w:r>
            <w:r w:rsidR="00331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столярной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мастерской</w:t>
            </w:r>
            <w:r w:rsidR="00331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91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Надеваем фартуки.</w:t>
            </w:r>
            <w:r w:rsidR="003461E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6A59771">
                  <wp:extent cx="3114675" cy="2269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1" t="3277" r="12416"/>
                          <a:stretch/>
                        </pic:blipFill>
                        <pic:spPr bwMode="auto">
                          <a:xfrm>
                            <a:off x="0" y="0"/>
                            <a:ext cx="3127093" cy="227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7F4C" w:rsidRPr="009251CB" w:rsidRDefault="00547F4C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BC4053" w:rsidRDefault="00110D8C" w:rsidP="00BC4053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Проверяют готовность к уроку. </w:t>
            </w:r>
            <w:r w:rsidR="008E6664">
              <w:t xml:space="preserve"> </w:t>
            </w:r>
            <w:r w:rsidR="008E6664" w:rsidRPr="008E6664">
              <w:rPr>
                <w:rFonts w:ascii="Times New Roman" w:hAnsi="Times New Roman"/>
                <w:sz w:val="24"/>
                <w:szCs w:val="24"/>
              </w:rPr>
              <w:t xml:space="preserve">Учащиеся выбирают </w:t>
            </w:r>
            <w:r w:rsidR="00BC4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4053" w:rsidRDefault="008E6664" w:rsidP="002B7F44">
            <w:pPr>
              <w:rPr>
                <w:rFonts w:ascii="Times New Roman" w:hAnsi="Times New Roman"/>
                <w:sz w:val="24"/>
                <w:szCs w:val="24"/>
              </w:rPr>
            </w:pPr>
            <w:r w:rsidRPr="008E6664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  <w:r w:rsidR="00BC4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0E2" w:rsidRPr="009251CB" w:rsidRDefault="00BC4053" w:rsidP="002B7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техники безопасности.</w:t>
            </w:r>
          </w:p>
        </w:tc>
        <w:tc>
          <w:tcPr>
            <w:tcW w:w="2813" w:type="dxa"/>
          </w:tcPr>
          <w:p w:rsidR="00110D8C" w:rsidRPr="009251CB" w:rsidRDefault="00110D8C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901A86" w:rsidRPr="00925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33A" w:rsidRPr="0014533A">
              <w:rPr>
                <w:rFonts w:ascii="Times New Roman" w:hAnsi="Times New Roman"/>
                <w:sz w:val="24"/>
                <w:szCs w:val="24"/>
              </w:rPr>
              <w:t>Коммуникативные: умеют слушать учителя и сверстников, формулировать ответы на вопросы.</w:t>
            </w:r>
          </w:p>
        </w:tc>
      </w:tr>
      <w:tr w:rsidR="00C84126" w:rsidRPr="009251CB" w:rsidTr="00DE7DEB">
        <w:trPr>
          <w:trHeight w:val="699"/>
        </w:trPr>
        <w:tc>
          <w:tcPr>
            <w:tcW w:w="554" w:type="dxa"/>
          </w:tcPr>
          <w:p w:rsidR="00C84126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84126" w:rsidRPr="009251CB" w:rsidRDefault="00BD7F2D" w:rsidP="00C84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5253" w:type="dxa"/>
          </w:tcPr>
          <w:p w:rsidR="001865FE" w:rsidRDefault="009919BB" w:rsidP="00C713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 любите собирать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E90144" w:rsidRDefault="00E90144" w:rsidP="00C713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Сегодня я предлагаю сделать вам их самим.</w:t>
            </w:r>
          </w:p>
          <w:p w:rsidR="00E90144" w:rsidRDefault="00E90144" w:rsidP="00C713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мы сделаем на лазерном ЧПУ станке, затем раскрасим и залакируем.</w:t>
            </w:r>
          </w:p>
          <w:p w:rsidR="009919BB" w:rsidRDefault="00E90144" w:rsidP="00C713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Первоначальная задача выбрать рисунок и загрузить в программу.</w:t>
            </w:r>
          </w:p>
          <w:p w:rsidR="00E90144" w:rsidRDefault="00E90144" w:rsidP="00E901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 будите выбирать, а я загружать, после загрузки вы увидите, как работает лазерный станок. </w:t>
            </w:r>
            <w:r w:rsidRPr="00E9014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414886D8" wp14:editId="6C3AD94C">
                  <wp:extent cx="3198495" cy="179895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выбрали жирафов, теперь загрузим их в </w:t>
            </w:r>
            <w:r w:rsidRPr="00E901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программу.</w:t>
            </w:r>
            <w:r w:rsidR="007F315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32BDCD">
                  <wp:extent cx="3268997" cy="1838960"/>
                  <wp:effectExtent l="0" t="0" r="762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679" cy="1840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1669" w:rsidRPr="00E90144" w:rsidRDefault="00EB6C71" w:rsidP="00E901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3</w:t>
            </w:r>
            <w:r w:rsidR="00407D98" w:rsidRPr="00E9014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Pr="00E90144">
              <w:rPr>
                <w:rFonts w:ascii="Times New Roman" w:hAnsi="Times New Roman"/>
                <w:sz w:val="24"/>
                <w:szCs w:val="24"/>
              </w:rPr>
              <w:t>ы</w:t>
            </w:r>
            <w:r w:rsidR="00661669" w:rsidRPr="00E90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C84126" w:rsidRDefault="00A94D83" w:rsidP="00C84126">
            <w:pPr>
              <w:rPr>
                <w:rFonts w:ascii="Times New Roman" w:hAnsi="Times New Roman"/>
                <w:sz w:val="24"/>
                <w:szCs w:val="24"/>
              </w:rPr>
            </w:pPr>
            <w:r w:rsidRPr="00A94D8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 ответы учащихся</w:t>
            </w:r>
          </w:p>
          <w:p w:rsidR="00A94D83" w:rsidRPr="009251CB" w:rsidRDefault="00A94D83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BC9" w:rsidRDefault="006F6F4B" w:rsidP="00595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proofErr w:type="spellStart"/>
            <w:r w:rsidR="00E9014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E90144">
              <w:rPr>
                <w:rFonts w:ascii="Times New Roman" w:hAnsi="Times New Roman"/>
                <w:sz w:val="24"/>
                <w:szCs w:val="24"/>
              </w:rPr>
              <w:t>, выбирают.</w:t>
            </w:r>
            <w:r w:rsidR="00595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BC9" w:rsidRDefault="00EA0BC9" w:rsidP="006616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B74" w:rsidRPr="009251CB" w:rsidRDefault="00AF3B74" w:rsidP="00661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97452" w:rsidRDefault="00F97452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Познавательные.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Регулятивные: принимают и сохраняют цели и задачи учебной деятельности.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проявляют интерес к новому учебному материалу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Коммуникативные: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готовности слушать </w:t>
            </w: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собеседника и вести диалог. Излагать свое мнение</w:t>
            </w:r>
          </w:p>
          <w:p w:rsidR="0014533A" w:rsidRPr="009251CB" w:rsidRDefault="0014533A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69" w:rsidRPr="009251CB" w:rsidTr="00E63FDD">
        <w:trPr>
          <w:trHeight w:val="1910"/>
        </w:trPr>
        <w:tc>
          <w:tcPr>
            <w:tcW w:w="554" w:type="dxa"/>
          </w:tcPr>
          <w:p w:rsidR="00661669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</w:tcPr>
          <w:p w:rsidR="00661669" w:rsidRPr="009251CB" w:rsidRDefault="00661669" w:rsidP="00407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7D98" w:rsidRPr="009251CB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DE7DEB" w:rsidRPr="009251CB" w:rsidRDefault="007F315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наш станок</w:t>
            </w:r>
            <w:r w:rsidR="00E90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90144">
              <w:rPr>
                <w:rFonts w:ascii="Times New Roman" w:hAnsi="Times New Roman"/>
                <w:sz w:val="24"/>
                <w:szCs w:val="24"/>
              </w:rPr>
              <w:t>выпиливает заготовку сделаем</w:t>
            </w:r>
            <w:proofErr w:type="gramEnd"/>
            <w:r w:rsidR="00E90144">
              <w:rPr>
                <w:rFonts w:ascii="Times New Roman" w:hAnsi="Times New Roman"/>
                <w:sz w:val="24"/>
                <w:szCs w:val="24"/>
              </w:rPr>
              <w:t xml:space="preserve"> гимнастику.</w:t>
            </w:r>
            <w:r w:rsidR="008D1453" w:rsidRPr="008D145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/>
              </w:rPr>
              <w:lastRenderedPageBreak/>
              <w:drawing>
                <wp:inline distT="0" distB="0" distL="0" distR="0" wp14:anchorId="5FA5A168">
                  <wp:extent cx="2836367" cy="2126784"/>
                  <wp:effectExtent l="0" t="0" r="254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982" cy="2130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6C71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135E0BB6">
                  <wp:extent cx="3236595" cy="1818878"/>
                  <wp:effectExtent l="0" t="0" r="190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845" cy="1828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F4C" w:rsidRPr="009251CB" w:rsidRDefault="008925BE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минут</w:t>
            </w:r>
          </w:p>
        </w:tc>
        <w:tc>
          <w:tcPr>
            <w:tcW w:w="3274" w:type="dxa"/>
          </w:tcPr>
          <w:p w:rsidR="00DE7DEB" w:rsidRPr="009251CB" w:rsidRDefault="00407D98" w:rsidP="005726AE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движения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C3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A2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6AE">
              <w:rPr>
                <w:rFonts w:ascii="Times New Roman" w:hAnsi="Times New Roman"/>
                <w:sz w:val="24"/>
                <w:szCs w:val="24"/>
              </w:rPr>
              <w:t>за учителем</w:t>
            </w:r>
          </w:p>
        </w:tc>
        <w:tc>
          <w:tcPr>
            <w:tcW w:w="2813" w:type="dxa"/>
          </w:tcPr>
          <w:p w:rsidR="00CE7355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1CB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669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концентрации внимания, координации движения.</w:t>
            </w:r>
          </w:p>
        </w:tc>
      </w:tr>
      <w:tr w:rsidR="00DE7DEB" w:rsidRPr="009251CB" w:rsidTr="007F315C">
        <w:trPr>
          <w:trHeight w:val="274"/>
        </w:trPr>
        <w:tc>
          <w:tcPr>
            <w:tcW w:w="554" w:type="dxa"/>
          </w:tcPr>
          <w:p w:rsidR="00DE7DEB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3" w:type="dxa"/>
          </w:tcPr>
          <w:p w:rsidR="00DE7DEB" w:rsidRPr="009251CB" w:rsidRDefault="00E1206B" w:rsidP="00DE7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206B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253" w:type="dxa"/>
          </w:tcPr>
          <w:p w:rsidR="007F315C" w:rsidRPr="007F315C" w:rsidRDefault="007F315C" w:rsidP="00275DC0">
            <w:pPr>
              <w:pStyle w:val="c2"/>
              <w:shd w:val="clear" w:color="auto" w:fill="FFFFFF"/>
              <w:spacing w:before="0" w:beforeAutospacing="0" w:after="0" w:afterAutospacing="0"/>
            </w:pPr>
            <w:r w:rsidRPr="007F315C">
              <w:t xml:space="preserve">Наша заготовка готова. Нам нужно разобрать ее на детали, определить цвет каждой и приступим к раскрашиванию. Для дерева мы будем использовать акриловую краску и акриловый лак. </w:t>
            </w:r>
          </w:p>
          <w:p w:rsidR="007F315C" w:rsidRPr="007F315C" w:rsidRDefault="007F315C" w:rsidP="007F315C">
            <w:pPr>
              <w:pStyle w:val="c2"/>
              <w:shd w:val="clear" w:color="auto" w:fill="FFFFFF"/>
              <w:spacing w:before="0" w:beforeAutospacing="0" w:after="0" w:afterAutospacing="0"/>
              <w:ind w:firstLine="462"/>
              <w:rPr>
                <w:b/>
              </w:rPr>
            </w:pPr>
            <w:r w:rsidRPr="007F315C">
              <w:rPr>
                <w:b/>
                <w:noProof/>
              </w:rPr>
              <w:lastRenderedPageBreak/>
              <w:drawing>
                <wp:inline distT="0" distB="0" distL="0" distR="0" wp14:anchorId="0768CCB6" wp14:editId="5A821D62">
                  <wp:extent cx="2457450" cy="3275889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71502" cy="3294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315C" w:rsidRPr="007F315C" w:rsidRDefault="007F315C" w:rsidP="00275DC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7F315C" w:rsidRPr="007F315C" w:rsidRDefault="007F315C" w:rsidP="00275DC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F315C">
              <w:rPr>
                <w:b/>
                <w:noProof/>
              </w:rPr>
              <w:drawing>
                <wp:inline distT="0" distB="0" distL="0" distR="0" wp14:anchorId="066A41C0" wp14:editId="00A4AB4A">
                  <wp:extent cx="3152775" cy="242111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4890" t="2648" r="14533" b="989"/>
                          <a:stretch/>
                        </pic:blipFill>
                        <pic:spPr bwMode="auto">
                          <a:xfrm>
                            <a:off x="0" y="0"/>
                            <a:ext cx="3160290" cy="2426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15C" w:rsidRPr="007F315C" w:rsidRDefault="007F315C" w:rsidP="00275DC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06151" w:rsidRPr="007F315C" w:rsidRDefault="00275DC0" w:rsidP="00275DC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F315C">
              <w:rPr>
                <w:b/>
              </w:rPr>
              <w:t xml:space="preserve">5 </w:t>
            </w:r>
            <w:r w:rsidR="00355071" w:rsidRPr="007F315C">
              <w:rPr>
                <w:b/>
              </w:rPr>
              <w:t>минут</w:t>
            </w:r>
          </w:p>
        </w:tc>
        <w:tc>
          <w:tcPr>
            <w:tcW w:w="3274" w:type="dxa"/>
          </w:tcPr>
          <w:p w:rsidR="00606151" w:rsidRDefault="008925BE" w:rsidP="00606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Разбирают заготовку, повторяют правила раскрашивания.</w:t>
            </w:r>
          </w:p>
          <w:p w:rsidR="00CC2763" w:rsidRPr="009251CB" w:rsidRDefault="00CC2763" w:rsidP="00892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47D7" w:rsidRPr="003447D7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3447D7" w:rsidRPr="003447D7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3447D7">
              <w:rPr>
                <w:rFonts w:ascii="Times New Roman" w:hAnsi="Times New Roman"/>
                <w:sz w:val="24"/>
                <w:szCs w:val="24"/>
              </w:rPr>
              <w:t>понимают значение знаний для человека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принимают его.</w:t>
            </w:r>
          </w:p>
          <w:p w:rsidR="00DE7DEB" w:rsidRPr="009251CB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3447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Start"/>
            <w:r w:rsidRPr="003447D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7D7">
              <w:rPr>
                <w:rFonts w:ascii="Times New Roman" w:hAnsi="Times New Roman"/>
                <w:sz w:val="24"/>
                <w:szCs w:val="24"/>
              </w:rPr>
              <w:t xml:space="preserve"> осуществляют поиск нужной информации</w:t>
            </w:r>
            <w:r w:rsidR="005726AE">
              <w:rPr>
                <w:rFonts w:ascii="Times New Roman" w:hAnsi="Times New Roman"/>
                <w:sz w:val="24"/>
                <w:szCs w:val="24"/>
              </w:rPr>
              <w:t>, развивается логическое мышление, умение повторить за учителем.</w:t>
            </w:r>
          </w:p>
        </w:tc>
      </w:tr>
      <w:tr w:rsidR="00606151" w:rsidRPr="009251CB" w:rsidTr="00CC2763">
        <w:trPr>
          <w:trHeight w:val="70"/>
        </w:trPr>
        <w:tc>
          <w:tcPr>
            <w:tcW w:w="554" w:type="dxa"/>
          </w:tcPr>
          <w:p w:rsidR="00606151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</w:tcPr>
          <w:p w:rsidR="00606151" w:rsidRPr="009251CB" w:rsidRDefault="00407D98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  <w:r w:rsidR="00C9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151" w:rsidRPr="009251CB" w:rsidRDefault="00606151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7F315C" w:rsidRDefault="001D3D82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t xml:space="preserve">Сейчас мы приступим к </w:t>
            </w:r>
            <w:r w:rsidR="00DF0AEB" w:rsidRPr="009C3256">
              <w:rPr>
                <w:rFonts w:ascii="Times New Roman" w:hAnsi="Times New Roman"/>
                <w:sz w:val="24"/>
                <w:szCs w:val="24"/>
              </w:rPr>
              <w:t>р</w:t>
            </w:r>
            <w:r w:rsidR="00C9349C">
              <w:rPr>
                <w:rFonts w:ascii="Times New Roman" w:hAnsi="Times New Roman"/>
                <w:sz w:val="24"/>
                <w:szCs w:val="24"/>
              </w:rPr>
              <w:t xml:space="preserve">аботе. </w:t>
            </w:r>
            <w:r w:rsidR="007F315C">
              <w:rPr>
                <w:rFonts w:ascii="Times New Roman" w:hAnsi="Times New Roman"/>
                <w:sz w:val="24"/>
                <w:szCs w:val="24"/>
              </w:rPr>
              <w:t xml:space="preserve">Перед этим повторим правила работы с красками. </w:t>
            </w:r>
            <w:r w:rsidR="007F31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1A6AE6">
                  <wp:extent cx="3083011" cy="2643505"/>
                  <wp:effectExtent l="0" t="0" r="317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286" cy="2646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F31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ED4163" wp14:editId="12999680">
                  <wp:extent cx="3198495" cy="179895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Каждому достанется своя деталь и свой цвет. </w:t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3E3EAF">
                  <wp:extent cx="3158305" cy="2367582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037" cy="237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F31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8C1C8B" wp14:editId="72AA0524">
                  <wp:extent cx="3143250" cy="2448741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10423" t="-1059" r="16617"/>
                          <a:stretch/>
                        </pic:blipFill>
                        <pic:spPr bwMode="auto">
                          <a:xfrm>
                            <a:off x="0" y="0"/>
                            <a:ext cx="3150809" cy="2454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CC0C4A7" wp14:editId="4A450093">
                  <wp:extent cx="3219450" cy="236782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52" t="3681" r="8576"/>
                          <a:stretch/>
                        </pic:blipFill>
                        <pic:spPr bwMode="auto">
                          <a:xfrm>
                            <a:off x="0" y="0"/>
                            <a:ext cx="3239829" cy="238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44FE8C7">
                  <wp:extent cx="3238500" cy="2455539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5" t="-527" r="15944"/>
                          <a:stretch/>
                        </pic:blipFill>
                        <pic:spPr bwMode="auto">
                          <a:xfrm>
                            <a:off x="0" y="0"/>
                            <a:ext cx="3250177" cy="2464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того,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подсохнут, приступим к сборке.</w:t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BD5FE7D">
                  <wp:extent cx="3218202" cy="1810385"/>
                  <wp:effectExtent l="0" t="0" r="127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551" cy="1813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8925BE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наши первые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готовы.</w:t>
            </w:r>
            <w:r w:rsidR="007F31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2DA156D">
                  <wp:extent cx="3267075" cy="246055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13" r="11228" b="2724"/>
                          <a:stretch/>
                        </pic:blipFill>
                        <pic:spPr bwMode="auto">
                          <a:xfrm>
                            <a:off x="0" y="0"/>
                            <a:ext cx="3284144" cy="247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15C" w:rsidRDefault="007F315C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47F4C" w:rsidRPr="007F315C" w:rsidRDefault="008925BE" w:rsidP="007F31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547F4C" w:rsidRPr="009C3256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3274" w:type="dxa"/>
          </w:tcPr>
          <w:p w:rsidR="008925BE" w:rsidRPr="009251CB" w:rsidRDefault="008925BE" w:rsidP="00892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Раскрашивают каждый свою деталь заданным цветом.</w:t>
            </w:r>
          </w:p>
          <w:p w:rsidR="009B1F79" w:rsidRPr="009251CB" w:rsidRDefault="009B1F79" w:rsidP="00595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07D98" w:rsidRPr="009251CB" w:rsidRDefault="00407D98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познават</w:t>
            </w:r>
            <w:r w:rsidR="00E10274">
              <w:rPr>
                <w:rFonts w:ascii="Times New Roman" w:hAnsi="Times New Roman"/>
                <w:sz w:val="24"/>
                <w:szCs w:val="24"/>
              </w:rPr>
              <w:t>ельных БУД: произвольной памяти, поиск нужной информации;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регулятивных БУД</w:t>
            </w:r>
          </w:p>
          <w:p w:rsidR="00606151" w:rsidRPr="009251CB" w:rsidRDefault="00606151" w:rsidP="00CE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63" w:rsidRPr="009251CB" w:rsidTr="00CC2763">
        <w:trPr>
          <w:trHeight w:val="70"/>
        </w:trPr>
        <w:tc>
          <w:tcPr>
            <w:tcW w:w="554" w:type="dxa"/>
          </w:tcPr>
          <w:p w:rsidR="00CC2763" w:rsidRPr="009251CB" w:rsidRDefault="008925BE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3" w:type="dxa"/>
          </w:tcPr>
          <w:p w:rsidR="00CC2763" w:rsidRPr="009251CB" w:rsidRDefault="00407D98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  <w:p w:rsidR="005918E3" w:rsidRPr="009251CB" w:rsidRDefault="005918E3" w:rsidP="0059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EF532F" w:rsidRDefault="00EF532F" w:rsidP="00EF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t xml:space="preserve">Сейчас мы с вами повторим правила окончания работы. </w:t>
            </w:r>
          </w:p>
          <w:p w:rsidR="00E670CE" w:rsidRPr="009C3256" w:rsidRDefault="00E670CE" w:rsidP="00EF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повторим:</w:t>
            </w:r>
          </w:p>
          <w:p w:rsidR="009C3256" w:rsidRPr="009C3256" w:rsidRDefault="00E670CE" w:rsidP="00110D8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новые операции</w:t>
            </w:r>
            <w:r w:rsidR="009C3256" w:rsidRPr="009C32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изучили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выполняли </w:t>
            </w:r>
            <w:r w:rsidR="009C3256" w:rsidRPr="009C32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вами на уроке?</w:t>
            </w:r>
          </w:p>
          <w:p w:rsidR="00407D98" w:rsidRPr="009C3256" w:rsidRDefault="00355071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t>Какие инструменты вы использовали на уроке</w:t>
            </w:r>
            <w:r w:rsidR="00407D98" w:rsidRPr="009C325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07D98" w:rsidRPr="009C3256" w:rsidRDefault="00355071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t>Чем вам понравилось работать</w:t>
            </w:r>
            <w:r w:rsidR="00407D98" w:rsidRPr="009C325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14B9" w:rsidRDefault="00407D98" w:rsidP="00110D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t>Что понравилось на уроке?</w:t>
            </w:r>
            <w:r w:rsidR="00E10274" w:rsidRPr="009C3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256">
              <w:rPr>
                <w:noProof/>
              </w:rPr>
              <w:t xml:space="preserve"> </w:t>
            </w:r>
          </w:p>
          <w:p w:rsidR="00407D98" w:rsidRPr="009C3256" w:rsidRDefault="009A0CE5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  <w:r w:rsidR="00E10274" w:rsidRPr="009C3256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3274" w:type="dxa"/>
          </w:tcPr>
          <w:p w:rsidR="00CC2763" w:rsidRPr="009C3256" w:rsidRDefault="005918E3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07D98" w:rsidRPr="009C3256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2813" w:type="dxa"/>
          </w:tcPr>
          <w:p w:rsidR="00CC2763" w:rsidRPr="009C3256" w:rsidRDefault="00CE7355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C3256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коммуникативных, познавательных, регулятивных БУД. </w:t>
            </w:r>
          </w:p>
        </w:tc>
      </w:tr>
    </w:tbl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B79" w:rsidRPr="009251CB" w:rsidSect="008925BE"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01" w:rsidRDefault="00670201" w:rsidP="00AD57E1">
      <w:pPr>
        <w:spacing w:after="0" w:line="240" w:lineRule="auto"/>
      </w:pPr>
      <w:r>
        <w:separator/>
      </w:r>
    </w:p>
  </w:endnote>
  <w:endnote w:type="continuationSeparator" w:id="0">
    <w:p w:rsidR="00670201" w:rsidRDefault="00670201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01" w:rsidRDefault="00670201" w:rsidP="00AD57E1">
      <w:pPr>
        <w:spacing w:after="0" w:line="240" w:lineRule="auto"/>
      </w:pPr>
      <w:r>
        <w:separator/>
      </w:r>
    </w:p>
  </w:footnote>
  <w:footnote w:type="continuationSeparator" w:id="0">
    <w:p w:rsidR="00670201" w:rsidRDefault="00670201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3A09"/>
    <w:multiLevelType w:val="hybridMultilevel"/>
    <w:tmpl w:val="322871B0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6B97"/>
    <w:multiLevelType w:val="hybridMultilevel"/>
    <w:tmpl w:val="AC26A000"/>
    <w:lvl w:ilvl="0" w:tplc="3090674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CC8656F"/>
    <w:multiLevelType w:val="hybridMultilevel"/>
    <w:tmpl w:val="77882004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2604A"/>
    <w:multiLevelType w:val="hybridMultilevel"/>
    <w:tmpl w:val="962A53E4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20FB9"/>
    <w:multiLevelType w:val="hybridMultilevel"/>
    <w:tmpl w:val="9D682A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5BF54CA"/>
    <w:multiLevelType w:val="multilevel"/>
    <w:tmpl w:val="0BE8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A3F6C"/>
    <w:multiLevelType w:val="hybridMultilevel"/>
    <w:tmpl w:val="B2642336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170EC"/>
    <w:multiLevelType w:val="hybridMultilevel"/>
    <w:tmpl w:val="9F62ED92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A0A9C"/>
    <w:multiLevelType w:val="multilevel"/>
    <w:tmpl w:val="5F32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9E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33A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5FE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D82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DC0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44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58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E5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D7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1E4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071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6BBD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368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07D98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2CA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4C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AE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1A5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9C"/>
    <w:rsid w:val="00622428"/>
    <w:rsid w:val="006224D3"/>
    <w:rsid w:val="00622A91"/>
    <w:rsid w:val="00622C6B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901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20C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20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809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BC9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6F4B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534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6A9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4B9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15C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BE3"/>
    <w:rsid w:val="00807C93"/>
    <w:rsid w:val="0081014A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CB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025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A04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5BE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D9B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453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9F9"/>
    <w:rsid w:val="008E5B52"/>
    <w:rsid w:val="008E5D78"/>
    <w:rsid w:val="008E5ED8"/>
    <w:rsid w:val="008E6225"/>
    <w:rsid w:val="008E6262"/>
    <w:rsid w:val="008E628D"/>
    <w:rsid w:val="008E6509"/>
    <w:rsid w:val="008E6664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1CB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9BB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CE5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79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256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14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207"/>
    <w:rsid w:val="009E62E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83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3B74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656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7F3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485"/>
    <w:rsid w:val="00BC3D7C"/>
    <w:rsid w:val="00BC3D89"/>
    <w:rsid w:val="00BC4053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D7F2D"/>
    <w:rsid w:val="00BE03D7"/>
    <w:rsid w:val="00BE0C63"/>
    <w:rsid w:val="00BE0C94"/>
    <w:rsid w:val="00BE0D72"/>
    <w:rsid w:val="00BE108F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C3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57E41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3D9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5E4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49C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49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59"/>
    <w:rsid w:val="00D765CF"/>
    <w:rsid w:val="00D769DC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12B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C7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AEB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0B3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274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06B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0CE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4EA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44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0BC9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71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32F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646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452"/>
    <w:rsid w:val="00F97718"/>
    <w:rsid w:val="00F97871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40"/>
    <w:rsid w:val="00FA228E"/>
    <w:rsid w:val="00FA2486"/>
    <w:rsid w:val="00FA24DB"/>
    <w:rsid w:val="00FA2894"/>
    <w:rsid w:val="00FA28A9"/>
    <w:rsid w:val="00FA2C3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AA7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  <w:style w:type="paragraph" w:styleId="ac">
    <w:name w:val="Normal (Web)"/>
    <w:basedOn w:val="a"/>
    <w:uiPriority w:val="99"/>
    <w:semiHidden/>
    <w:unhideWhenUsed/>
    <w:rsid w:val="00EF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F532F"/>
    <w:rPr>
      <w:color w:val="0000FF"/>
      <w:u w:val="single"/>
    </w:rPr>
  </w:style>
  <w:style w:type="paragraph" w:customStyle="1" w:styleId="c12">
    <w:name w:val="c12"/>
    <w:basedOn w:val="a"/>
    <w:rsid w:val="009C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  <w:style w:type="paragraph" w:styleId="ac">
    <w:name w:val="Normal (Web)"/>
    <w:basedOn w:val="a"/>
    <w:uiPriority w:val="99"/>
    <w:semiHidden/>
    <w:unhideWhenUsed/>
    <w:rsid w:val="00EF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F532F"/>
    <w:rPr>
      <w:color w:val="0000FF"/>
      <w:u w:val="single"/>
    </w:rPr>
  </w:style>
  <w:style w:type="paragraph" w:customStyle="1" w:styleId="c12">
    <w:name w:val="c12"/>
    <w:basedOn w:val="a"/>
    <w:rsid w:val="009C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13ED-0179-40AE-AEEE-BE18414C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20</cp:revision>
  <dcterms:created xsi:type="dcterms:W3CDTF">2017-09-29T17:55:00Z</dcterms:created>
  <dcterms:modified xsi:type="dcterms:W3CDTF">2024-04-15T12:31:00Z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329170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