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5AB066" w14:textId="7D177F88" w:rsidR="005F67D6" w:rsidRPr="00205C61" w:rsidRDefault="005F67D6" w:rsidP="005F67D6">
      <w:pPr>
        <w:keepNext/>
        <w:keepLines/>
        <w:spacing w:before="480" w:after="0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Предмет: «Природоведение</w:t>
      </w:r>
      <w:r w:rsidRPr="00205C61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14:paraId="782E2579" w14:textId="57DC88CC" w:rsidR="005F67D6" w:rsidRPr="00205C61" w:rsidRDefault="005F67D6" w:rsidP="005F67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5C61">
        <w:rPr>
          <w:rFonts w:ascii="Times New Roman" w:eastAsia="Calibri" w:hAnsi="Times New Roman" w:cs="Times New Roman"/>
          <w:b/>
          <w:sz w:val="28"/>
          <w:szCs w:val="28"/>
        </w:rPr>
        <w:t xml:space="preserve">Класс: </w:t>
      </w:r>
      <w:r w:rsidR="00CF7B42">
        <w:rPr>
          <w:rFonts w:ascii="Times New Roman" w:eastAsia="Calibri" w:hAnsi="Times New Roman" w:cs="Times New Roman"/>
          <w:sz w:val="28"/>
          <w:szCs w:val="28"/>
        </w:rPr>
        <w:t>7</w:t>
      </w:r>
      <w:r w:rsidRPr="00205C61">
        <w:rPr>
          <w:rFonts w:ascii="Times New Roman" w:eastAsia="Calibri" w:hAnsi="Times New Roman" w:cs="Times New Roman"/>
          <w:sz w:val="28"/>
          <w:szCs w:val="28"/>
        </w:rPr>
        <w:t xml:space="preserve"> класс</w:t>
      </w:r>
    </w:p>
    <w:p w14:paraId="1D608CDE" w14:textId="767DC3D3" w:rsidR="005F67D6" w:rsidRPr="00205C61" w:rsidRDefault="005F67D6" w:rsidP="005F67D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05C61">
        <w:rPr>
          <w:rFonts w:ascii="Times New Roman" w:eastAsia="Calibri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r w:rsidR="0018523C">
        <w:rPr>
          <w:rFonts w:ascii="Times New Roman" w:eastAsia="Calibri" w:hAnsi="Times New Roman" w:cs="Times New Roman"/>
          <w:sz w:val="28"/>
          <w:szCs w:val="28"/>
        </w:rPr>
        <w:t xml:space="preserve">Внешнее строение и значение </w:t>
      </w:r>
      <w:r w:rsidR="00CF7B42">
        <w:rPr>
          <w:rFonts w:ascii="Times New Roman" w:eastAsia="Calibri" w:hAnsi="Times New Roman" w:cs="Times New Roman"/>
          <w:sz w:val="28"/>
          <w:szCs w:val="28"/>
        </w:rPr>
        <w:t>листьев</w:t>
      </w:r>
      <w:r w:rsidRPr="00205C61">
        <w:rPr>
          <w:rFonts w:ascii="Times New Roman" w:eastAsia="Calibri" w:hAnsi="Times New Roman" w:cs="Times New Roman"/>
          <w:sz w:val="28"/>
          <w:szCs w:val="28"/>
        </w:rPr>
        <w:t>»</w:t>
      </w:r>
    </w:p>
    <w:p w14:paraId="1C08E882" w14:textId="13B480AB" w:rsidR="005F67D6" w:rsidRPr="00205C61" w:rsidRDefault="005F67D6" w:rsidP="005F6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05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Тип </w:t>
      </w:r>
      <w:r w:rsidR="0066090E" w:rsidRPr="00205C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урока:</w:t>
      </w:r>
      <w:r w:rsidR="0066090E" w:rsidRPr="00205C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комбинированный</w:t>
      </w:r>
    </w:p>
    <w:p w14:paraId="1CCC7E1F" w14:textId="2E4154D9" w:rsidR="005F67D6" w:rsidRPr="00094FB1" w:rsidRDefault="005F67D6" w:rsidP="005F67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94FB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94FB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94FB1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формирования представления о листе, его внешнем строении</w:t>
      </w:r>
    </w:p>
    <w:p w14:paraId="6C0F3C42" w14:textId="77777777" w:rsidR="005F67D6" w:rsidRPr="00094FB1" w:rsidRDefault="005F67D6" w:rsidP="004826BE">
      <w:pPr>
        <w:tabs>
          <w:tab w:val="left" w:pos="1454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94FB1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094FB1">
        <w:rPr>
          <w:rFonts w:ascii="Times New Roman" w:eastAsia="Calibri" w:hAnsi="Times New Roman" w:cs="Times New Roman"/>
          <w:b/>
          <w:sz w:val="28"/>
          <w:szCs w:val="28"/>
        </w:rPr>
        <w:tab/>
      </w:r>
    </w:p>
    <w:p w14:paraId="1F879761" w14:textId="779BCAFA" w:rsidR="00205C61" w:rsidRPr="00094FB1" w:rsidRDefault="00205C61" w:rsidP="004826B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94FB1">
        <w:rPr>
          <w:rFonts w:ascii="Times New Roman" w:eastAsia="Calibri" w:hAnsi="Times New Roman" w:cs="Times New Roman"/>
          <w:b/>
          <w:sz w:val="28"/>
          <w:szCs w:val="28"/>
        </w:rPr>
        <w:t xml:space="preserve">Предметные: </w:t>
      </w:r>
    </w:p>
    <w:p w14:paraId="062993E8" w14:textId="5951CB17" w:rsidR="00092E84" w:rsidRPr="00094FB1" w:rsidRDefault="003E78C2" w:rsidP="00092E8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FB1">
        <w:rPr>
          <w:sz w:val="28"/>
          <w:szCs w:val="28"/>
        </w:rPr>
        <w:t>сформировать у обучающихся представление о листе;</w:t>
      </w:r>
    </w:p>
    <w:p w14:paraId="32109965" w14:textId="5683EA9A" w:rsidR="003E78C2" w:rsidRPr="00094FB1" w:rsidRDefault="003E78C2" w:rsidP="00092E84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FB1">
        <w:rPr>
          <w:sz w:val="28"/>
          <w:szCs w:val="28"/>
        </w:rPr>
        <w:t>познакомить с особенностями внешнего строения листа;</w:t>
      </w:r>
    </w:p>
    <w:p w14:paraId="35A1F8DD" w14:textId="1CC70D9B" w:rsidR="00094FB1" w:rsidRPr="00094FB1" w:rsidRDefault="003E78C2" w:rsidP="00094FB1">
      <w:pPr>
        <w:pStyle w:val="a3"/>
        <w:numPr>
          <w:ilvl w:val="0"/>
          <w:numId w:val="13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4FB1">
        <w:rPr>
          <w:sz w:val="28"/>
          <w:szCs w:val="28"/>
        </w:rPr>
        <w:t>научить распознавать простые и сложные листья, типы жилкования</w:t>
      </w:r>
    </w:p>
    <w:p w14:paraId="6934588D" w14:textId="3B2ED032" w:rsidR="003E78C2" w:rsidRPr="00094FB1" w:rsidRDefault="00094FB1" w:rsidP="00094FB1">
      <w:pPr>
        <w:pStyle w:val="ac"/>
        <w:spacing w:after="0" w:line="240" w:lineRule="auto"/>
        <w:ind w:left="0"/>
        <w:rPr>
          <w:rFonts w:ascii="Times New Roman" w:eastAsia="Calibri" w:hAnsi="Times New Roman" w:cs="Times New Roman"/>
          <w:b/>
          <w:sz w:val="28"/>
          <w:szCs w:val="28"/>
        </w:rPr>
      </w:pPr>
      <w:r w:rsidRPr="00094FB1">
        <w:rPr>
          <w:rFonts w:ascii="Times New Roman" w:eastAsia="Calibri" w:hAnsi="Times New Roman" w:cs="Times New Roman"/>
          <w:b/>
          <w:sz w:val="28"/>
          <w:szCs w:val="28"/>
        </w:rPr>
        <w:t>Познавательные</w:t>
      </w:r>
    </w:p>
    <w:p w14:paraId="45CF693A" w14:textId="5EF6A88B" w:rsidR="00F80F92" w:rsidRPr="00094FB1" w:rsidRDefault="00094FB1" w:rsidP="00C6709B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C6709B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>ме</w:t>
      </w:r>
      <w:r w:rsidR="00F80F92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ть </w:t>
      </w:r>
      <w:r w:rsidR="00C6709B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ориентироваться в своей системе знаний; </w:t>
      </w:r>
    </w:p>
    <w:p w14:paraId="71949F14" w14:textId="7A3497E2" w:rsidR="00F80F92" w:rsidRPr="00094FB1" w:rsidRDefault="00094FB1" w:rsidP="00C6709B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C6709B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тличать новое от уже известного с помощью учителя; </w:t>
      </w:r>
    </w:p>
    <w:p w14:paraId="2D9A8399" w14:textId="6A4D4F55" w:rsidR="00094FB1" w:rsidRPr="00094FB1" w:rsidRDefault="00094FB1" w:rsidP="00094FB1">
      <w:pPr>
        <w:pStyle w:val="ac"/>
        <w:numPr>
          <w:ilvl w:val="0"/>
          <w:numId w:val="10"/>
        </w:num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C6709B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>обывать новые знания: находить ответы на вопросы, используя учебник, свой жизненный опыт и информацию, полученную на уроке</w:t>
      </w:r>
    </w:p>
    <w:p w14:paraId="0AA840FE" w14:textId="77777777" w:rsidR="00F80F92" w:rsidRPr="00094FB1" w:rsidRDefault="00205C61" w:rsidP="004826BE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094FB1">
        <w:rPr>
          <w:rFonts w:ascii="Times New Roman" w:eastAsia="Calibri" w:hAnsi="Times New Roman" w:cs="Times New Roman"/>
          <w:b/>
          <w:sz w:val="28"/>
          <w:szCs w:val="28"/>
        </w:rPr>
        <w:t>Коммуникативные:</w:t>
      </w:r>
    </w:p>
    <w:p w14:paraId="7AA55DD9" w14:textId="7D6D93AA" w:rsidR="00094FB1" w:rsidRPr="00094FB1" w:rsidRDefault="003E78C2" w:rsidP="00F80F92">
      <w:pPr>
        <w:pStyle w:val="ac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4FB1">
        <w:rPr>
          <w:rFonts w:ascii="Times New Roman" w:hAnsi="Times New Roman" w:cs="Times New Roman"/>
          <w:sz w:val="28"/>
          <w:szCs w:val="28"/>
        </w:rPr>
        <w:t xml:space="preserve">развивать интеллектуальные способности (умение обобщать, сравнивать, классифицировать, делать выводы), </w:t>
      </w:r>
    </w:p>
    <w:p w14:paraId="00FC9310" w14:textId="350E3755" w:rsidR="003E78C2" w:rsidRPr="00094FB1" w:rsidRDefault="003E78C2" w:rsidP="00F80F92">
      <w:pPr>
        <w:pStyle w:val="ac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4FB1">
        <w:rPr>
          <w:rFonts w:ascii="Times New Roman" w:hAnsi="Times New Roman" w:cs="Times New Roman"/>
          <w:sz w:val="28"/>
          <w:szCs w:val="28"/>
        </w:rPr>
        <w:t xml:space="preserve"> развивать умение коммуникативного общения, </w:t>
      </w:r>
    </w:p>
    <w:p w14:paraId="394349C7" w14:textId="7E3A21CE" w:rsidR="00205C61" w:rsidRPr="00094FB1" w:rsidRDefault="003E78C2" w:rsidP="00094FB1">
      <w:pPr>
        <w:pStyle w:val="ac"/>
        <w:numPr>
          <w:ilvl w:val="0"/>
          <w:numId w:val="11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4FB1">
        <w:rPr>
          <w:rFonts w:ascii="Times New Roman" w:hAnsi="Times New Roman" w:cs="Times New Roman"/>
          <w:sz w:val="28"/>
          <w:szCs w:val="28"/>
        </w:rPr>
        <w:t xml:space="preserve"> развивать речь. </w:t>
      </w:r>
    </w:p>
    <w:p w14:paraId="4A50BB50" w14:textId="6BCFB19F" w:rsidR="00205C61" w:rsidRPr="00094FB1" w:rsidRDefault="00205C61" w:rsidP="004826B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4FB1">
        <w:rPr>
          <w:rFonts w:ascii="Times New Roman" w:eastAsia="Calibri" w:hAnsi="Times New Roman" w:cs="Times New Roman"/>
          <w:b/>
          <w:sz w:val="28"/>
          <w:szCs w:val="28"/>
        </w:rPr>
        <w:t>Регулятивные:</w:t>
      </w:r>
      <w:r w:rsidRPr="00094FB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90172A3" w14:textId="284D1F88" w:rsidR="00F80F92" w:rsidRPr="00094FB1" w:rsidRDefault="00432E9B" w:rsidP="00F80F92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F80F92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меть определять и формулировать цель на уроке с помощью учителя; </w:t>
      </w:r>
    </w:p>
    <w:p w14:paraId="41FE1741" w14:textId="17500B9C" w:rsidR="00F80F92" w:rsidRPr="00094FB1" w:rsidRDefault="00432E9B" w:rsidP="00F80F92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F80F92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роговаривать последовательность действий на уроке; </w:t>
      </w:r>
    </w:p>
    <w:p w14:paraId="19DE0DA3" w14:textId="6DB003E1" w:rsidR="00F80F92" w:rsidRPr="00094FB1" w:rsidRDefault="00432E9B" w:rsidP="00F80F92">
      <w:pPr>
        <w:pStyle w:val="ac"/>
        <w:numPr>
          <w:ilvl w:val="0"/>
          <w:numId w:val="12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bookmarkStart w:id="0" w:name="_GoBack"/>
      <w:bookmarkEnd w:id="0"/>
      <w:r w:rsidR="00F80F92" w:rsidRPr="00094FB1">
        <w:rPr>
          <w:rFonts w:ascii="Times New Roman" w:hAnsi="Times New Roman" w:cs="Times New Roman"/>
          <w:sz w:val="28"/>
          <w:szCs w:val="28"/>
          <w:shd w:val="clear" w:color="auto" w:fill="FFFFFF"/>
        </w:rPr>
        <w:t>ланировать своё действие в соответствии с поставленной задачей.</w:t>
      </w:r>
    </w:p>
    <w:p w14:paraId="3C7F0110" w14:textId="77777777" w:rsidR="00094FB1" w:rsidRPr="00432E9B" w:rsidRDefault="00094FB1" w:rsidP="00432E9B">
      <w:pPr>
        <w:spacing w:after="0" w:line="240" w:lineRule="auto"/>
        <w:ind w:left="435"/>
        <w:rPr>
          <w:rFonts w:ascii="Times New Roman" w:eastAsia="Calibri" w:hAnsi="Times New Roman" w:cs="Times New Roman"/>
          <w:sz w:val="28"/>
          <w:szCs w:val="28"/>
        </w:rPr>
      </w:pPr>
    </w:p>
    <w:p w14:paraId="7D3E31B1" w14:textId="348D0F51" w:rsidR="002131DA" w:rsidRPr="00094FB1" w:rsidRDefault="00205C61" w:rsidP="00205C6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94F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Оборудование </w:t>
      </w:r>
      <w:r w:rsidR="006F6576" w:rsidRPr="00094FB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урока: </w:t>
      </w:r>
      <w:r w:rsidR="006F6576" w:rsidRPr="00094FB1">
        <w:rPr>
          <w:rFonts w:ascii="Times New Roman" w:eastAsia="Calibri" w:hAnsi="Times New Roman" w:cs="Times New Roman"/>
          <w:sz w:val="28"/>
          <w:szCs w:val="28"/>
        </w:rPr>
        <w:t>компьютер</w:t>
      </w:r>
      <w:r w:rsidRPr="00094FB1">
        <w:rPr>
          <w:rFonts w:ascii="Times New Roman" w:eastAsia="Calibri" w:hAnsi="Times New Roman" w:cs="Times New Roman"/>
          <w:sz w:val="28"/>
          <w:szCs w:val="28"/>
        </w:rPr>
        <w:t>, экран, мультимедийный проектор, рабочие тетради, учебники, карточки для индивидуальной работы.</w:t>
      </w:r>
    </w:p>
    <w:p w14:paraId="31939650" w14:textId="77777777" w:rsidR="00432E9B" w:rsidRDefault="00432E9B" w:rsidP="00205C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E26F65" w14:textId="77777777" w:rsidR="00432E9B" w:rsidRDefault="00432E9B" w:rsidP="00205C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6D8293D" w14:textId="77777777" w:rsidR="00432E9B" w:rsidRDefault="00432E9B" w:rsidP="00205C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391700A" w14:textId="3486C72B" w:rsidR="006F6576" w:rsidRDefault="00432E9B" w:rsidP="00205C61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План урока:</w:t>
      </w:r>
    </w:p>
    <w:p w14:paraId="28ED5947" w14:textId="632BC927" w:rsidR="00432E9B" w:rsidRPr="00432E9B" w:rsidRDefault="00432E9B" w:rsidP="00432E9B">
      <w:pPr>
        <w:pStyle w:val="ac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432E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Организационная часть урока</w:t>
      </w:r>
    </w:p>
    <w:p w14:paraId="185DD7C8" w14:textId="515377C4" w:rsidR="00432E9B" w:rsidRPr="00432E9B" w:rsidRDefault="00432E9B" w:rsidP="00432E9B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32E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Проверка домашнего задания</w:t>
      </w:r>
    </w:p>
    <w:p w14:paraId="0A266C2E" w14:textId="625A3286" w:rsidR="00432E9B" w:rsidRPr="00432E9B" w:rsidRDefault="00432E9B" w:rsidP="00432E9B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32E9B">
        <w:rPr>
          <w:rFonts w:ascii="Times New Roman" w:hAnsi="Times New Roman" w:cs="Times New Roman"/>
          <w:bCs/>
          <w:sz w:val="28"/>
          <w:szCs w:val="28"/>
        </w:rPr>
        <w:t>Сообщение темы урока</w:t>
      </w:r>
    </w:p>
    <w:p w14:paraId="395122EF" w14:textId="0BF92A63" w:rsidR="00432E9B" w:rsidRPr="00432E9B" w:rsidRDefault="00432E9B" w:rsidP="00432E9B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32E9B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Актуализация опорных знаний</w:t>
      </w:r>
    </w:p>
    <w:p w14:paraId="687D2F92" w14:textId="77777777" w:rsidR="00432E9B" w:rsidRPr="00432E9B" w:rsidRDefault="00432E9B" w:rsidP="00432E9B">
      <w:pPr>
        <w:pStyle w:val="ac"/>
        <w:numPr>
          <w:ilvl w:val="0"/>
          <w:numId w:val="28"/>
        </w:num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432E9B">
        <w:rPr>
          <w:rFonts w:ascii="Times New Roman" w:hAnsi="Times New Roman" w:cs="Times New Roman"/>
          <w:sz w:val="28"/>
          <w:szCs w:val="28"/>
        </w:rPr>
        <w:t>Первичное усвоение новых знаний</w:t>
      </w:r>
    </w:p>
    <w:p w14:paraId="70DBC6A4" w14:textId="3EE18A63" w:rsidR="00432E9B" w:rsidRPr="00432E9B" w:rsidRDefault="00432E9B" w:rsidP="00432E9B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32E9B">
        <w:rPr>
          <w:rFonts w:ascii="Times New Roman" w:hAnsi="Times New Roman" w:cs="Times New Roman"/>
          <w:sz w:val="28"/>
          <w:szCs w:val="28"/>
        </w:rPr>
        <w:t>Физминутка</w:t>
      </w:r>
    </w:p>
    <w:p w14:paraId="23D23C7A" w14:textId="27617CD7" w:rsidR="00432E9B" w:rsidRPr="00432E9B" w:rsidRDefault="00432E9B" w:rsidP="00432E9B">
      <w:pPr>
        <w:pStyle w:val="ac"/>
        <w:numPr>
          <w:ilvl w:val="0"/>
          <w:numId w:val="28"/>
        </w:num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432E9B">
        <w:rPr>
          <w:rFonts w:ascii="Times New Roman" w:hAnsi="Times New Roman" w:cs="Times New Roman"/>
          <w:sz w:val="28"/>
          <w:szCs w:val="28"/>
        </w:rPr>
        <w:t>Первичная проверка понимания.</w:t>
      </w:r>
      <w:r w:rsidRPr="00432E9B">
        <w:rPr>
          <w:rFonts w:ascii="Times New Roman" w:hAnsi="Times New Roman" w:cs="Times New Roman"/>
          <w:sz w:val="28"/>
          <w:szCs w:val="28"/>
        </w:rPr>
        <w:t xml:space="preserve"> </w:t>
      </w:r>
      <w:r w:rsidRPr="00432E9B">
        <w:rPr>
          <w:rFonts w:ascii="Times New Roman" w:hAnsi="Times New Roman" w:cs="Times New Roman"/>
          <w:bCs/>
          <w:sz w:val="28"/>
          <w:szCs w:val="28"/>
        </w:rPr>
        <w:t>Практическая работа</w:t>
      </w:r>
    </w:p>
    <w:p w14:paraId="6D86D253" w14:textId="7048304F" w:rsidR="00432E9B" w:rsidRPr="00432E9B" w:rsidRDefault="00432E9B" w:rsidP="00432E9B">
      <w:pPr>
        <w:pStyle w:val="ac"/>
        <w:numPr>
          <w:ilvl w:val="0"/>
          <w:numId w:val="28"/>
        </w:num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432E9B">
        <w:rPr>
          <w:rFonts w:ascii="Times New Roman" w:eastAsia="Calibri" w:hAnsi="Times New Roman" w:cs="Times New Roman"/>
          <w:bCs/>
          <w:sz w:val="28"/>
          <w:szCs w:val="28"/>
        </w:rPr>
        <w:t>Контроль усвоения, обсуждение допущенных ошибок и их коррекция</w:t>
      </w:r>
    </w:p>
    <w:p w14:paraId="4BC3748E" w14:textId="77777777" w:rsidR="00432E9B" w:rsidRPr="00432E9B" w:rsidRDefault="00432E9B" w:rsidP="00432E9B">
      <w:pPr>
        <w:pStyle w:val="ac"/>
        <w:numPr>
          <w:ilvl w:val="0"/>
          <w:numId w:val="28"/>
        </w:numPr>
        <w:shd w:val="clear" w:color="auto" w:fill="FFFFFF"/>
        <w:ind w:right="75"/>
        <w:rPr>
          <w:rFonts w:ascii="Times New Roman" w:hAnsi="Times New Roman" w:cs="Times New Roman"/>
          <w:sz w:val="28"/>
          <w:szCs w:val="28"/>
        </w:rPr>
      </w:pPr>
      <w:r w:rsidRPr="00432E9B">
        <w:rPr>
          <w:rFonts w:ascii="Times New Roman" w:hAnsi="Times New Roman" w:cs="Times New Roman"/>
          <w:sz w:val="28"/>
          <w:szCs w:val="28"/>
        </w:rPr>
        <w:t xml:space="preserve">Рефлексия  </w:t>
      </w:r>
    </w:p>
    <w:p w14:paraId="1C724B66" w14:textId="77777777" w:rsidR="00432E9B" w:rsidRPr="00432E9B" w:rsidRDefault="00432E9B" w:rsidP="00432E9B">
      <w:pPr>
        <w:pStyle w:val="ac"/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6055E24" w14:textId="77777777" w:rsidR="00205C61" w:rsidRPr="00092E84" w:rsidRDefault="00205C61" w:rsidP="00205C6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92E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урока</w:t>
      </w:r>
    </w:p>
    <w:tbl>
      <w:tblPr>
        <w:tblStyle w:val="1"/>
        <w:tblW w:w="1573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1929"/>
        <w:gridCol w:w="1041"/>
        <w:gridCol w:w="7236"/>
        <w:gridCol w:w="2126"/>
        <w:gridCol w:w="2835"/>
      </w:tblGrid>
      <w:tr w:rsidR="00CF7B42" w:rsidRPr="00CF7B42" w14:paraId="146E6119" w14:textId="77777777" w:rsidTr="00B5796F">
        <w:tc>
          <w:tcPr>
            <w:tcW w:w="568" w:type="dxa"/>
          </w:tcPr>
          <w:p w14:paraId="26F97B3F" w14:textId="77777777" w:rsidR="00205C61" w:rsidRPr="00CF7B42" w:rsidRDefault="00205C61" w:rsidP="00205C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1929" w:type="dxa"/>
          </w:tcPr>
          <w:p w14:paraId="4BF9F681" w14:textId="77777777" w:rsidR="00205C61" w:rsidRPr="00CF7B42" w:rsidRDefault="00205C61" w:rsidP="00205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Этап</w:t>
            </w:r>
          </w:p>
        </w:tc>
        <w:tc>
          <w:tcPr>
            <w:tcW w:w="1041" w:type="dxa"/>
          </w:tcPr>
          <w:p w14:paraId="4F728BCD" w14:textId="77777777" w:rsidR="00205C61" w:rsidRPr="00CF7B42" w:rsidRDefault="00205C61" w:rsidP="00205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7236" w:type="dxa"/>
          </w:tcPr>
          <w:p w14:paraId="786A289C" w14:textId="77777777" w:rsidR="00205C61" w:rsidRPr="00CF7B42" w:rsidRDefault="00205C61" w:rsidP="00205C6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2126" w:type="dxa"/>
          </w:tcPr>
          <w:p w14:paraId="1BA4F384" w14:textId="77777777" w:rsidR="00205C61" w:rsidRPr="00CF7B42" w:rsidRDefault="00205C61" w:rsidP="00205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обучающихся</w:t>
            </w:r>
          </w:p>
        </w:tc>
        <w:tc>
          <w:tcPr>
            <w:tcW w:w="2835" w:type="dxa"/>
          </w:tcPr>
          <w:p w14:paraId="221ED8C2" w14:textId="77777777" w:rsidR="00205C61" w:rsidRPr="00CF7B42" w:rsidRDefault="00205C61" w:rsidP="00205C6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БУД</w:t>
            </w:r>
          </w:p>
        </w:tc>
      </w:tr>
      <w:tr w:rsidR="00CF7B42" w:rsidRPr="00CF7B42" w14:paraId="38F88C27" w14:textId="77777777" w:rsidTr="0018523C">
        <w:trPr>
          <w:trHeight w:val="2023"/>
        </w:trPr>
        <w:tc>
          <w:tcPr>
            <w:tcW w:w="568" w:type="dxa"/>
            <w:tcBorders>
              <w:bottom w:val="single" w:sz="4" w:space="0" w:color="auto"/>
            </w:tcBorders>
          </w:tcPr>
          <w:p w14:paraId="698FAEA8" w14:textId="77777777" w:rsidR="00205C61" w:rsidRPr="00F05CF7" w:rsidRDefault="00205C61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CF7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1929" w:type="dxa"/>
            <w:tcBorders>
              <w:bottom w:val="single" w:sz="4" w:space="0" w:color="auto"/>
            </w:tcBorders>
          </w:tcPr>
          <w:p w14:paraId="482C542C" w14:textId="77777777" w:rsidR="00205C61" w:rsidRPr="00F05CF7" w:rsidRDefault="00205C61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5CF7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Организационная часть урока</w:t>
            </w:r>
          </w:p>
        </w:tc>
        <w:tc>
          <w:tcPr>
            <w:tcW w:w="1041" w:type="dxa"/>
            <w:tcBorders>
              <w:bottom w:val="single" w:sz="4" w:space="0" w:color="auto"/>
            </w:tcBorders>
          </w:tcPr>
          <w:p w14:paraId="67A60076" w14:textId="3177E6D5" w:rsidR="00205C61" w:rsidRPr="00F05CF7" w:rsidRDefault="00BA6CA2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CF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05C61" w:rsidRPr="00F05CF7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7236" w:type="dxa"/>
            <w:tcBorders>
              <w:bottom w:val="single" w:sz="4" w:space="0" w:color="auto"/>
            </w:tcBorders>
          </w:tcPr>
          <w:p w14:paraId="0440D2FF" w14:textId="5B379009" w:rsidR="00BA6CA2" w:rsidRPr="00F05CF7" w:rsidRDefault="00BA6CA2" w:rsidP="00BA6CA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Прозвенел звонок, начинается урок.</w:t>
            </w:r>
          </w:p>
          <w:p w14:paraId="38984701" w14:textId="1F9A0D6A" w:rsidR="00BA6CA2" w:rsidRPr="00F05CF7" w:rsidRDefault="00BA6CA2" w:rsidP="00BA6CA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Я, ты, он, он</w:t>
            </w:r>
            <w:r w:rsidR="0018523C"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-</w:t>
            </w:r>
            <w:r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вместе дружная семья.</w:t>
            </w:r>
          </w:p>
          <w:p w14:paraId="6A243AC0" w14:textId="507A47D7" w:rsidR="00BA6CA2" w:rsidRPr="00F05CF7" w:rsidRDefault="00BA6CA2" w:rsidP="00BA6CA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Улыбнись соседу слева, улыбнись соседу справа,</w:t>
            </w:r>
          </w:p>
          <w:p w14:paraId="79EA93E2" w14:textId="77777777" w:rsidR="00BA6CA2" w:rsidRPr="00F05CF7" w:rsidRDefault="00BA6CA2" w:rsidP="00BA6CA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Когда мы улыбаемся — мы делимся хорошим настроением! </w:t>
            </w:r>
          </w:p>
          <w:p w14:paraId="1DD15B82" w14:textId="73BCB97F" w:rsidR="00205C61" w:rsidRPr="00B5796F" w:rsidRDefault="00BA6CA2" w:rsidP="00B5796F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05C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Давайте это делать чаще!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F71E391" w14:textId="2D45682C" w:rsidR="00205C61" w:rsidRPr="00F05CF7" w:rsidRDefault="00BA6CA2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CF7">
              <w:rPr>
                <w:rFonts w:ascii="Times New Roman" w:hAnsi="Times New Roman" w:cs="Times New Roman"/>
                <w:sz w:val="28"/>
                <w:szCs w:val="28"/>
              </w:rPr>
              <w:t>Проговаривают девиз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F340033" w14:textId="77777777" w:rsidR="00205C61" w:rsidRPr="00F05CF7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5CF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  <w:r w:rsidRPr="00F05CF7">
              <w:rPr>
                <w:rFonts w:ascii="Times New Roman" w:hAnsi="Times New Roman" w:cs="Times New Roman"/>
                <w:sz w:val="28"/>
                <w:szCs w:val="28"/>
              </w:rPr>
              <w:t xml:space="preserve"> Психологический настрой, организация рабочего места</w:t>
            </w:r>
          </w:p>
        </w:tc>
      </w:tr>
      <w:tr w:rsidR="00CF7B42" w:rsidRPr="00CF7B42" w14:paraId="6D108545" w14:textId="77777777" w:rsidTr="00B5796F">
        <w:trPr>
          <w:trHeight w:val="840"/>
        </w:trPr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14:paraId="3225961A" w14:textId="77777777" w:rsidR="00205C61" w:rsidRPr="00CF7B42" w:rsidRDefault="00205C61" w:rsidP="00205C61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1929" w:type="dxa"/>
            <w:tcBorders>
              <w:top w:val="single" w:sz="4" w:space="0" w:color="auto"/>
            </w:tcBorders>
          </w:tcPr>
          <w:p w14:paraId="66FC266E" w14:textId="77777777" w:rsidR="00205C61" w:rsidRPr="00CF7B42" w:rsidRDefault="00205C61" w:rsidP="00205C6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CF7B4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Проверка домашнего задания</w:t>
            </w:r>
          </w:p>
        </w:tc>
        <w:tc>
          <w:tcPr>
            <w:tcW w:w="1041" w:type="dxa"/>
            <w:tcBorders>
              <w:top w:val="single" w:sz="4" w:space="0" w:color="auto"/>
            </w:tcBorders>
          </w:tcPr>
          <w:p w14:paraId="725B32A2" w14:textId="15D039C9" w:rsidR="00205C61" w:rsidRPr="00CF7B42" w:rsidRDefault="00BA6CA2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7B4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05C61" w:rsidRPr="00CF7B42">
              <w:rPr>
                <w:rFonts w:ascii="Times New Roman" w:hAnsi="Times New Roman" w:cs="Times New Roman"/>
                <w:sz w:val="28"/>
                <w:szCs w:val="28"/>
              </w:rPr>
              <w:t xml:space="preserve"> мин.</w:t>
            </w:r>
          </w:p>
        </w:tc>
        <w:tc>
          <w:tcPr>
            <w:tcW w:w="7236" w:type="dxa"/>
            <w:tcBorders>
              <w:top w:val="single" w:sz="4" w:space="0" w:color="auto"/>
            </w:tcBorders>
          </w:tcPr>
          <w:p w14:paraId="25EF5B63" w14:textId="2A1E56C9" w:rsidR="00CF7B42" w:rsidRPr="00CF7B42" w:rsidRDefault="00CF7B42" w:rsidP="00CF7B4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F7B4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Дифференцированные задания по карточкам</w:t>
            </w:r>
          </w:p>
          <w:p w14:paraId="26920A22" w14:textId="26A513A5" w:rsidR="00CF7B42" w:rsidRPr="00CF7B42" w:rsidRDefault="00CF7B42" w:rsidP="00CF7B42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7B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Вспомним части растения.</w:t>
            </w:r>
          </w:p>
          <w:p w14:paraId="4B9B735F" w14:textId="31FF3870" w:rsidR="00CF7B42" w:rsidRPr="00CF7B42" w:rsidRDefault="00CF7B42" w:rsidP="00CF7B42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F7B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Какие части растения мы уже изучили. </w:t>
            </w:r>
          </w:p>
          <w:p w14:paraId="0123AAD8" w14:textId="77777777" w:rsidR="00205C61" w:rsidRDefault="00CF7B42" w:rsidP="00CB66E0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F7B42">
              <w:rPr>
                <w:sz w:val="28"/>
                <w:szCs w:val="28"/>
              </w:rPr>
              <w:t>Значение частей растения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02"/>
              <w:gridCol w:w="3503"/>
            </w:tblGrid>
            <w:tr w:rsidR="00775199" w14:paraId="6AAC155A" w14:textId="77777777" w:rsidTr="00775199">
              <w:tc>
                <w:tcPr>
                  <w:tcW w:w="3502" w:type="dxa"/>
                </w:tcPr>
                <w:p w14:paraId="3C597326" w14:textId="1524286D" w:rsidR="00775199" w:rsidRPr="00775199" w:rsidRDefault="00775199" w:rsidP="00775199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7751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Части растения</w:t>
                  </w:r>
                </w:p>
              </w:tc>
              <w:tc>
                <w:tcPr>
                  <w:tcW w:w="3503" w:type="dxa"/>
                </w:tcPr>
                <w:p w14:paraId="4EA352CB" w14:textId="43953799" w:rsidR="00775199" w:rsidRPr="00775199" w:rsidRDefault="00775199" w:rsidP="00775199">
                  <w:pPr>
                    <w:pStyle w:val="a3"/>
                    <w:spacing w:before="0" w:beforeAutospacing="0" w:after="0" w:afterAutospacing="0"/>
                    <w:jc w:val="center"/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</w:pPr>
                  <w:r w:rsidRPr="00775199">
                    <w:rPr>
                      <w:b/>
                      <w:bCs/>
                      <w:i/>
                      <w:iCs/>
                      <w:sz w:val="28"/>
                      <w:szCs w:val="28"/>
                    </w:rPr>
                    <w:t>Значение</w:t>
                  </w:r>
                </w:p>
              </w:tc>
            </w:tr>
            <w:tr w:rsidR="00775199" w14:paraId="364CD925" w14:textId="77777777" w:rsidTr="00775199">
              <w:tc>
                <w:tcPr>
                  <w:tcW w:w="3502" w:type="dxa"/>
                </w:tcPr>
                <w:p w14:paraId="66BC1534" w14:textId="1C0D3135" w:rsidR="00775199" w:rsidRDefault="00775199" w:rsidP="00775199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56C89643" wp14:editId="6B370E1C">
                        <wp:extent cx="2133600" cy="2438400"/>
                        <wp:effectExtent l="0" t="0" r="0" b="0"/>
                        <wp:docPr id="204358973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3600" cy="2438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3" w:type="dxa"/>
                </w:tcPr>
                <w:p w14:paraId="51D11506" w14:textId="727E6A28" w:rsidR="00775199" w:rsidRPr="00775199" w:rsidRDefault="0077519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775199">
                    <w:rPr>
                      <w:sz w:val="28"/>
                      <w:szCs w:val="28"/>
                      <w:shd w:val="clear" w:color="auto" w:fill="FFFFFF"/>
                    </w:rPr>
                    <w:t xml:space="preserve">1. удерживает растение в грунте; </w:t>
                  </w:r>
                </w:p>
                <w:p w14:paraId="2475DE90" w14:textId="06438D9E" w:rsidR="00775199" w:rsidRPr="00775199" w:rsidRDefault="0077519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775199">
                    <w:rPr>
                      <w:sz w:val="28"/>
                      <w:szCs w:val="28"/>
                      <w:shd w:val="clear" w:color="auto" w:fill="FFFFFF"/>
                    </w:rPr>
                    <w:t>2. проходит почвенное питание растения: поступает вода и минеральные микроэлементы;</w:t>
                  </w:r>
                </w:p>
                <w:p w14:paraId="731E71C8" w14:textId="7FA3667B" w:rsidR="00775199" w:rsidRPr="00775199" w:rsidRDefault="0077519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  <w:shd w:val="clear" w:color="auto" w:fill="FFFFFF"/>
                    </w:rPr>
                  </w:pPr>
                  <w:r w:rsidRPr="00775199">
                    <w:rPr>
                      <w:sz w:val="28"/>
                      <w:szCs w:val="28"/>
                      <w:shd w:val="clear" w:color="auto" w:fill="FFFFFF"/>
                    </w:rPr>
                    <w:t>3. проходит вегетативное размножение;</w:t>
                  </w:r>
                </w:p>
                <w:p w14:paraId="5886613A" w14:textId="07EB91D6" w:rsidR="00775199" w:rsidRDefault="0077519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775199">
                    <w:rPr>
                      <w:sz w:val="28"/>
                      <w:szCs w:val="28"/>
                      <w:shd w:val="clear" w:color="auto" w:fill="FFFFFF"/>
                    </w:rPr>
                    <w:t>4. запасающая функция- запасаются питательные вещества.</w:t>
                  </w:r>
                </w:p>
              </w:tc>
            </w:tr>
            <w:tr w:rsidR="00775199" w14:paraId="097639CA" w14:textId="77777777" w:rsidTr="00775199">
              <w:tc>
                <w:tcPr>
                  <w:tcW w:w="3502" w:type="dxa"/>
                </w:tcPr>
                <w:p w14:paraId="3D332992" w14:textId="6AC0A895" w:rsidR="00775199" w:rsidRDefault="00B40F92" w:rsidP="00B40F92">
                  <w:pPr>
                    <w:pStyle w:val="a3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40F92">
                    <w:rPr>
                      <w:b/>
                      <w:bCs/>
                      <w:noProof/>
                      <w:sz w:val="28"/>
                      <w:szCs w:val="28"/>
                    </w:rPr>
                    <w:drawing>
                      <wp:inline distT="0" distB="0" distL="0" distR="0" wp14:anchorId="7C1052E3" wp14:editId="09F3B251">
                        <wp:extent cx="1076325" cy="1752600"/>
                        <wp:effectExtent l="0" t="0" r="9525" b="0"/>
                        <wp:docPr id="20665345" name="Рисунок 206653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25141635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9386" cy="17575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3" w:type="dxa"/>
                </w:tcPr>
                <w:p w14:paraId="423478BA" w14:textId="4178F9BA" w:rsidR="00C74296" w:rsidRDefault="00C74296" w:rsidP="00CB66E0">
                  <w:pPr>
                    <w:pStyle w:val="a3"/>
                    <w:spacing w:before="0" w:beforeAutospacing="0" w:after="0" w:afterAutospacing="0"/>
                    <w:rPr>
                      <w:color w:val="040C28"/>
                      <w:sz w:val="28"/>
                      <w:szCs w:val="28"/>
                    </w:rPr>
                  </w:pPr>
                  <w:r w:rsidRPr="00C74296">
                    <w:rPr>
                      <w:color w:val="040C28"/>
                      <w:sz w:val="28"/>
                      <w:szCs w:val="28"/>
                    </w:rPr>
                    <w:t>1.служит опорой для других органов растения</w:t>
                  </w:r>
                  <w:r>
                    <w:rPr>
                      <w:color w:val="040C28"/>
                      <w:sz w:val="28"/>
                      <w:szCs w:val="28"/>
                    </w:rPr>
                    <w:t>;</w:t>
                  </w:r>
                </w:p>
                <w:p w14:paraId="1C59ED24" w14:textId="013FDA11" w:rsidR="00C74296" w:rsidRPr="00C74296" w:rsidRDefault="00C74296" w:rsidP="00CB66E0">
                  <w:pPr>
                    <w:pStyle w:val="a3"/>
                    <w:spacing w:before="0" w:beforeAutospacing="0" w:after="0" w:afterAutospacing="0"/>
                    <w:rPr>
                      <w:color w:val="040C28"/>
                      <w:sz w:val="28"/>
                      <w:szCs w:val="28"/>
                    </w:rPr>
                  </w:pPr>
                  <w:r w:rsidRPr="00C74296">
                    <w:rPr>
                      <w:color w:val="040C28"/>
                      <w:sz w:val="28"/>
                      <w:szCs w:val="28"/>
                    </w:rPr>
                    <w:t>2. обеспечивает передвижение воды с минеральными и органическими веществами</w:t>
                  </w:r>
                  <w:r>
                    <w:rPr>
                      <w:color w:val="040C28"/>
                      <w:sz w:val="28"/>
                      <w:szCs w:val="28"/>
                    </w:rPr>
                    <w:t>;</w:t>
                  </w:r>
                </w:p>
                <w:p w14:paraId="6ECEAAAA" w14:textId="099D5D20" w:rsidR="00775199" w:rsidRDefault="00C74296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C74296">
                    <w:rPr>
                      <w:color w:val="040C28"/>
                      <w:sz w:val="28"/>
                      <w:szCs w:val="28"/>
                    </w:rPr>
                    <w:t>3. в нём могут запасаться питательные вещества</w:t>
                  </w:r>
                </w:p>
              </w:tc>
            </w:tr>
            <w:tr w:rsidR="00775199" w14:paraId="54FE554E" w14:textId="77777777" w:rsidTr="00775199">
              <w:tc>
                <w:tcPr>
                  <w:tcW w:w="3502" w:type="dxa"/>
                </w:tcPr>
                <w:p w14:paraId="1793C1F1" w14:textId="5727586F" w:rsidR="00775199" w:rsidRDefault="00DB792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683A2B9" wp14:editId="551011AF">
                        <wp:extent cx="1809750" cy="1447800"/>
                        <wp:effectExtent l="0" t="0" r="0" b="0"/>
                        <wp:docPr id="133121677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3" w:type="dxa"/>
                </w:tcPr>
                <w:p w14:paraId="401BE428" w14:textId="42FEA6E1" w:rsidR="00C74296" w:rsidRPr="00C74296" w:rsidRDefault="00C74296" w:rsidP="00CB66E0">
                  <w:pPr>
                    <w:pStyle w:val="a3"/>
                    <w:spacing w:before="0" w:beforeAutospacing="0" w:after="0" w:afterAutospacing="0"/>
                    <w:rPr>
                      <w:color w:val="202124"/>
                      <w:sz w:val="28"/>
                      <w:szCs w:val="28"/>
                      <w:shd w:val="clear" w:color="auto" w:fill="FFFFFF"/>
                    </w:rPr>
                  </w:pPr>
                  <w:r w:rsidRPr="00C74296">
                    <w:rPr>
                      <w:color w:val="040C28"/>
                      <w:sz w:val="28"/>
                      <w:szCs w:val="28"/>
                    </w:rPr>
                    <w:t>1.фотосинтез;</w:t>
                  </w:r>
                  <w:r w:rsidRPr="00C74296">
                    <w:rPr>
                      <w:color w:val="202124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  <w:p w14:paraId="47545DA4" w14:textId="3E54DC81" w:rsidR="00C74296" w:rsidRPr="00C74296" w:rsidRDefault="00C74296" w:rsidP="00CB66E0">
                  <w:pPr>
                    <w:pStyle w:val="a3"/>
                    <w:spacing w:before="0" w:beforeAutospacing="0" w:after="0" w:afterAutospacing="0"/>
                    <w:rPr>
                      <w:color w:val="202124"/>
                      <w:sz w:val="28"/>
                      <w:szCs w:val="28"/>
                      <w:shd w:val="clear" w:color="auto" w:fill="FFFFFF"/>
                    </w:rPr>
                  </w:pPr>
                  <w:r w:rsidRPr="00C74296">
                    <w:rPr>
                      <w:color w:val="040C28"/>
                      <w:sz w:val="28"/>
                      <w:szCs w:val="28"/>
                    </w:rPr>
                    <w:t>2. дыхание;</w:t>
                  </w:r>
                  <w:r w:rsidRPr="00C74296">
                    <w:rPr>
                      <w:color w:val="202124"/>
                      <w:sz w:val="28"/>
                      <w:szCs w:val="28"/>
                      <w:shd w:val="clear" w:color="auto" w:fill="FFFFFF"/>
                    </w:rPr>
                    <w:t> </w:t>
                  </w:r>
                </w:p>
                <w:p w14:paraId="6988AB35" w14:textId="77777777" w:rsidR="00775199" w:rsidRDefault="00C74296" w:rsidP="00CB66E0">
                  <w:pPr>
                    <w:pStyle w:val="a3"/>
                    <w:spacing w:before="0" w:beforeAutospacing="0" w:after="0" w:afterAutospacing="0"/>
                    <w:rPr>
                      <w:color w:val="040C28"/>
                      <w:sz w:val="28"/>
                      <w:szCs w:val="28"/>
                    </w:rPr>
                  </w:pPr>
                  <w:r w:rsidRPr="00C74296">
                    <w:rPr>
                      <w:color w:val="040C28"/>
                      <w:sz w:val="28"/>
                      <w:szCs w:val="28"/>
                    </w:rPr>
                    <w:t>3. испарение воды</w:t>
                  </w:r>
                </w:p>
                <w:p w14:paraId="1A83FFF0" w14:textId="50E2B1B8" w:rsidR="00C74296" w:rsidRDefault="00C74296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color w:val="040C28"/>
                      <w:sz w:val="28"/>
                      <w:szCs w:val="28"/>
                    </w:rPr>
                    <w:t>4.</w:t>
                  </w:r>
                  <w:r>
                    <w:rPr>
                      <w:rFonts w:ascii="Arial" w:hAnsi="Arial" w:cs="Arial"/>
                      <w:color w:val="040C28"/>
                      <w:sz w:val="30"/>
                      <w:szCs w:val="30"/>
                    </w:rPr>
                    <w:t xml:space="preserve"> </w:t>
                  </w:r>
                  <w:r w:rsidRPr="00C74296">
                    <w:rPr>
                      <w:color w:val="040C28"/>
                      <w:sz w:val="28"/>
                      <w:szCs w:val="28"/>
                    </w:rPr>
                    <w:t xml:space="preserve">могут служить </w:t>
                  </w:r>
                  <w:r>
                    <w:rPr>
                      <w:color w:val="040C28"/>
                      <w:sz w:val="28"/>
                      <w:szCs w:val="28"/>
                    </w:rPr>
                    <w:t xml:space="preserve">органом </w:t>
                  </w:r>
                  <w:r w:rsidRPr="00C74296">
                    <w:rPr>
                      <w:color w:val="040C28"/>
                      <w:sz w:val="28"/>
                      <w:szCs w:val="28"/>
                    </w:rPr>
                    <w:t>для размножения</w:t>
                  </w:r>
                </w:p>
              </w:tc>
            </w:tr>
            <w:tr w:rsidR="00775199" w14:paraId="77578499" w14:textId="77777777" w:rsidTr="00775199">
              <w:tc>
                <w:tcPr>
                  <w:tcW w:w="3502" w:type="dxa"/>
                </w:tcPr>
                <w:p w14:paraId="3C1B773D" w14:textId="1FC6C225" w:rsidR="00775199" w:rsidRDefault="00DB792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lastRenderedPageBreak/>
                    <w:drawing>
                      <wp:inline distT="0" distB="0" distL="0" distR="0" wp14:anchorId="023E7106" wp14:editId="775BDAF9">
                        <wp:extent cx="2076450" cy="1485900"/>
                        <wp:effectExtent l="0" t="0" r="0" b="0"/>
                        <wp:docPr id="294965163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3" w:type="dxa"/>
                </w:tcPr>
                <w:p w14:paraId="04BA3A34" w14:textId="2EEBDCA3" w:rsidR="00775199" w:rsidRPr="00DB7929" w:rsidRDefault="00DB7929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 w:rsidRPr="00DB7929">
                    <w:rPr>
                      <w:sz w:val="28"/>
                      <w:szCs w:val="28"/>
                      <w:shd w:val="clear" w:color="auto" w:fill="FFFFFF"/>
                    </w:rPr>
                    <w:t>1.орган растения, выполняющий функцию размножения посредством образования семян и разнообразных плодов.</w:t>
                  </w:r>
                </w:p>
              </w:tc>
            </w:tr>
            <w:tr w:rsidR="00775199" w14:paraId="735C2D8B" w14:textId="77777777" w:rsidTr="00775199">
              <w:tc>
                <w:tcPr>
                  <w:tcW w:w="3502" w:type="dxa"/>
                </w:tcPr>
                <w:p w14:paraId="7386EC1F" w14:textId="1BFFBBFE" w:rsidR="00775199" w:rsidRDefault="00D244B2" w:rsidP="00CB66E0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 wp14:anchorId="37E46AEC" wp14:editId="172FB357">
                        <wp:extent cx="2084705" cy="1469390"/>
                        <wp:effectExtent l="0" t="0" r="0" b="0"/>
                        <wp:docPr id="188053715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4705" cy="146939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3" w:type="dxa"/>
                </w:tcPr>
                <w:p w14:paraId="6BD23991" w14:textId="34627388" w:rsidR="00775199" w:rsidRDefault="00DB7929" w:rsidP="00D244B2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1.обеспечивают развитие, созревание и защиту семян;</w:t>
                  </w:r>
                </w:p>
                <w:p w14:paraId="1A56B184" w14:textId="77777777" w:rsidR="00DB7929" w:rsidRDefault="00DB7929" w:rsidP="00D244B2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2.участвуют в расселении растений;</w:t>
                  </w:r>
                </w:p>
                <w:p w14:paraId="1A1D5BEC" w14:textId="3CDBB945" w:rsidR="00DB7929" w:rsidRDefault="00DB7929" w:rsidP="00D244B2">
                  <w:pPr>
                    <w:pStyle w:val="a3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3.корм для животных, изготовление лекарств</w:t>
                  </w:r>
                </w:p>
              </w:tc>
            </w:tr>
          </w:tbl>
          <w:p w14:paraId="0B6095B9" w14:textId="3B284314" w:rsidR="00775199" w:rsidRPr="00CF7B42" w:rsidRDefault="00775199" w:rsidP="00CB66E0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35C88E4" w14:textId="5A4C9107" w:rsidR="00205C61" w:rsidRPr="00CF7B42" w:rsidRDefault="00CF7B42" w:rsidP="00CF7B42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Работа по карточкам: соотнесение частей растений с их значением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FFC4C85" w14:textId="776E8DE5" w:rsidR="00205C61" w:rsidRPr="00CF7B42" w:rsidRDefault="00CB66E0" w:rsidP="00205C61">
            <w:pPr>
              <w:rPr>
                <w:bCs/>
                <w:color w:val="FF0000"/>
                <w:sz w:val="28"/>
                <w:szCs w:val="28"/>
              </w:rPr>
            </w:pPr>
            <w:r w:rsidRPr="00CF7B42">
              <w:rPr>
                <w:rFonts w:ascii="Times New Roman" w:eastAsia="Calibri" w:hAnsi="Times New Roman" w:cs="Times New Roman"/>
                <w:b/>
                <w:i/>
                <w:iCs/>
                <w:sz w:val="28"/>
                <w:szCs w:val="28"/>
              </w:rPr>
              <w:t>Коммуникативные:</w:t>
            </w:r>
            <w:r w:rsidR="00E462DA" w:rsidRPr="00CF7B42">
              <w:rPr>
                <w:rFonts w:ascii="Times New Roman" w:hAnsi="Times New Roman" w:cs="Times New Roman"/>
                <w:sz w:val="28"/>
                <w:szCs w:val="28"/>
              </w:rPr>
              <w:t xml:space="preserve"> высказывают собственное мнение, слушают друг друга, строят понятные речевые высказывания.</w:t>
            </w:r>
          </w:p>
        </w:tc>
      </w:tr>
      <w:tr w:rsidR="00CF7B42" w:rsidRPr="00CF7B42" w14:paraId="04BA9976" w14:textId="77777777" w:rsidTr="00B5796F">
        <w:tc>
          <w:tcPr>
            <w:tcW w:w="568" w:type="dxa"/>
            <w:tcBorders>
              <w:top w:val="single" w:sz="4" w:space="0" w:color="auto"/>
            </w:tcBorders>
          </w:tcPr>
          <w:p w14:paraId="2DD5AB0B" w14:textId="106285C1" w:rsidR="00205C61" w:rsidRPr="00D244B2" w:rsidRDefault="00CB66E0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1929" w:type="dxa"/>
          </w:tcPr>
          <w:p w14:paraId="790F8BF3" w14:textId="77777777" w:rsidR="00205C61" w:rsidRPr="00D244B2" w:rsidRDefault="00205C61" w:rsidP="00205C61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Сообщение темы урока</w:t>
            </w:r>
          </w:p>
          <w:p w14:paraId="6478EA01" w14:textId="77777777" w:rsidR="00205C61" w:rsidRPr="00D244B2" w:rsidRDefault="00205C61" w:rsidP="00205C6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41" w:type="dxa"/>
          </w:tcPr>
          <w:p w14:paraId="0DB6049A" w14:textId="77777777" w:rsidR="00205C61" w:rsidRPr="00D244B2" w:rsidRDefault="00205C61" w:rsidP="00205C6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7236" w:type="dxa"/>
          </w:tcPr>
          <w:p w14:paraId="0AA48C1F" w14:textId="2DE604C5" w:rsidR="000323EC" w:rsidRPr="00B5796F" w:rsidRDefault="000323EC" w:rsidP="000323EC">
            <w:pPr>
              <w:pStyle w:val="a3"/>
              <w:shd w:val="clear" w:color="auto" w:fill="FFFFFF"/>
              <w:spacing w:before="0" w:beforeAutospacing="0" w:after="0" w:afterAutospacing="0" w:line="315" w:lineRule="atLeast"/>
              <w:jc w:val="both"/>
              <w:rPr>
                <w:b/>
                <w:bCs/>
                <w:sz w:val="28"/>
                <w:szCs w:val="28"/>
              </w:rPr>
            </w:pPr>
            <w:r w:rsidRPr="00B5796F">
              <w:rPr>
                <w:b/>
                <w:bCs/>
                <w:sz w:val="28"/>
                <w:szCs w:val="28"/>
              </w:rPr>
              <w:t>Отгадайте загадку:</w:t>
            </w:r>
          </w:p>
          <w:p w14:paraId="0DE61D16" w14:textId="77777777" w:rsidR="00235F84" w:rsidRDefault="00205C61" w:rsidP="00A728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Весною появляется</w:t>
            </w:r>
            <w:r w:rsidR="00235F84" w:rsidRPr="00B579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3DEE250" w14:textId="4FF67E47" w:rsidR="00205C61" w:rsidRPr="00CF7B42" w:rsidRDefault="00235F84" w:rsidP="00A72878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 почек распускается,</w:t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 в жаркий летний день</w:t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Даёт прохладу, тень.</w:t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Едва наступит осень,</w:t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B5796F" w:rsidRP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Его на землю сбросят.</w:t>
            </w:r>
            <w:r w:rsidR="00B5796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B5796F" w:rsidRPr="00B5796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</w:rPr>
              <w:t>(Лист)</w:t>
            </w:r>
          </w:p>
        </w:tc>
        <w:tc>
          <w:tcPr>
            <w:tcW w:w="2126" w:type="dxa"/>
          </w:tcPr>
          <w:p w14:paraId="089CD9C1" w14:textId="77777777" w:rsidR="00205C61" w:rsidRPr="00D244B2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sz w:val="28"/>
                <w:szCs w:val="28"/>
              </w:rPr>
              <w:t>Слушают, рассуждают</w:t>
            </w:r>
          </w:p>
          <w:p w14:paraId="045A678E" w14:textId="77777777" w:rsidR="00205C61" w:rsidRPr="00D244B2" w:rsidRDefault="00205C61" w:rsidP="00205C61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14:paraId="1B436D08" w14:textId="2A8F4FCE" w:rsidR="00205C61" w:rsidRPr="00D244B2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  <w:r w:rsidRPr="00D244B2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самостоятельно </w:t>
            </w:r>
            <w:r w:rsidR="000A7956" w:rsidRPr="00D244B2">
              <w:rPr>
                <w:rFonts w:ascii="Times New Roman" w:hAnsi="Times New Roman" w:cs="Times New Roman"/>
                <w:sz w:val="28"/>
                <w:szCs w:val="28"/>
              </w:rPr>
              <w:t>формируют тему урока</w:t>
            </w:r>
            <w:r w:rsidRPr="00D244B2">
              <w:rPr>
                <w:rFonts w:ascii="Times New Roman" w:hAnsi="Times New Roman" w:cs="Times New Roman"/>
                <w:sz w:val="28"/>
                <w:szCs w:val="28"/>
              </w:rPr>
              <w:t>, после предварительного обсуждения.</w:t>
            </w:r>
          </w:p>
        </w:tc>
      </w:tr>
      <w:tr w:rsidR="00CF7B42" w:rsidRPr="00CF7B42" w14:paraId="135C3E33" w14:textId="77777777" w:rsidTr="00B5796F">
        <w:tc>
          <w:tcPr>
            <w:tcW w:w="568" w:type="dxa"/>
          </w:tcPr>
          <w:p w14:paraId="059DF746" w14:textId="38A70658" w:rsidR="00205C61" w:rsidRPr="00B5796F" w:rsidRDefault="007E00DF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1929" w:type="dxa"/>
          </w:tcPr>
          <w:p w14:paraId="1823DCC6" w14:textId="77777777" w:rsidR="00205C61" w:rsidRPr="00B5796F" w:rsidRDefault="00205C61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Актуализация опорных знаний</w:t>
            </w:r>
          </w:p>
        </w:tc>
        <w:tc>
          <w:tcPr>
            <w:tcW w:w="1041" w:type="dxa"/>
          </w:tcPr>
          <w:p w14:paraId="32D94F14" w14:textId="77777777" w:rsidR="00205C61" w:rsidRPr="00B5796F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>8мин.</w:t>
            </w:r>
          </w:p>
        </w:tc>
        <w:tc>
          <w:tcPr>
            <w:tcW w:w="7236" w:type="dxa"/>
          </w:tcPr>
          <w:p w14:paraId="12B9D8F9" w14:textId="77777777" w:rsidR="009A2B9B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Сегодня мы будем изучать лист, его строение.</w:t>
            </w:r>
          </w:p>
          <w:p w14:paraId="53249C08" w14:textId="77777777" w:rsidR="00B5796F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Работать мы будем по следующему плану:</w:t>
            </w:r>
          </w:p>
          <w:p w14:paraId="14FFD255" w14:textId="6ECCF760" w:rsidR="00B5796F" w:rsidRPr="00B5796F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bCs/>
                <w:sz w:val="28"/>
                <w:szCs w:val="28"/>
              </w:rPr>
            </w:pPr>
            <w:r w:rsidRPr="00B5796F">
              <w:rPr>
                <w:b/>
                <w:bCs/>
                <w:sz w:val="28"/>
                <w:szCs w:val="28"/>
              </w:rPr>
              <w:t>План</w:t>
            </w:r>
          </w:p>
          <w:p w14:paraId="508344C5" w14:textId="5BC44E61" w:rsidR="00B5796F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1.Строение листа;</w:t>
            </w:r>
          </w:p>
          <w:p w14:paraId="63A16A4C" w14:textId="77777777" w:rsidR="00B5796F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Листья простые и сложные;</w:t>
            </w:r>
          </w:p>
          <w:p w14:paraId="36C51A6F" w14:textId="77777777" w:rsidR="00B5796F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3.Виды соединения со стеблем;</w:t>
            </w:r>
          </w:p>
          <w:p w14:paraId="1D2E4C53" w14:textId="3D896A6B" w:rsidR="00B5796F" w:rsidRPr="00B5796F" w:rsidRDefault="00B5796F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Жилкование</w:t>
            </w:r>
          </w:p>
        </w:tc>
        <w:tc>
          <w:tcPr>
            <w:tcW w:w="2126" w:type="dxa"/>
          </w:tcPr>
          <w:p w14:paraId="1432D2BD" w14:textId="77777777" w:rsidR="00205C61" w:rsidRPr="00B5796F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>Слушают, рассуждают.</w:t>
            </w:r>
          </w:p>
          <w:p w14:paraId="7CCB542E" w14:textId="1E525696" w:rsidR="00205C61" w:rsidRPr="00B5796F" w:rsidRDefault="00205C61" w:rsidP="00205C61">
            <w:pPr>
              <w:rPr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>Поддерживают диалог</w:t>
            </w:r>
            <w:r w:rsidR="00B5796F">
              <w:rPr>
                <w:rFonts w:ascii="Times New Roman" w:hAnsi="Times New Roman" w:cs="Times New Roman"/>
                <w:sz w:val="28"/>
                <w:szCs w:val="28"/>
              </w:rPr>
              <w:t>, записывают план урока</w:t>
            </w:r>
          </w:p>
        </w:tc>
        <w:tc>
          <w:tcPr>
            <w:tcW w:w="2835" w:type="dxa"/>
          </w:tcPr>
          <w:p w14:paraId="1F695968" w14:textId="77777777" w:rsidR="00205C61" w:rsidRPr="00B5796F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Познавательные:</w:t>
            </w: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 xml:space="preserve"> осуществляют поиск необходимой информации.</w:t>
            </w:r>
          </w:p>
          <w:p w14:paraId="2797A574" w14:textId="5EC3FF50" w:rsidR="00205C61" w:rsidRPr="00B5796F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</w:t>
            </w:r>
            <w:r w:rsidR="00192BB0" w:rsidRPr="00B579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е</w:t>
            </w:r>
            <w:r w:rsidRPr="00B579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:</w:t>
            </w: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FB30F3B" w14:textId="77777777" w:rsidR="00205C61" w:rsidRPr="00B5796F" w:rsidRDefault="00205C61" w:rsidP="00205C61">
            <w:pPr>
              <w:rPr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 xml:space="preserve">высказывают собственное мнение, слушают друг друга, строят понятные </w:t>
            </w:r>
            <w:r w:rsidRPr="00B579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речевые высказывания.</w:t>
            </w:r>
          </w:p>
        </w:tc>
      </w:tr>
      <w:tr w:rsidR="00CF7B42" w:rsidRPr="00CF7B42" w14:paraId="7F66A82A" w14:textId="77777777" w:rsidTr="00B5796F">
        <w:trPr>
          <w:trHeight w:val="2688"/>
        </w:trPr>
        <w:tc>
          <w:tcPr>
            <w:tcW w:w="568" w:type="dxa"/>
          </w:tcPr>
          <w:p w14:paraId="54CAF66E" w14:textId="56F8067B" w:rsidR="00205C61" w:rsidRPr="00D244B2" w:rsidRDefault="00205C61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  <w:r w:rsidR="007E00DF" w:rsidRPr="00D244B2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1929" w:type="dxa"/>
          </w:tcPr>
          <w:p w14:paraId="095CB3E1" w14:textId="1E77C76A" w:rsidR="00205C61" w:rsidRPr="00D244B2" w:rsidRDefault="00205C61" w:rsidP="00205C61">
            <w:pPr>
              <w:shd w:val="clear" w:color="auto" w:fill="FFFFFF"/>
              <w:ind w:left="75" w:right="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усвоение новых знаний</w:t>
            </w:r>
          </w:p>
          <w:p w14:paraId="446D7104" w14:textId="77777777" w:rsidR="00205C61" w:rsidRPr="00D244B2" w:rsidRDefault="00205C61" w:rsidP="00205C61">
            <w:pPr>
              <w:spacing w:after="12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5957BB9" w14:textId="77777777" w:rsidR="00205C61" w:rsidRPr="00D244B2" w:rsidRDefault="00205C61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1" w:type="dxa"/>
          </w:tcPr>
          <w:p w14:paraId="42B836CF" w14:textId="77777777" w:rsidR="00205C61" w:rsidRPr="00D244B2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4B2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7236" w:type="dxa"/>
            <w:tcBorders>
              <w:bottom w:val="single" w:sz="4" w:space="0" w:color="auto"/>
            </w:tcBorders>
          </w:tcPr>
          <w:p w14:paraId="15A2666C" w14:textId="12400D43" w:rsidR="00D244B2" w:rsidRPr="00D664AC" w:rsidRDefault="00D244B2" w:rsidP="00D244B2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1"/>
                <w:sz w:val="28"/>
                <w:szCs w:val="28"/>
              </w:rPr>
            </w:pPr>
            <w:r w:rsidRPr="00D664AC"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  <w:t>Лист - надземный орган</w:t>
            </w:r>
            <w:r w:rsidRPr="00D664AC">
              <w:rPr>
                <w:rStyle w:val="c1"/>
                <w:sz w:val="28"/>
                <w:szCs w:val="28"/>
              </w:rPr>
              <w:t>.</w:t>
            </w:r>
          </w:p>
          <w:p w14:paraId="39D4A378" w14:textId="4DF38DC0" w:rsidR="00C3571C" w:rsidRPr="00D664AC" w:rsidRDefault="00D244B2" w:rsidP="00D244B2">
            <w:pPr>
              <w:pStyle w:val="a3"/>
              <w:shd w:val="clear" w:color="auto" w:fill="FFFFFF"/>
              <w:spacing w:before="0" w:beforeAutospacing="0" w:after="0" w:afterAutospacing="0"/>
              <w:ind w:left="60"/>
              <w:rPr>
                <w:color w:val="FF0000"/>
                <w:sz w:val="28"/>
                <w:szCs w:val="28"/>
              </w:rPr>
            </w:pPr>
            <w:r w:rsidRPr="00D664A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1.Где он располагается? Лист состоит из широкой части, которую называют листовой пластинкой и узкой части – черешок.  Покажите черешок. Подпишите части листа </w:t>
            </w:r>
            <w:r w:rsidRPr="00D664AC"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  <w:t>(распечатка)</w:t>
            </w:r>
          </w:p>
          <w:p w14:paraId="1DD2D3D5" w14:textId="542500B3" w:rsidR="00484194" w:rsidRPr="00D664AC" w:rsidRDefault="00BB730C" w:rsidP="009178E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98C25F" wp14:editId="41658D34">
                  <wp:extent cx="1676400" cy="1494493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446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2272E87" w14:textId="77777777" w:rsidR="00250B9D" w:rsidRPr="00CF7B42" w:rsidRDefault="00250B9D" w:rsidP="009178EC">
            <w:pPr>
              <w:pStyle w:val="a3"/>
              <w:shd w:val="clear" w:color="auto" w:fill="FFFFFF"/>
              <w:spacing w:before="0" w:beforeAutospacing="0" w:after="0" w:afterAutospacing="0"/>
              <w:rPr>
                <w:b/>
                <w:bCs/>
                <w:color w:val="FF0000"/>
                <w:sz w:val="28"/>
                <w:szCs w:val="28"/>
              </w:rPr>
            </w:pPr>
          </w:p>
          <w:p w14:paraId="1E77EE05" w14:textId="77777777" w:rsidR="00D664AC" w:rsidRPr="00D664AC" w:rsidRDefault="00D244B2" w:rsidP="009178EC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D664AC"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  <w:t>Поисковая задача:</w:t>
            </w:r>
          </w:p>
          <w:p w14:paraId="6A61ACC3" w14:textId="77777777" w:rsidR="00D664AC" w:rsidRPr="00D664AC" w:rsidRDefault="00D244B2" w:rsidP="009178EC">
            <w:pPr>
              <w:pStyle w:val="a3"/>
              <w:shd w:val="clear" w:color="auto" w:fill="FFFFFF"/>
              <w:spacing w:before="0" w:beforeAutospacing="0" w:after="0" w:afterAutospacing="0"/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13"/>
                <w:b/>
                <w:bCs/>
                <w:color w:val="000000"/>
                <w:shd w:val="clear" w:color="auto" w:fill="FFFFFF"/>
              </w:rPr>
              <w:t> </w:t>
            </w:r>
            <w:r w:rsidR="00D664AC" w:rsidRPr="00D664A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Р</w:t>
            </w:r>
            <w:r w:rsidRPr="00D664A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ассмотрите листья и покажите у каждого черешок. У всех ли листьев есть черешок? </w:t>
            </w:r>
          </w:p>
          <w:p w14:paraId="1D9834EB" w14:textId="37965E11" w:rsidR="00BB730C" w:rsidRPr="00B5796F" w:rsidRDefault="00D244B2" w:rsidP="00B5796F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b/>
                <w:bCs/>
                <w:i/>
                <w:iCs/>
                <w:color w:val="333333"/>
                <w:sz w:val="21"/>
                <w:szCs w:val="21"/>
              </w:rPr>
            </w:pPr>
            <w:r w:rsidRPr="00D664A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>Листья, имеющие черешок – черешковые; не имеющие черешка и прикрепляющиеся к стеблю листовой пластинкой –</w:t>
            </w:r>
            <w:r w:rsidR="00D664AC" w:rsidRPr="00D664AC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сидячие</w:t>
            </w:r>
            <w:r w:rsidR="00C27353">
              <w:rPr>
                <w:rStyle w:val="c1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27353" w:rsidRPr="00B5796F">
              <w:rPr>
                <w:rStyle w:val="c1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(запись в тетрадь)</w:t>
            </w:r>
          </w:p>
          <w:p w14:paraId="07ED3A07" w14:textId="6AAA6A4D" w:rsidR="003E78C2" w:rsidRDefault="003E78C2" w:rsidP="0098747A">
            <w:pPr>
              <w:shd w:val="clear" w:color="auto" w:fill="FFFFFF"/>
              <w:spacing w:after="135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3E78C2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 wp14:anchorId="26BD0D5B" wp14:editId="3DB63200">
                  <wp:extent cx="4457700" cy="2747010"/>
                  <wp:effectExtent l="0" t="0" r="0" b="0"/>
                  <wp:docPr id="15685334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53345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0" cy="274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6F8D52" w14:textId="54E2FA3C" w:rsidR="00BB730C" w:rsidRPr="00D664AC" w:rsidRDefault="00BB730C" w:rsidP="00BB730C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FF0000"/>
                <w:sz w:val="28"/>
                <w:szCs w:val="28"/>
              </w:rPr>
            </w:pPr>
            <w:r w:rsidRPr="00D664AC">
              <w:rPr>
                <w:color w:val="000000"/>
                <w:sz w:val="28"/>
                <w:szCs w:val="28"/>
                <w:shd w:val="clear" w:color="auto" w:fill="FFFFFF"/>
              </w:rPr>
              <w:t>2.Количество листовых пластинок – вид листа (простой или сложный)</w:t>
            </w:r>
            <w:r w:rsidR="00C27353">
              <w:rPr>
                <w:color w:val="000000"/>
                <w:sz w:val="28"/>
                <w:szCs w:val="28"/>
                <w:shd w:val="clear" w:color="auto" w:fill="FFFFFF"/>
              </w:rPr>
              <w:t xml:space="preserve"> Одна листовая пластинка-простой лист, три и более-сложный лис</w:t>
            </w:r>
            <w:proofErr w:type="gramStart"/>
            <w:r w:rsidR="00C27353">
              <w:rPr>
                <w:color w:val="000000"/>
                <w:sz w:val="28"/>
                <w:szCs w:val="28"/>
                <w:shd w:val="clear" w:color="auto" w:fill="FFFFFF"/>
              </w:rPr>
              <w:t>т</w:t>
            </w:r>
            <w:r w:rsidR="00B5796F" w:rsidRPr="00B5796F">
              <w:rPr>
                <w:rStyle w:val="c1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(</w:t>
            </w:r>
            <w:proofErr w:type="gramEnd"/>
            <w:r w:rsidR="00B5796F" w:rsidRPr="00B5796F">
              <w:rPr>
                <w:rStyle w:val="c1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запись в тетрадь)</w:t>
            </w:r>
          </w:p>
          <w:p w14:paraId="7332E88B" w14:textId="77777777" w:rsidR="00BB730C" w:rsidRDefault="0098747A" w:rsidP="0098747A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Style w:val="ab"/>
                <w:rFonts w:ascii="Arial" w:hAnsi="Arial" w:cs="Arial"/>
                <w:color w:val="000000"/>
              </w:rPr>
            </w:pPr>
            <w:r>
              <w:rPr>
                <w:rStyle w:val="ab"/>
                <w:rFonts w:ascii="Arial" w:hAnsi="Arial" w:cs="Arial"/>
                <w:color w:val="000000"/>
              </w:rPr>
              <w:t> </w:t>
            </w:r>
          </w:p>
          <w:p w14:paraId="779E6722" w14:textId="1678F66D" w:rsidR="0098747A" w:rsidRPr="0098747A" w:rsidRDefault="0098747A" w:rsidP="0098747A">
            <w:pPr>
              <w:shd w:val="clear" w:color="auto" w:fill="FFFFFF"/>
              <w:spacing w:after="135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 wp14:anchorId="77CE56A4" wp14:editId="19020D0D">
                  <wp:extent cx="4343400" cy="1950245"/>
                  <wp:effectExtent l="0" t="0" r="0" b="0"/>
                  <wp:docPr id="74512880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1501" cy="19583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BAF8E4" w14:textId="77777777" w:rsidR="00B5796F" w:rsidRDefault="00B5796F" w:rsidP="0098747A">
            <w:pP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</w:pPr>
          </w:p>
          <w:p w14:paraId="04DC6705" w14:textId="22A6B002" w:rsidR="0098747A" w:rsidRPr="00C27353" w:rsidRDefault="0098747A" w:rsidP="009874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5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2. Размеры листьев.</w:t>
            </w:r>
          </w:p>
          <w:p w14:paraId="1668E051" w14:textId="77777777" w:rsidR="0098747A" w:rsidRDefault="0098747A" w:rsidP="0098747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273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Листья по размеру бывают разные.</w:t>
            </w:r>
          </w:p>
          <w:p w14:paraId="4D4721E7" w14:textId="5BB42CA1" w:rsidR="00C27353" w:rsidRPr="00C27353" w:rsidRDefault="0021009B" w:rsidP="0098747A">
            <w:pPr>
              <w:shd w:val="clear" w:color="auto" w:fill="FFFFFF"/>
              <w:spacing w:after="135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4C2F5C" wp14:editId="234B0431">
                  <wp:extent cx="2962275" cy="2075180"/>
                  <wp:effectExtent l="0" t="0" r="9525" b="1270"/>
                  <wp:docPr id="69505717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95223" cy="2098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DD55F9A" w14:textId="6E3EA23B" w:rsidR="0098747A" w:rsidRPr="00C27353" w:rsidRDefault="00C27353" w:rsidP="0098747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>3.Жилкование</w:t>
            </w:r>
          </w:p>
          <w:p w14:paraId="4C05B7C4" w14:textId="7CA6C4FA" w:rsidR="0098747A" w:rsidRPr="00C27353" w:rsidRDefault="0098747A" w:rsidP="0098747A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C27353">
              <w:rPr>
                <w:rStyle w:val="ad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Жилки</w:t>
            </w:r>
            <w:r w:rsidRPr="00C2735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— это сосудисто-волокнистые пучки, осуществляющие транспорт веществ в листовой пластинке. Расположение жилок в листовой пластинке называют </w:t>
            </w:r>
            <w:r w:rsidRPr="00C27353">
              <w:rPr>
                <w:rStyle w:val="ad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жилкованием</w:t>
            </w:r>
            <w:r w:rsidR="00B5796F" w:rsidRPr="00B5796F">
              <w:rPr>
                <w:rStyle w:val="c1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5796F" w:rsidRPr="00B5796F">
              <w:rPr>
                <w:rStyle w:val="c1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>(запись в тетрадь)</w:t>
            </w:r>
          </w:p>
          <w:p w14:paraId="4096DD25" w14:textId="14520556" w:rsidR="0098747A" w:rsidRPr="00CF7B42" w:rsidRDefault="0098747A" w:rsidP="0098747A">
            <w:pPr>
              <w:shd w:val="clear" w:color="auto" w:fill="FFFFFF"/>
              <w:spacing w:after="135"/>
              <w:rPr>
                <w:color w:val="FF0000"/>
                <w:sz w:val="28"/>
                <w:szCs w:val="28"/>
              </w:rPr>
            </w:pPr>
            <w:r>
              <w:rPr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2DF1AD00" wp14:editId="7F46BBF4">
                  <wp:extent cx="4219575" cy="1241425"/>
                  <wp:effectExtent l="0" t="0" r="9525" b="0"/>
                  <wp:docPr id="184318071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428" cy="1249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4DA4D5B7" w14:textId="348DA643" w:rsidR="00D244B2" w:rsidRPr="00C27353" w:rsidRDefault="00D244B2" w:rsidP="00D244B2">
            <w:pPr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C27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Показывают листовую пластинку на любом листе у себя на парте, показывают черешок. Подписывают  части листа        </w:t>
            </w:r>
          </w:p>
          <w:p w14:paraId="278EA440" w14:textId="59A8F8B0" w:rsidR="00D244B2" w:rsidRPr="00CF7B42" w:rsidRDefault="00D244B2" w:rsidP="00C27353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273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с учебником. Называют растения с черешковыми и сидячими листьями.</w:t>
            </w:r>
            <w:r w:rsidRPr="00D244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                            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002275F" w14:textId="3AAA0568" w:rsidR="00205C61" w:rsidRPr="00C27353" w:rsidRDefault="00205C61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  <w:r w:rsidRPr="00C27353">
              <w:rPr>
                <w:rFonts w:ascii="Times New Roman" w:hAnsi="Times New Roman" w:cs="Times New Roman"/>
                <w:sz w:val="28"/>
                <w:szCs w:val="28"/>
              </w:rPr>
              <w:t xml:space="preserve"> планируют свои действия в соответствии с поставленной задачей.</w:t>
            </w:r>
          </w:p>
          <w:p w14:paraId="279E2B1E" w14:textId="77777777" w:rsidR="00763E94" w:rsidRPr="00C27353" w:rsidRDefault="00763E94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DAD3091" w14:textId="77777777" w:rsidR="00763E94" w:rsidRPr="00C27353" w:rsidRDefault="00763E94" w:rsidP="00763E9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  <w:r w:rsidRPr="00C273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63FFA00" w14:textId="582D0856" w:rsidR="00763E94" w:rsidRPr="00CF7B42" w:rsidRDefault="00763E94" w:rsidP="00763E9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sz w:val="28"/>
                <w:szCs w:val="28"/>
              </w:rPr>
              <w:t>высказывают собственное мнение, слушают друг друга, строят понятные речевые высказывания</w:t>
            </w:r>
            <w:r w:rsidRPr="00CF7B4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</w:tc>
      </w:tr>
      <w:tr w:rsidR="00373290" w:rsidRPr="00CF7B42" w14:paraId="2189CCE0" w14:textId="77777777" w:rsidTr="00B5796F">
        <w:trPr>
          <w:trHeight w:val="2688"/>
        </w:trPr>
        <w:tc>
          <w:tcPr>
            <w:tcW w:w="568" w:type="dxa"/>
          </w:tcPr>
          <w:p w14:paraId="0E3D59DC" w14:textId="4656FD18" w:rsidR="00373290" w:rsidRPr="00D244B2" w:rsidRDefault="00373290" w:rsidP="00205C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6.</w:t>
            </w:r>
          </w:p>
        </w:tc>
        <w:tc>
          <w:tcPr>
            <w:tcW w:w="1929" w:type="dxa"/>
          </w:tcPr>
          <w:p w14:paraId="62AD00D8" w14:textId="18EEF9AC" w:rsidR="00373290" w:rsidRPr="00D244B2" w:rsidRDefault="00373290" w:rsidP="00373290">
            <w:pPr>
              <w:shd w:val="clear" w:color="auto" w:fill="FFFFFF"/>
              <w:ind w:right="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</w:p>
        </w:tc>
        <w:tc>
          <w:tcPr>
            <w:tcW w:w="1041" w:type="dxa"/>
          </w:tcPr>
          <w:p w14:paraId="220659F4" w14:textId="22ED0571" w:rsidR="00373290" w:rsidRPr="00D244B2" w:rsidRDefault="00373290" w:rsidP="00205C6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мин.</w:t>
            </w:r>
          </w:p>
        </w:tc>
        <w:tc>
          <w:tcPr>
            <w:tcW w:w="7236" w:type="dxa"/>
            <w:tcBorders>
              <w:bottom w:val="single" w:sz="4" w:space="0" w:color="auto"/>
            </w:tcBorders>
          </w:tcPr>
          <w:p w14:paraId="0C1DB5C3" w14:textId="77777777" w:rsidR="00373290" w:rsidRDefault="00373290" w:rsidP="00373290">
            <w:pPr>
              <w:pStyle w:val="a3"/>
              <w:shd w:val="clear" w:color="auto" w:fill="FFFFFF"/>
              <w:spacing w:before="0" w:beforeAutospacing="0" w:after="0"/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73290"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  <w:t>Физминутка "Мы – листики осенние"</w:t>
            </w:r>
            <w:r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</w:t>
            </w:r>
            <w:r w:rsidRPr="00373290"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 Мы, листики осенние, </w:t>
            </w:r>
            <w:r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</w:t>
            </w:r>
            <w:r w:rsidRPr="00373290"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На веточках сидели. </w:t>
            </w:r>
            <w:r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</w:t>
            </w:r>
            <w:r w:rsidRPr="00373290"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Ветер дунул, полетели. </w:t>
            </w:r>
            <w:r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</w:t>
            </w:r>
            <w:r w:rsidRPr="00373290"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  <w:t>Мы летели, мы летели.</w:t>
            </w:r>
          </w:p>
          <w:p w14:paraId="52A72DD9" w14:textId="36E9E730" w:rsidR="00373290" w:rsidRPr="00373290" w:rsidRDefault="00373290" w:rsidP="00373290">
            <w:pPr>
              <w:pStyle w:val="a3"/>
              <w:shd w:val="clear" w:color="auto" w:fill="FFFFFF"/>
              <w:spacing w:after="0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7329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И на землю тихо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сели.                                                                                          </w:t>
            </w:r>
            <w:r w:rsidRPr="0037329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Ветер снова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>набежал</w:t>
            </w:r>
            <w:proofErr w:type="gramStart"/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                                                                    </w:t>
            </w:r>
            <w:r w:rsidRPr="00373290">
              <w:rPr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>И</w:t>
            </w:r>
            <w:proofErr w:type="gramEnd"/>
            <w:r w:rsidRPr="0037329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листочки все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поднял.                                                                                   </w:t>
            </w:r>
            <w:r w:rsidRPr="00373290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Повертел их, </w:t>
            </w:r>
            <w:r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покружил                                                                              </w:t>
            </w:r>
            <w:r w:rsidRPr="00373290">
              <w:rPr>
                <w:bCs/>
                <w:color w:val="000000"/>
                <w:sz w:val="28"/>
                <w:szCs w:val="28"/>
                <w:shd w:val="clear" w:color="auto" w:fill="FFFFFF"/>
              </w:rPr>
              <w:t>И на землю опустил.</w:t>
            </w:r>
          </w:p>
          <w:p w14:paraId="2E88A809" w14:textId="77777777" w:rsidR="00373290" w:rsidRDefault="00373290" w:rsidP="00373290">
            <w:pPr>
              <w:pStyle w:val="a3"/>
              <w:shd w:val="clear" w:color="auto" w:fill="FFFFFF"/>
              <w:spacing w:before="0" w:beforeAutospacing="0" w:after="0"/>
              <w:rPr>
                <w:rStyle w:val="c13"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  <w:p w14:paraId="68B5A64D" w14:textId="6251FD50" w:rsidR="00373290" w:rsidRPr="00D664AC" w:rsidRDefault="00373290" w:rsidP="00373290">
            <w:pPr>
              <w:pStyle w:val="a3"/>
              <w:shd w:val="clear" w:color="auto" w:fill="FFFFFF"/>
              <w:spacing w:before="0" w:beforeAutospacing="0" w:after="0"/>
              <w:rPr>
                <w:rStyle w:val="c13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1BB9CED0" w14:textId="06B1A3FB" w:rsidR="00373290" w:rsidRPr="00C27353" w:rsidRDefault="00373290" w:rsidP="00D244B2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73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Имитируют действия «листочков» в соответствии с текстом стихотворения: садятся на корточки, </w:t>
            </w:r>
            <w:r w:rsidRPr="003732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летают по комнате, вновь тихо садятся, поднимаются, кружатся и снова садятся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423FB82F" w14:textId="77777777" w:rsidR="00373290" w:rsidRPr="00C27353" w:rsidRDefault="00373290" w:rsidP="00205C6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8747A" w:rsidRPr="00CF7B42" w14:paraId="0161075D" w14:textId="77777777" w:rsidTr="00B5796F">
        <w:tc>
          <w:tcPr>
            <w:tcW w:w="568" w:type="dxa"/>
          </w:tcPr>
          <w:p w14:paraId="0BC11C45" w14:textId="0C80BDBA" w:rsidR="0098747A" w:rsidRPr="00C27353" w:rsidRDefault="0098747A" w:rsidP="00987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1929" w:type="dxa"/>
          </w:tcPr>
          <w:p w14:paraId="0A6639C5" w14:textId="77777777" w:rsidR="0098747A" w:rsidRPr="00C27353" w:rsidRDefault="0098747A" w:rsidP="0098747A">
            <w:pPr>
              <w:shd w:val="clear" w:color="auto" w:fill="FFFFFF"/>
              <w:ind w:right="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7353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Первичная проверка понимания.</w:t>
            </w:r>
          </w:p>
          <w:p w14:paraId="0EC2DE9C" w14:textId="77777777" w:rsidR="0098747A" w:rsidRPr="00C27353" w:rsidRDefault="0098747A" w:rsidP="0098747A">
            <w:pPr>
              <w:spacing w:after="120"/>
              <w:rPr>
                <w:rFonts w:ascii="Times New Roman" w:hAnsi="Times New Roman" w:cs="Times New Roman"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Практическая работа</w:t>
            </w:r>
          </w:p>
          <w:p w14:paraId="64E2C84F" w14:textId="77777777" w:rsidR="0098747A" w:rsidRPr="00C27353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14:paraId="6B2B5D08" w14:textId="77777777" w:rsidR="0098747A" w:rsidRPr="00C27353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sz w:val="28"/>
                <w:szCs w:val="28"/>
              </w:rPr>
              <w:t>6мин.</w:t>
            </w:r>
          </w:p>
        </w:tc>
        <w:tc>
          <w:tcPr>
            <w:tcW w:w="7236" w:type="dxa"/>
          </w:tcPr>
          <w:p w14:paraId="25671DCF" w14:textId="48F15C88" w:rsidR="0098747A" w:rsidRPr="00C27353" w:rsidRDefault="0098747A" w:rsidP="00C273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27353">
              <w:rPr>
                <w:b/>
                <w:bCs/>
                <w:color w:val="000000"/>
                <w:sz w:val="28"/>
                <w:szCs w:val="28"/>
              </w:rPr>
              <w:t>Практическая работа «Описание листа»</w:t>
            </w:r>
            <w:r w:rsidRPr="00C27353">
              <w:rPr>
                <w:color w:val="000000"/>
                <w:sz w:val="28"/>
                <w:szCs w:val="28"/>
              </w:rPr>
              <w:t> (работа в группах)</w:t>
            </w:r>
          </w:p>
          <w:p w14:paraId="2EB27109" w14:textId="5AF90A5E" w:rsidR="00C27353" w:rsidRPr="00C27353" w:rsidRDefault="0098747A" w:rsidP="00C273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27353">
              <w:rPr>
                <w:color w:val="000000"/>
                <w:sz w:val="28"/>
                <w:szCs w:val="28"/>
              </w:rPr>
              <w:t>Описать по плану лист:</w:t>
            </w:r>
          </w:p>
          <w:p w14:paraId="2B9DA026" w14:textId="3DC6ECB6" w:rsidR="00C27353" w:rsidRPr="00C27353" w:rsidRDefault="00C27353" w:rsidP="00C273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27353">
              <w:rPr>
                <w:color w:val="000000"/>
                <w:sz w:val="28"/>
                <w:szCs w:val="28"/>
                <w:lang w:val="en-US"/>
              </w:rPr>
              <w:t>a</w:t>
            </w:r>
            <w:r w:rsidRPr="00C27353">
              <w:rPr>
                <w:color w:val="000000"/>
                <w:sz w:val="28"/>
                <w:szCs w:val="28"/>
              </w:rPr>
              <w:t>) лист какого дерева</w:t>
            </w:r>
          </w:p>
          <w:p w14:paraId="1A6967FE" w14:textId="77777777" w:rsidR="0098747A" w:rsidRPr="00C27353" w:rsidRDefault="0098747A" w:rsidP="00C273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27353">
              <w:rPr>
                <w:color w:val="000000"/>
                <w:sz w:val="28"/>
                <w:szCs w:val="28"/>
              </w:rPr>
              <w:t>а) простой или сложный;</w:t>
            </w:r>
          </w:p>
          <w:p w14:paraId="58C74C45" w14:textId="77777777" w:rsidR="0098747A" w:rsidRPr="00C27353" w:rsidRDefault="0098747A" w:rsidP="00C27353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C27353">
              <w:rPr>
                <w:color w:val="000000"/>
                <w:sz w:val="28"/>
                <w:szCs w:val="28"/>
              </w:rPr>
              <w:t>б) черешковый или сидячий;</w:t>
            </w:r>
          </w:p>
          <w:p w14:paraId="165D6398" w14:textId="1373D969" w:rsidR="0098747A" w:rsidRPr="00C27353" w:rsidRDefault="0098747A" w:rsidP="00C27353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  <w:r w:rsidRPr="00C27353">
              <w:rPr>
                <w:color w:val="000000"/>
                <w:sz w:val="28"/>
                <w:szCs w:val="28"/>
              </w:rPr>
              <w:t>в) жилкование;</w:t>
            </w:r>
          </w:p>
        </w:tc>
        <w:tc>
          <w:tcPr>
            <w:tcW w:w="2126" w:type="dxa"/>
          </w:tcPr>
          <w:p w14:paraId="17C27EBC" w14:textId="44DCB2BD" w:rsidR="0098747A" w:rsidRPr="00C27353" w:rsidRDefault="00C27353" w:rsidP="0098747A">
            <w:pPr>
              <w:spacing w:after="120"/>
              <w:ind w:left="-10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группах по плану</w:t>
            </w:r>
          </w:p>
        </w:tc>
        <w:tc>
          <w:tcPr>
            <w:tcW w:w="2835" w:type="dxa"/>
          </w:tcPr>
          <w:p w14:paraId="1B84B4D6" w14:textId="77777777" w:rsidR="0098747A" w:rsidRPr="00C27353" w:rsidRDefault="0098747A" w:rsidP="009874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Регулятивные: </w:t>
            </w:r>
          </w:p>
          <w:p w14:paraId="4D1A349B" w14:textId="77777777" w:rsidR="0098747A" w:rsidRPr="00C27353" w:rsidRDefault="0098747A" w:rsidP="0098747A">
            <w:pPr>
              <w:rPr>
                <w:sz w:val="28"/>
                <w:szCs w:val="28"/>
              </w:rPr>
            </w:pPr>
            <w:r w:rsidRPr="00C27353">
              <w:rPr>
                <w:rFonts w:ascii="Times New Roman" w:hAnsi="Times New Roman" w:cs="Times New Roman"/>
                <w:sz w:val="28"/>
                <w:szCs w:val="28"/>
              </w:rPr>
              <w:t>Определение последовательности промежуточных целей с учётом конечного результата</w:t>
            </w:r>
          </w:p>
        </w:tc>
      </w:tr>
      <w:tr w:rsidR="0098747A" w:rsidRPr="00CF7B42" w14:paraId="3B13570C" w14:textId="77777777" w:rsidTr="00B5796F">
        <w:trPr>
          <w:trHeight w:val="2546"/>
        </w:trPr>
        <w:tc>
          <w:tcPr>
            <w:tcW w:w="568" w:type="dxa"/>
          </w:tcPr>
          <w:p w14:paraId="0264213A" w14:textId="49A1D80A" w:rsidR="0098747A" w:rsidRPr="001F3E88" w:rsidRDefault="0098747A" w:rsidP="00987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29" w:type="dxa"/>
          </w:tcPr>
          <w:p w14:paraId="565B6884" w14:textId="77777777" w:rsidR="0098747A" w:rsidRPr="001F3E88" w:rsidRDefault="0098747A" w:rsidP="0098747A">
            <w:pPr>
              <w:shd w:val="clear" w:color="auto" w:fill="FFFFFF"/>
              <w:ind w:right="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3E88">
              <w:rPr>
                <w:rFonts w:ascii="Times New Roman" w:hAnsi="Times New Roman" w:cs="Times New Roman"/>
                <w:b/>
                <w:sz w:val="28"/>
                <w:szCs w:val="28"/>
              </w:rPr>
              <w:t>Первичное закрепление</w:t>
            </w:r>
          </w:p>
          <w:p w14:paraId="0BC56902" w14:textId="77777777" w:rsidR="0098747A" w:rsidRPr="001F3E88" w:rsidRDefault="0098747A" w:rsidP="0098747A">
            <w:pPr>
              <w:spacing w:after="12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2F5A1CD0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14:paraId="2F101C0C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7236" w:type="dxa"/>
          </w:tcPr>
          <w:p w14:paraId="439866F1" w14:textId="00DF5A0D" w:rsidR="0098747A" w:rsidRPr="002235C8" w:rsidRDefault="002235C8" w:rsidP="0098747A">
            <w:pPr>
              <w:pStyle w:val="a3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Проверочный тест </w:t>
            </w:r>
            <w:r w:rsidRPr="002235C8">
              <w:rPr>
                <w:color w:val="000000"/>
                <w:sz w:val="28"/>
                <w:szCs w:val="28"/>
              </w:rPr>
              <w:t xml:space="preserve"> </w:t>
            </w:r>
            <w:r w:rsidR="0098747A" w:rsidRPr="002235C8">
              <w:rPr>
                <w:color w:val="000000"/>
                <w:sz w:val="28"/>
                <w:szCs w:val="28"/>
              </w:rPr>
              <w:t>«Внешнее строение листа»</w:t>
            </w:r>
          </w:p>
          <w:p w14:paraId="71407697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Лист – это часть:</w:t>
            </w:r>
          </w:p>
          <w:p w14:paraId="51127F48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а) корня;</w:t>
            </w:r>
          </w:p>
          <w:p w14:paraId="4DA9D3E2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б) побега;</w:t>
            </w:r>
          </w:p>
          <w:p w14:paraId="138E5966" w14:textId="4E117AED" w:rsidR="002235C8" w:rsidRDefault="002235C8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растения</w:t>
            </w:r>
          </w:p>
          <w:p w14:paraId="0FA5A620" w14:textId="77777777" w:rsidR="002235C8" w:rsidRPr="002235C8" w:rsidRDefault="002235C8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  <w:p w14:paraId="329C3349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Листья березы:</w:t>
            </w:r>
          </w:p>
          <w:p w14:paraId="2D683975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а) сложные черешковые;</w:t>
            </w:r>
          </w:p>
          <w:p w14:paraId="1271115A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б) простые сидячие;</w:t>
            </w:r>
          </w:p>
          <w:p w14:paraId="16B366FD" w14:textId="77777777" w:rsidR="0098747A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  <w:r w:rsidRPr="002235C8">
              <w:rPr>
                <w:color w:val="000000"/>
                <w:sz w:val="28"/>
                <w:szCs w:val="28"/>
              </w:rPr>
              <w:t>в) простые черешковые</w:t>
            </w:r>
            <w:r>
              <w:rPr>
                <w:rFonts w:ascii="PT Sans" w:hAnsi="PT Sans"/>
                <w:color w:val="000000"/>
                <w:sz w:val="21"/>
                <w:szCs w:val="21"/>
              </w:rPr>
              <w:t>.</w:t>
            </w:r>
          </w:p>
          <w:p w14:paraId="2B298EAF" w14:textId="77777777" w:rsidR="00B5796F" w:rsidRDefault="00B5796F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464413F3" w14:textId="77777777" w:rsidR="00B5796F" w:rsidRDefault="00B5796F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7B82C1B6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Листья имеют черешок:</w:t>
            </w:r>
          </w:p>
          <w:p w14:paraId="624E6019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а) у большинства видов растений;</w:t>
            </w:r>
          </w:p>
          <w:p w14:paraId="73C97805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б) у меньшей части видов растений;</w:t>
            </w:r>
          </w:p>
          <w:p w14:paraId="130E48F6" w14:textId="017E16DD" w:rsidR="0098747A" w:rsidRPr="002235C8" w:rsidRDefault="002235C8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в) только у цветковых растений</w:t>
            </w:r>
          </w:p>
          <w:p w14:paraId="72001868" w14:textId="77777777" w:rsidR="002235C8" w:rsidRDefault="002235C8" w:rsidP="0098747A">
            <w:pPr>
              <w:pStyle w:val="a3"/>
              <w:shd w:val="clear" w:color="auto" w:fill="FFFFFF"/>
              <w:spacing w:before="0" w:beforeAutospacing="0" w:after="150" w:afterAutospacing="0"/>
              <w:rPr>
                <w:rFonts w:ascii="PT Sans" w:hAnsi="PT Sans"/>
                <w:color w:val="000000"/>
                <w:sz w:val="21"/>
                <w:szCs w:val="21"/>
              </w:rPr>
            </w:pPr>
          </w:p>
          <w:p w14:paraId="2611C3A2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Сложные листья на общем черешке могут иметь:</w:t>
            </w:r>
          </w:p>
          <w:p w14:paraId="128AF585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а) не более 8 листочков;</w:t>
            </w:r>
          </w:p>
          <w:p w14:paraId="77F9B6B8" w14:textId="77777777" w:rsidR="0098747A" w:rsidRPr="002235C8" w:rsidRDefault="0098747A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2235C8">
              <w:rPr>
                <w:color w:val="000000"/>
                <w:sz w:val="28"/>
                <w:szCs w:val="28"/>
              </w:rPr>
              <w:t>б) от 3 и более листочков;</w:t>
            </w:r>
          </w:p>
          <w:p w14:paraId="467D7AE5" w14:textId="55D00D23" w:rsidR="0098747A" w:rsidRPr="002235C8" w:rsidRDefault="002235C8" w:rsidP="002235C8">
            <w:pPr>
              <w:pStyle w:val="a3"/>
              <w:shd w:val="clear" w:color="auto" w:fill="FFFFFF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в) 1-2 листочка</w:t>
            </w:r>
          </w:p>
        </w:tc>
        <w:tc>
          <w:tcPr>
            <w:tcW w:w="2126" w:type="dxa"/>
          </w:tcPr>
          <w:p w14:paraId="56E07C6E" w14:textId="6C408698" w:rsidR="0098747A" w:rsidRPr="00981D33" w:rsidRDefault="002235C8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81D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Выполняют тест</w:t>
            </w:r>
            <w:r w:rsidR="00981D33" w:rsidRPr="00981D33">
              <w:rPr>
                <w:rFonts w:ascii="Times New Roman" w:hAnsi="Times New Roman" w:cs="Times New Roman"/>
                <w:sz w:val="28"/>
                <w:szCs w:val="28"/>
              </w:rPr>
              <w:t xml:space="preserve"> (самопроверка)</w:t>
            </w:r>
          </w:p>
          <w:p w14:paraId="7D126E9C" w14:textId="77777777" w:rsidR="0098747A" w:rsidRPr="00CF7B42" w:rsidRDefault="0098747A" w:rsidP="0098747A">
            <w:pPr>
              <w:rPr>
                <w:color w:val="FF0000"/>
                <w:sz w:val="28"/>
                <w:szCs w:val="28"/>
              </w:rPr>
            </w:pPr>
          </w:p>
          <w:p w14:paraId="472A5108" w14:textId="77777777" w:rsidR="0098747A" w:rsidRPr="00CF7B42" w:rsidRDefault="0098747A" w:rsidP="0098747A">
            <w:pPr>
              <w:rPr>
                <w:color w:val="FF0000"/>
                <w:sz w:val="28"/>
                <w:szCs w:val="28"/>
              </w:rPr>
            </w:pPr>
          </w:p>
        </w:tc>
        <w:tc>
          <w:tcPr>
            <w:tcW w:w="2835" w:type="dxa"/>
          </w:tcPr>
          <w:p w14:paraId="3D736B36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Личностные:</w:t>
            </w:r>
            <w:r w:rsidRPr="001F3E88">
              <w:rPr>
                <w:rFonts w:ascii="Times New Roman" w:hAnsi="Times New Roman" w:cs="Times New Roman"/>
                <w:sz w:val="28"/>
                <w:szCs w:val="28"/>
              </w:rPr>
              <w:t xml:space="preserve"> понимают значение знаний для человека и принимают его</w:t>
            </w:r>
          </w:p>
          <w:p w14:paraId="0FE4BF27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85E80D" w14:textId="77777777" w:rsidR="0098747A" w:rsidRPr="001F3E88" w:rsidRDefault="0098747A" w:rsidP="009874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Коммуникативные:</w:t>
            </w:r>
          </w:p>
          <w:p w14:paraId="20810CA1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F3E88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 в соответствии с задачами и условиями коммуникации</w:t>
            </w:r>
          </w:p>
          <w:p w14:paraId="304C1A4C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80A9CB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DE4133A" w14:textId="77777777" w:rsidR="0098747A" w:rsidRPr="001F3E88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DE7441" w14:textId="77777777" w:rsidR="0098747A" w:rsidRPr="00CF7B42" w:rsidRDefault="0098747A" w:rsidP="0098747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500A90D6" w14:textId="77777777" w:rsidR="0098747A" w:rsidRPr="00CF7B42" w:rsidRDefault="0098747A" w:rsidP="0098747A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0D240CFF" w14:textId="06E1B33E" w:rsidR="0098747A" w:rsidRPr="00CF7B42" w:rsidRDefault="0098747A" w:rsidP="002235C8">
            <w:pPr>
              <w:rPr>
                <w:color w:val="FF0000"/>
                <w:sz w:val="28"/>
                <w:szCs w:val="28"/>
              </w:rPr>
            </w:pPr>
          </w:p>
        </w:tc>
      </w:tr>
      <w:tr w:rsidR="0098747A" w:rsidRPr="00CF7B42" w14:paraId="4BB387B0" w14:textId="77777777" w:rsidTr="00B5796F">
        <w:tc>
          <w:tcPr>
            <w:tcW w:w="568" w:type="dxa"/>
          </w:tcPr>
          <w:p w14:paraId="6FFF3AFA" w14:textId="35BBA39D" w:rsidR="0098747A" w:rsidRPr="00CF7B42" w:rsidRDefault="0098747A" w:rsidP="0098747A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700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9.</w:t>
            </w:r>
          </w:p>
        </w:tc>
        <w:tc>
          <w:tcPr>
            <w:tcW w:w="1929" w:type="dxa"/>
          </w:tcPr>
          <w:p w14:paraId="2D867DEF" w14:textId="77777777" w:rsidR="0098747A" w:rsidRPr="00CD700F" w:rsidRDefault="0098747A" w:rsidP="0098747A">
            <w:pPr>
              <w:shd w:val="clear" w:color="auto" w:fill="FFFFFF"/>
              <w:ind w:right="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00F">
              <w:rPr>
                <w:rFonts w:ascii="Times New Roman" w:hAnsi="Times New Roman" w:cs="Times New Roman"/>
                <w:b/>
                <w:sz w:val="28"/>
                <w:szCs w:val="28"/>
              </w:rPr>
              <w:t>Контроль усвоения, обсуждение допущенных ошибок и их коррекция</w:t>
            </w:r>
          </w:p>
          <w:p w14:paraId="1B9A1012" w14:textId="77777777" w:rsidR="0098747A" w:rsidRPr="00CF7B42" w:rsidRDefault="0098747A" w:rsidP="0098747A">
            <w:pPr>
              <w:shd w:val="clear" w:color="auto" w:fill="FFFFFF"/>
              <w:ind w:right="7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041" w:type="dxa"/>
          </w:tcPr>
          <w:p w14:paraId="006738A4" w14:textId="77777777" w:rsidR="0098747A" w:rsidRPr="00CD700F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D700F">
              <w:rPr>
                <w:rFonts w:ascii="Times New Roman" w:hAnsi="Times New Roman" w:cs="Times New Roman"/>
                <w:sz w:val="28"/>
                <w:szCs w:val="28"/>
              </w:rPr>
              <w:t>3мин.</w:t>
            </w:r>
          </w:p>
        </w:tc>
        <w:tc>
          <w:tcPr>
            <w:tcW w:w="7236" w:type="dxa"/>
          </w:tcPr>
          <w:p w14:paraId="2FAE4693" w14:textId="362965CA" w:rsidR="0098747A" w:rsidRPr="00CD700F" w:rsidRDefault="00CD700F" w:rsidP="00987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700F">
              <w:rPr>
                <w:rFonts w:ascii="Times New Roman" w:hAnsi="Times New Roman" w:cs="Times New Roman"/>
                <w:b/>
                <w:sz w:val="28"/>
                <w:szCs w:val="28"/>
              </w:rPr>
              <w:t>Подпиши на рисунке простые и сложные листья</w:t>
            </w:r>
            <w:r w:rsidR="00B5796F">
              <w:rPr>
                <w:rFonts w:ascii="Times New Roman" w:hAnsi="Times New Roman" w:cs="Times New Roman"/>
                <w:b/>
                <w:sz w:val="28"/>
                <w:szCs w:val="28"/>
              </w:rPr>
              <w:t>. К каким деревьям они относятся?</w:t>
            </w:r>
          </w:p>
          <w:p w14:paraId="5B09D2CF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Проверим, как хорошо вы запомнили сегодняшний материал? Продолжите фразу: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22E93840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это 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(горизонтальное движение воздуха).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681FBC0D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причина образования ветра 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(разница в атмосферном давлении над разными </w:t>
            </w:r>
          </w:p>
          <w:p w14:paraId="247E1F88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участками земной поверхности).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158C71F6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дует из областей высокого давления в… (области низкого давления).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47FC9DC5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больше разница в атмосферном давлении, тем… (сильнее ветер).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413D5945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бриз 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это… (ветер, меняющий направление дважды в сутки, возникает на берегу </w:t>
            </w:r>
          </w:p>
          <w:p w14:paraId="69968993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морей).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4F28C09E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характеризуется показателями… (направлением, силой, скоростью).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69723CAC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 для определения направления ветра называется… (флюгер).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5E8E7311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 ветра определяется по шкале… (Бофорта).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19E13230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использует силу ветра для… (выработки электроэнергии).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6F4F1B33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природе ветер может создать… (новые формы рельефа</w:t>
            </w:r>
          </w:p>
          <w:p w14:paraId="245CB586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Проверим, как хорошо вы запомнили сегодняшний материал? Продолжите фразу: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13AC9B71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это 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… (горизонтальное движение воздуха).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5FD3F5A5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Главная причина образования ветра 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… (разница в атмосферном давлении над разными </w:t>
            </w:r>
          </w:p>
          <w:p w14:paraId="6183B29A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участками земной поверхности).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14679ADC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дует из областей высокого давления в… (области низкого давления).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65ACA663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 больше разница в атмосферном давлении, тем… (сильнее ветер).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2B781436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бриз 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это… (ветер, меняющий направление дважды в сутки, возникает на берегу </w:t>
            </w:r>
          </w:p>
          <w:p w14:paraId="38AC12D7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морей).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3C5B96ED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ветер характеризуется показателями… (направлением, силой, скоростью).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20B9CD41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 для определения направления ветра называется… (флюгер).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1303F136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сила ветра определяется по шкале… (Бофорта).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194959BE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 использует силу ветра для… (выработки электроэнергии).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</w:p>
          <w:p w14:paraId="2E049F8C" w14:textId="77777777" w:rsidR="0098747A" w:rsidRPr="00CD700F" w:rsidRDefault="0098747A" w:rsidP="0098747A">
            <w:pPr>
              <w:shd w:val="clear" w:color="auto" w:fill="FFFFFF"/>
              <w:spacing w:line="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CD700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природе ветер может создать… (новые формы рельефа</w:t>
            </w:r>
          </w:p>
          <w:p w14:paraId="428594F0" w14:textId="16584C8E" w:rsidR="0098747A" w:rsidRPr="00CD700F" w:rsidRDefault="00493BE0" w:rsidP="0098747A">
            <w:pPr>
              <w:pStyle w:val="c2"/>
              <w:shd w:val="clear" w:color="auto" w:fill="FFFFFF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F97713" wp14:editId="2AF4390A">
                  <wp:extent cx="1407695" cy="1028700"/>
                  <wp:effectExtent l="0" t="0" r="2540" b="0"/>
                  <wp:docPr id="3" name="Рисунок 3" descr="https://avatars.mds.yandex.net/i?id=ac567f64564450084bba614a807c37ff6291a23c-10341337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ac567f64564450084bba614a807c37ff6291a23c-10341337-images-thumbs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678" cy="103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F8DDB3" wp14:editId="1F2AFF36">
                  <wp:extent cx="1419225" cy="1264285"/>
                  <wp:effectExtent l="0" t="0" r="9525" b="0"/>
                  <wp:docPr id="5" name="Рисунок 5" descr="https://waidwissen-media-live.s3.eu-central-1.amazonaws.com/media/images/08451514-d5a5-4e19-89e1-ccbf83b4c61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aidwissen-media-live.s3.eu-central-1.amazonaws.com/media/images/08451514-d5a5-4e19-89e1-ccbf83b4c61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095" cy="1265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84FC6">
              <w:rPr>
                <w:noProof/>
              </w:rPr>
              <w:t xml:space="preserve"> </w:t>
            </w:r>
            <w:r w:rsidR="00094FB1">
              <w:rPr>
                <w:noProof/>
              </w:rPr>
              <w:drawing>
                <wp:inline distT="0" distB="0" distL="0" distR="0" wp14:anchorId="78270D42" wp14:editId="16B1F476">
                  <wp:extent cx="1409700" cy="1139825"/>
                  <wp:effectExtent l="0" t="0" r="0" b="3175"/>
                  <wp:docPr id="120829203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139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5796F">
              <w:rPr>
                <w:noProof/>
              </w:rPr>
              <w:drawing>
                <wp:inline distT="0" distB="0" distL="0" distR="0" wp14:anchorId="08F43EB8" wp14:editId="6880D724">
                  <wp:extent cx="1304925" cy="1268730"/>
                  <wp:effectExtent l="0" t="0" r="9525" b="7620"/>
                  <wp:docPr id="27640787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68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84FC6">
              <w:rPr>
                <w:noProof/>
              </w:rPr>
              <w:drawing>
                <wp:inline distT="0" distB="0" distL="0" distR="0" wp14:anchorId="10FD375A" wp14:editId="7C3ACFA9">
                  <wp:extent cx="1447800" cy="1200150"/>
                  <wp:effectExtent l="0" t="0" r="0" b="0"/>
                  <wp:docPr id="6" name="Рисунок 6" descr="https://gas-kvas.com/uploads/posts/2023-01/1673543438_gas-kvas-com-p-detskie-risunki-listev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gas-kvas.com/uploads/posts/2023-01/1673543438_gas-kvas-com-p-detskie-risunki-listev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50" cy="1200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6F24">
              <w:rPr>
                <w:noProof/>
              </w:rPr>
              <w:t xml:space="preserve"> </w:t>
            </w:r>
            <w:r w:rsidR="00094FB1">
              <w:rPr>
                <w:noProof/>
              </w:rPr>
              <w:drawing>
                <wp:inline distT="0" distB="0" distL="0" distR="0" wp14:anchorId="485EF312" wp14:editId="172FC87C">
                  <wp:extent cx="1476375" cy="1419225"/>
                  <wp:effectExtent l="0" t="0" r="9525" b="9525"/>
                  <wp:docPr id="6549859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1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9AF8166" w14:textId="77777777" w:rsidR="0098747A" w:rsidRPr="00B5796F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 xml:space="preserve">Оценивают свою работу. </w:t>
            </w:r>
          </w:p>
        </w:tc>
        <w:tc>
          <w:tcPr>
            <w:tcW w:w="2835" w:type="dxa"/>
          </w:tcPr>
          <w:p w14:paraId="7D03E118" w14:textId="77777777" w:rsidR="0098747A" w:rsidRPr="00B5796F" w:rsidRDefault="0098747A" w:rsidP="009874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</w:p>
          <w:p w14:paraId="18DF5B05" w14:textId="77777777" w:rsidR="0098747A" w:rsidRPr="00B5796F" w:rsidRDefault="0098747A" w:rsidP="009874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>прогнозируют правильность выполнения задания</w:t>
            </w:r>
          </w:p>
        </w:tc>
      </w:tr>
      <w:tr w:rsidR="0098747A" w:rsidRPr="00CF7B42" w14:paraId="37B87790" w14:textId="77777777" w:rsidTr="00B5796F">
        <w:tc>
          <w:tcPr>
            <w:tcW w:w="568" w:type="dxa"/>
          </w:tcPr>
          <w:p w14:paraId="41693F9B" w14:textId="7FF25500" w:rsidR="0098747A" w:rsidRPr="00B5796F" w:rsidRDefault="0098747A" w:rsidP="0098747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1929" w:type="dxa"/>
          </w:tcPr>
          <w:p w14:paraId="7DBA00E3" w14:textId="77777777" w:rsidR="0098747A" w:rsidRPr="00B5796F" w:rsidRDefault="0098747A" w:rsidP="0098747A">
            <w:pPr>
              <w:shd w:val="clear" w:color="auto" w:fill="FFFFFF"/>
              <w:ind w:right="7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5796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Рефлексия  </w:t>
            </w:r>
          </w:p>
          <w:p w14:paraId="63C0EDAA" w14:textId="77777777" w:rsidR="0098747A" w:rsidRPr="00B5796F" w:rsidRDefault="0098747A" w:rsidP="0098747A">
            <w:pPr>
              <w:shd w:val="clear" w:color="auto" w:fill="FFFFFF"/>
              <w:ind w:left="75" w:right="7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41" w:type="dxa"/>
          </w:tcPr>
          <w:p w14:paraId="7B6A6D7E" w14:textId="77777777" w:rsidR="0098747A" w:rsidRPr="00B5796F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>2 мин.</w:t>
            </w:r>
          </w:p>
        </w:tc>
        <w:tc>
          <w:tcPr>
            <w:tcW w:w="7236" w:type="dxa"/>
          </w:tcPr>
          <w:p w14:paraId="672735CC" w14:textId="343EEDCF" w:rsidR="0098747A" w:rsidRPr="00B5796F" w:rsidRDefault="0098747A" w:rsidP="009874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796F">
              <w:rPr>
                <w:sz w:val="28"/>
                <w:szCs w:val="28"/>
              </w:rPr>
              <w:t>Ребята, давайте украсим наше дерево.</w:t>
            </w:r>
          </w:p>
          <w:p w14:paraId="6647AF45" w14:textId="77777777" w:rsidR="0098747A" w:rsidRPr="00B5796F" w:rsidRDefault="0098747A" w:rsidP="009874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796F">
              <w:rPr>
                <w:sz w:val="28"/>
                <w:szCs w:val="28"/>
              </w:rPr>
              <w:t>Если вам всё понятно, то зелёный листочек.</w:t>
            </w:r>
          </w:p>
          <w:p w14:paraId="671BD3F0" w14:textId="77777777" w:rsidR="0098747A" w:rsidRPr="00B5796F" w:rsidRDefault="0098747A" w:rsidP="009874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796F">
              <w:rPr>
                <w:sz w:val="28"/>
                <w:szCs w:val="28"/>
              </w:rPr>
              <w:t>Если не всё понятно, то жёлтый листочек</w:t>
            </w:r>
          </w:p>
          <w:p w14:paraId="319E9147" w14:textId="77777777" w:rsidR="0098747A" w:rsidRPr="00B5796F" w:rsidRDefault="0098747A" w:rsidP="0098747A">
            <w:pPr>
              <w:pStyle w:val="a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796F">
              <w:rPr>
                <w:sz w:val="28"/>
                <w:szCs w:val="28"/>
              </w:rPr>
              <w:t>Если ничего не понятно, то красный листочек</w:t>
            </w:r>
          </w:p>
          <w:p w14:paraId="2C18DEB7" w14:textId="77777777" w:rsidR="0098747A" w:rsidRPr="00B5796F" w:rsidRDefault="0098747A" w:rsidP="0098747A">
            <w:pPr>
              <w:rPr>
                <w:noProof/>
              </w:rPr>
            </w:pPr>
            <w:r w:rsidRPr="00B5796F">
              <w:rPr>
                <w:noProof/>
                <w:lang w:eastAsia="ru-RU"/>
              </w:rPr>
              <w:lastRenderedPageBreak/>
              <w:drawing>
                <wp:inline distT="0" distB="0" distL="0" distR="0" wp14:anchorId="7CE64CAF" wp14:editId="57BC07A7">
                  <wp:extent cx="742950" cy="647700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96F">
              <w:rPr>
                <w:noProof/>
                <w:lang w:eastAsia="ru-RU"/>
              </w:rPr>
              <w:drawing>
                <wp:inline distT="0" distB="0" distL="0" distR="0" wp14:anchorId="64613701" wp14:editId="64944ACA">
                  <wp:extent cx="2286000" cy="22383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96F">
              <w:rPr>
                <w:noProof/>
              </w:rPr>
              <w:t xml:space="preserve">  </w:t>
            </w:r>
            <w:r w:rsidRPr="00B5796F">
              <w:rPr>
                <w:noProof/>
                <w:lang w:eastAsia="ru-RU"/>
              </w:rPr>
              <w:drawing>
                <wp:inline distT="0" distB="0" distL="0" distR="0" wp14:anchorId="335E2565" wp14:editId="7C69361E">
                  <wp:extent cx="514350" cy="6858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796F">
              <w:rPr>
                <w:noProof/>
              </w:rPr>
              <w:t xml:space="preserve"> </w:t>
            </w:r>
            <w:r w:rsidRPr="00B5796F">
              <w:rPr>
                <w:noProof/>
                <w:lang w:eastAsia="ru-RU"/>
              </w:rPr>
              <w:drawing>
                <wp:inline distT="0" distB="0" distL="0" distR="0" wp14:anchorId="0121C5D4" wp14:editId="07AF08D2">
                  <wp:extent cx="771125" cy="6508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04" cy="657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4BCD6" w14:textId="6B4E0B6A" w:rsidR="0098747A" w:rsidRPr="00B5796F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14:paraId="39CD64C4" w14:textId="2998808E" w:rsidR="0098747A" w:rsidRPr="00B5796F" w:rsidRDefault="0098747A" w:rsidP="009874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Оценивают свою работу</w:t>
            </w:r>
          </w:p>
        </w:tc>
        <w:tc>
          <w:tcPr>
            <w:tcW w:w="2835" w:type="dxa"/>
          </w:tcPr>
          <w:p w14:paraId="179F72F8" w14:textId="77777777" w:rsidR="0098747A" w:rsidRPr="00B5796F" w:rsidRDefault="0098747A" w:rsidP="0098747A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Регулятивные:</w:t>
            </w:r>
          </w:p>
          <w:p w14:paraId="5B0A5DAC" w14:textId="77777777" w:rsidR="0098747A" w:rsidRPr="00B5796F" w:rsidRDefault="0098747A" w:rsidP="0098747A">
            <w:pPr>
              <w:shd w:val="clear" w:color="auto" w:fill="FFFFFF"/>
              <w:ind w:righ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B5796F">
              <w:rPr>
                <w:rFonts w:ascii="Times New Roman" w:hAnsi="Times New Roman" w:cs="Times New Roman"/>
                <w:sz w:val="28"/>
                <w:szCs w:val="28"/>
              </w:rPr>
              <w:t xml:space="preserve">осознание обучающимися своей учебной деятельности, самооценка результатов </w:t>
            </w:r>
            <w:r w:rsidRPr="00B5796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своей и всего класса</w:t>
            </w:r>
          </w:p>
        </w:tc>
      </w:tr>
    </w:tbl>
    <w:p w14:paraId="3ACF8E41" w14:textId="61FF32AB" w:rsidR="00205C61" w:rsidRDefault="00205C61" w:rsidP="00205C61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31FE54B1" w14:textId="2BED93BF" w:rsidR="00545EFB" w:rsidRPr="00545EFB" w:rsidRDefault="00545EFB" w:rsidP="00545EFB">
      <w:pPr>
        <w:tabs>
          <w:tab w:val="left" w:pos="57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545EFB" w:rsidRPr="00545EFB" w:rsidSect="00432E9B">
      <w:headerReference w:type="default" r:id="rId28"/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267F2E" w14:textId="77777777" w:rsidR="00997CE8" w:rsidRDefault="00997CE8" w:rsidP="00205C61">
      <w:pPr>
        <w:spacing w:after="0" w:line="240" w:lineRule="auto"/>
      </w:pPr>
      <w:r>
        <w:separator/>
      </w:r>
    </w:p>
  </w:endnote>
  <w:endnote w:type="continuationSeparator" w:id="0">
    <w:p w14:paraId="350397FD" w14:textId="77777777" w:rsidR="00997CE8" w:rsidRDefault="00997CE8" w:rsidP="00205C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Arial"/>
    <w:charset w:val="CC"/>
    <w:family w:val="swiss"/>
    <w:pitch w:val="variable"/>
    <w:sig w:usb0="A00002EF" w:usb1="5000204B" w:usb2="0000000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843E339" w14:textId="77777777" w:rsidR="00997CE8" w:rsidRDefault="00997CE8" w:rsidP="00205C61">
      <w:pPr>
        <w:spacing w:after="0" w:line="240" w:lineRule="auto"/>
      </w:pPr>
      <w:r>
        <w:separator/>
      </w:r>
    </w:p>
  </w:footnote>
  <w:footnote w:type="continuationSeparator" w:id="0">
    <w:p w14:paraId="33C0C847" w14:textId="77777777" w:rsidR="00997CE8" w:rsidRDefault="00997CE8" w:rsidP="00205C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295315" w14:textId="77777777" w:rsidR="00205C61" w:rsidRDefault="00205C61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1373B"/>
    <w:multiLevelType w:val="hybridMultilevel"/>
    <w:tmpl w:val="188C1CE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611B2F"/>
    <w:multiLevelType w:val="hybridMultilevel"/>
    <w:tmpl w:val="F5405E1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29A0A44"/>
    <w:multiLevelType w:val="hybridMultilevel"/>
    <w:tmpl w:val="1466060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2F63A7C"/>
    <w:multiLevelType w:val="hybridMultilevel"/>
    <w:tmpl w:val="D084EB4E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0371402E"/>
    <w:multiLevelType w:val="multilevel"/>
    <w:tmpl w:val="AA9E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5617FFD"/>
    <w:multiLevelType w:val="multilevel"/>
    <w:tmpl w:val="CE82F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9450F5"/>
    <w:multiLevelType w:val="multilevel"/>
    <w:tmpl w:val="048480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D06302"/>
    <w:multiLevelType w:val="hybridMultilevel"/>
    <w:tmpl w:val="D9424E6A"/>
    <w:lvl w:ilvl="0" w:tplc="E208E97C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767569"/>
    <w:multiLevelType w:val="hybridMultilevel"/>
    <w:tmpl w:val="9D08C9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9E1685"/>
    <w:multiLevelType w:val="multilevel"/>
    <w:tmpl w:val="6688C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9032C7"/>
    <w:multiLevelType w:val="hybridMultilevel"/>
    <w:tmpl w:val="B9928C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F5925"/>
    <w:multiLevelType w:val="hybridMultilevel"/>
    <w:tmpl w:val="BED44E22"/>
    <w:lvl w:ilvl="0" w:tplc="1AD24516">
      <w:start w:val="1"/>
      <w:numFmt w:val="decimal"/>
      <w:lvlText w:val="%1."/>
      <w:lvlJc w:val="left"/>
      <w:pPr>
        <w:ind w:left="4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38572EA9"/>
    <w:multiLevelType w:val="multilevel"/>
    <w:tmpl w:val="AF640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64120E"/>
    <w:multiLevelType w:val="multilevel"/>
    <w:tmpl w:val="B66A8E6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91405A5"/>
    <w:multiLevelType w:val="multilevel"/>
    <w:tmpl w:val="67B05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CA12584"/>
    <w:multiLevelType w:val="hybridMultilevel"/>
    <w:tmpl w:val="CA0842A2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6">
    <w:nsid w:val="3FCB0DA7"/>
    <w:multiLevelType w:val="multilevel"/>
    <w:tmpl w:val="FB9C12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CC44B7C"/>
    <w:multiLevelType w:val="hybridMultilevel"/>
    <w:tmpl w:val="3FB69E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AD6AEA"/>
    <w:multiLevelType w:val="multilevel"/>
    <w:tmpl w:val="BB08B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A9F5F0E"/>
    <w:multiLevelType w:val="hybridMultilevel"/>
    <w:tmpl w:val="4A3681E2"/>
    <w:lvl w:ilvl="0" w:tplc="2CDC750E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0">
    <w:nsid w:val="5B830C4C"/>
    <w:multiLevelType w:val="multilevel"/>
    <w:tmpl w:val="ED64AA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8F4131"/>
    <w:multiLevelType w:val="hybridMultilevel"/>
    <w:tmpl w:val="88B4EE30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2">
    <w:nsid w:val="5DB06881"/>
    <w:multiLevelType w:val="multilevel"/>
    <w:tmpl w:val="B2D8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FCB2F5E"/>
    <w:multiLevelType w:val="hybridMultilevel"/>
    <w:tmpl w:val="EEDAA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B059EC"/>
    <w:multiLevelType w:val="hybridMultilevel"/>
    <w:tmpl w:val="C32271EE"/>
    <w:lvl w:ilvl="0" w:tplc="5936E986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>
    <w:nsid w:val="63B30F46"/>
    <w:multiLevelType w:val="multilevel"/>
    <w:tmpl w:val="53E601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604068B"/>
    <w:multiLevelType w:val="multilevel"/>
    <w:tmpl w:val="5DB69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AAB7DF0"/>
    <w:multiLevelType w:val="multilevel"/>
    <w:tmpl w:val="79760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8"/>
  </w:num>
  <w:num w:numId="3">
    <w:abstractNumId w:val="24"/>
  </w:num>
  <w:num w:numId="4">
    <w:abstractNumId w:val="2"/>
  </w:num>
  <w:num w:numId="5">
    <w:abstractNumId w:val="0"/>
  </w:num>
  <w:num w:numId="6">
    <w:abstractNumId w:val="1"/>
  </w:num>
  <w:num w:numId="7">
    <w:abstractNumId w:val="17"/>
  </w:num>
  <w:num w:numId="8">
    <w:abstractNumId w:val="19"/>
  </w:num>
  <w:num w:numId="9">
    <w:abstractNumId w:val="27"/>
  </w:num>
  <w:num w:numId="10">
    <w:abstractNumId w:val="21"/>
  </w:num>
  <w:num w:numId="11">
    <w:abstractNumId w:val="15"/>
  </w:num>
  <w:num w:numId="12">
    <w:abstractNumId w:val="3"/>
  </w:num>
  <w:num w:numId="13">
    <w:abstractNumId w:val="8"/>
  </w:num>
  <w:num w:numId="14">
    <w:abstractNumId w:val="4"/>
  </w:num>
  <w:num w:numId="15">
    <w:abstractNumId w:val="10"/>
  </w:num>
  <w:num w:numId="16">
    <w:abstractNumId w:val="20"/>
  </w:num>
  <w:num w:numId="17">
    <w:abstractNumId w:val="12"/>
  </w:num>
  <w:num w:numId="18">
    <w:abstractNumId w:val="22"/>
  </w:num>
  <w:num w:numId="19">
    <w:abstractNumId w:val="23"/>
  </w:num>
  <w:num w:numId="20">
    <w:abstractNumId w:val="11"/>
  </w:num>
  <w:num w:numId="21">
    <w:abstractNumId w:val="14"/>
  </w:num>
  <w:num w:numId="22">
    <w:abstractNumId w:val="26"/>
  </w:num>
  <w:num w:numId="23">
    <w:abstractNumId w:val="16"/>
  </w:num>
  <w:num w:numId="24">
    <w:abstractNumId w:val="9"/>
  </w:num>
  <w:num w:numId="25">
    <w:abstractNumId w:val="5"/>
  </w:num>
  <w:num w:numId="26">
    <w:abstractNumId w:val="6"/>
  </w:num>
  <w:num w:numId="27">
    <w:abstractNumId w:val="25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D8"/>
    <w:rsid w:val="00011D86"/>
    <w:rsid w:val="000323EC"/>
    <w:rsid w:val="00040504"/>
    <w:rsid w:val="00084FC6"/>
    <w:rsid w:val="00092E84"/>
    <w:rsid w:val="00094FB1"/>
    <w:rsid w:val="000A7956"/>
    <w:rsid w:val="000F152B"/>
    <w:rsid w:val="001135A3"/>
    <w:rsid w:val="0018523C"/>
    <w:rsid w:val="00192BB0"/>
    <w:rsid w:val="001A5346"/>
    <w:rsid w:val="001D10BC"/>
    <w:rsid w:val="001E0EC5"/>
    <w:rsid w:val="001F3E88"/>
    <w:rsid w:val="001F5E85"/>
    <w:rsid w:val="00205C61"/>
    <w:rsid w:val="0021009B"/>
    <w:rsid w:val="002131DA"/>
    <w:rsid w:val="002235C8"/>
    <w:rsid w:val="00235F84"/>
    <w:rsid w:val="00245FC7"/>
    <w:rsid w:val="00250B9D"/>
    <w:rsid w:val="002567E0"/>
    <w:rsid w:val="002828C2"/>
    <w:rsid w:val="002B0CC0"/>
    <w:rsid w:val="00334F41"/>
    <w:rsid w:val="00356D53"/>
    <w:rsid w:val="00373290"/>
    <w:rsid w:val="003E78C2"/>
    <w:rsid w:val="004006CD"/>
    <w:rsid w:val="00432E9B"/>
    <w:rsid w:val="00433BDA"/>
    <w:rsid w:val="004502CF"/>
    <w:rsid w:val="004826BE"/>
    <w:rsid w:val="00484194"/>
    <w:rsid w:val="00493BE0"/>
    <w:rsid w:val="004A1BA5"/>
    <w:rsid w:val="004E3446"/>
    <w:rsid w:val="00545EFB"/>
    <w:rsid w:val="005F67D6"/>
    <w:rsid w:val="00617FD7"/>
    <w:rsid w:val="00643E06"/>
    <w:rsid w:val="0066090E"/>
    <w:rsid w:val="006F6576"/>
    <w:rsid w:val="00742521"/>
    <w:rsid w:val="00763E94"/>
    <w:rsid w:val="00775199"/>
    <w:rsid w:val="007E00DF"/>
    <w:rsid w:val="007E0246"/>
    <w:rsid w:val="00853810"/>
    <w:rsid w:val="009178EC"/>
    <w:rsid w:val="0092111F"/>
    <w:rsid w:val="00936A0C"/>
    <w:rsid w:val="00944B70"/>
    <w:rsid w:val="0096192E"/>
    <w:rsid w:val="0096434C"/>
    <w:rsid w:val="009716C2"/>
    <w:rsid w:val="00981D33"/>
    <w:rsid w:val="0098747A"/>
    <w:rsid w:val="00992FC1"/>
    <w:rsid w:val="00997CE8"/>
    <w:rsid w:val="009A2B9B"/>
    <w:rsid w:val="009E33A6"/>
    <w:rsid w:val="00A34315"/>
    <w:rsid w:val="00A72878"/>
    <w:rsid w:val="00AA6F24"/>
    <w:rsid w:val="00AF2399"/>
    <w:rsid w:val="00B11320"/>
    <w:rsid w:val="00B169E6"/>
    <w:rsid w:val="00B2245C"/>
    <w:rsid w:val="00B40F92"/>
    <w:rsid w:val="00B5796F"/>
    <w:rsid w:val="00BA6CA2"/>
    <w:rsid w:val="00BB730C"/>
    <w:rsid w:val="00BE6FD3"/>
    <w:rsid w:val="00BF2528"/>
    <w:rsid w:val="00C16A9D"/>
    <w:rsid w:val="00C27353"/>
    <w:rsid w:val="00C3571C"/>
    <w:rsid w:val="00C4697A"/>
    <w:rsid w:val="00C545D8"/>
    <w:rsid w:val="00C6709B"/>
    <w:rsid w:val="00C74296"/>
    <w:rsid w:val="00C76C99"/>
    <w:rsid w:val="00CB4CC0"/>
    <w:rsid w:val="00CB66E0"/>
    <w:rsid w:val="00CD700F"/>
    <w:rsid w:val="00CF00CB"/>
    <w:rsid w:val="00CF38C5"/>
    <w:rsid w:val="00CF7B42"/>
    <w:rsid w:val="00D244B2"/>
    <w:rsid w:val="00D3584B"/>
    <w:rsid w:val="00D37AD8"/>
    <w:rsid w:val="00D5148D"/>
    <w:rsid w:val="00D577AD"/>
    <w:rsid w:val="00D60780"/>
    <w:rsid w:val="00D664AC"/>
    <w:rsid w:val="00D84F4A"/>
    <w:rsid w:val="00D9157E"/>
    <w:rsid w:val="00DB7929"/>
    <w:rsid w:val="00E1753D"/>
    <w:rsid w:val="00E259F4"/>
    <w:rsid w:val="00E33758"/>
    <w:rsid w:val="00E462DA"/>
    <w:rsid w:val="00E621C3"/>
    <w:rsid w:val="00E7077B"/>
    <w:rsid w:val="00EA4775"/>
    <w:rsid w:val="00F05CF7"/>
    <w:rsid w:val="00F37AA2"/>
    <w:rsid w:val="00F71372"/>
    <w:rsid w:val="00F80F92"/>
    <w:rsid w:val="00FB4993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C41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205C6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0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C6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05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5C61"/>
  </w:style>
  <w:style w:type="paragraph" w:styleId="a9">
    <w:name w:val="footer"/>
    <w:basedOn w:val="a"/>
    <w:link w:val="aa"/>
    <w:uiPriority w:val="99"/>
    <w:unhideWhenUsed/>
    <w:rsid w:val="00205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5C61"/>
  </w:style>
  <w:style w:type="character" w:styleId="ab">
    <w:name w:val="Emphasis"/>
    <w:basedOn w:val="a0"/>
    <w:uiPriority w:val="20"/>
    <w:qFormat/>
    <w:rsid w:val="000323EC"/>
    <w:rPr>
      <w:i/>
      <w:iCs/>
    </w:rPr>
  </w:style>
  <w:style w:type="paragraph" w:styleId="ac">
    <w:name w:val="List Paragraph"/>
    <w:basedOn w:val="a"/>
    <w:uiPriority w:val="34"/>
    <w:qFormat/>
    <w:rsid w:val="00245FC7"/>
    <w:pPr>
      <w:ind w:left="720"/>
      <w:contextualSpacing/>
    </w:pPr>
  </w:style>
  <w:style w:type="paragraph" w:customStyle="1" w:styleId="western">
    <w:name w:val="western"/>
    <w:basedOn w:val="a"/>
    <w:rsid w:val="0048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E0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0246"/>
  </w:style>
  <w:style w:type="character" w:customStyle="1" w:styleId="c13">
    <w:name w:val="c13"/>
    <w:basedOn w:val="a0"/>
    <w:rsid w:val="00D244B2"/>
  </w:style>
  <w:style w:type="character" w:customStyle="1" w:styleId="c1">
    <w:name w:val="c1"/>
    <w:basedOn w:val="a0"/>
    <w:rsid w:val="00D244B2"/>
  </w:style>
  <w:style w:type="character" w:styleId="ad">
    <w:name w:val="Strong"/>
    <w:basedOn w:val="a0"/>
    <w:uiPriority w:val="22"/>
    <w:qFormat/>
    <w:rsid w:val="0098747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05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4"/>
    <w:uiPriority w:val="59"/>
    <w:rsid w:val="00205C6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4">
    <w:name w:val="Table Grid"/>
    <w:basedOn w:val="a1"/>
    <w:uiPriority w:val="59"/>
    <w:rsid w:val="00205C6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05C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5C6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05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05C61"/>
  </w:style>
  <w:style w:type="paragraph" w:styleId="a9">
    <w:name w:val="footer"/>
    <w:basedOn w:val="a"/>
    <w:link w:val="aa"/>
    <w:uiPriority w:val="99"/>
    <w:unhideWhenUsed/>
    <w:rsid w:val="00205C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05C61"/>
  </w:style>
  <w:style w:type="character" w:styleId="ab">
    <w:name w:val="Emphasis"/>
    <w:basedOn w:val="a0"/>
    <w:uiPriority w:val="20"/>
    <w:qFormat/>
    <w:rsid w:val="000323EC"/>
    <w:rPr>
      <w:i/>
      <w:iCs/>
    </w:rPr>
  </w:style>
  <w:style w:type="paragraph" w:styleId="ac">
    <w:name w:val="List Paragraph"/>
    <w:basedOn w:val="a"/>
    <w:uiPriority w:val="34"/>
    <w:qFormat/>
    <w:rsid w:val="00245FC7"/>
    <w:pPr>
      <w:ind w:left="720"/>
      <w:contextualSpacing/>
    </w:pPr>
  </w:style>
  <w:style w:type="paragraph" w:customStyle="1" w:styleId="western">
    <w:name w:val="western"/>
    <w:basedOn w:val="a"/>
    <w:rsid w:val="0048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E0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E0246"/>
  </w:style>
  <w:style w:type="character" w:customStyle="1" w:styleId="c13">
    <w:name w:val="c13"/>
    <w:basedOn w:val="a0"/>
    <w:rsid w:val="00D244B2"/>
  </w:style>
  <w:style w:type="character" w:customStyle="1" w:styleId="c1">
    <w:name w:val="c1"/>
    <w:basedOn w:val="a0"/>
    <w:rsid w:val="00D244B2"/>
  </w:style>
  <w:style w:type="character" w:styleId="ad">
    <w:name w:val="Strong"/>
    <w:basedOn w:val="a0"/>
    <w:uiPriority w:val="22"/>
    <w:qFormat/>
    <w:rsid w:val="0098747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6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7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1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6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10</Pages>
  <Words>1354</Words>
  <Characters>7724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8</cp:revision>
  <dcterms:created xsi:type="dcterms:W3CDTF">2023-12-01T09:00:00Z</dcterms:created>
  <dcterms:modified xsi:type="dcterms:W3CDTF">2023-12-07T06:58:00Z</dcterms:modified>
</cp:coreProperties>
</file>