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6A03" w14:textId="77777777" w:rsidR="007E3D22" w:rsidRPr="00D5219F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19F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14:paraId="3E03BA54" w14:textId="2877C2FA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="00A319A6">
        <w:rPr>
          <w:rFonts w:ascii="Times New Roman" w:hAnsi="Times New Roman" w:cs="Times New Roman"/>
          <w:sz w:val="24"/>
          <w:szCs w:val="24"/>
        </w:rPr>
        <w:t>«</w:t>
      </w:r>
      <w:r w:rsidR="005E1F8B">
        <w:rPr>
          <w:rFonts w:ascii="Times New Roman" w:hAnsi="Times New Roman" w:cs="Times New Roman"/>
          <w:sz w:val="24"/>
          <w:szCs w:val="24"/>
        </w:rPr>
        <w:t>Музыка и движение</w:t>
      </w:r>
      <w:r w:rsidR="00A319A6">
        <w:rPr>
          <w:rFonts w:ascii="Times New Roman" w:hAnsi="Times New Roman" w:cs="Times New Roman"/>
          <w:sz w:val="24"/>
          <w:szCs w:val="24"/>
        </w:rPr>
        <w:t>».</w:t>
      </w:r>
    </w:p>
    <w:p w14:paraId="300FECB1" w14:textId="6616B3FC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AF">
        <w:rPr>
          <w:rFonts w:ascii="Times New Roman" w:hAnsi="Times New Roman" w:cs="Times New Roman"/>
          <w:bCs/>
          <w:sz w:val="24"/>
          <w:szCs w:val="24"/>
        </w:rPr>
        <w:t>5</w:t>
      </w:r>
      <w:r w:rsidR="00D5219F">
        <w:rPr>
          <w:rFonts w:ascii="Times New Roman" w:hAnsi="Times New Roman" w:cs="Times New Roman"/>
          <w:bCs/>
          <w:sz w:val="24"/>
          <w:szCs w:val="24"/>
        </w:rPr>
        <w:t xml:space="preserve"> «Б».</w:t>
      </w:r>
      <w:r w:rsidR="00D5219F" w:rsidRPr="00D521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F81817" w14:textId="7774BB30" w:rsidR="007E3D22" w:rsidRPr="00DF6F7C" w:rsidRDefault="007E3D22" w:rsidP="00C941F0">
      <w:pPr>
        <w:pStyle w:val="TableParagraph"/>
        <w:ind w:left="0" w:right="627"/>
        <w:rPr>
          <w:color w:val="0D0D0D" w:themeColor="text1" w:themeTint="F2"/>
          <w:sz w:val="24"/>
        </w:rPr>
      </w:pPr>
      <w:r w:rsidRPr="00A7064F">
        <w:rPr>
          <w:b/>
          <w:sz w:val="24"/>
          <w:szCs w:val="24"/>
        </w:rPr>
        <w:t>Тема:</w:t>
      </w:r>
      <w:r w:rsidRPr="00A7064F">
        <w:rPr>
          <w:sz w:val="24"/>
          <w:szCs w:val="24"/>
        </w:rPr>
        <w:t xml:space="preserve"> </w:t>
      </w:r>
      <w:r w:rsidR="00D5219F" w:rsidRPr="0014628B">
        <w:rPr>
          <w:color w:val="0D0D0D" w:themeColor="text1" w:themeTint="F2"/>
          <w:sz w:val="24"/>
          <w:szCs w:val="24"/>
        </w:rPr>
        <w:t>«</w:t>
      </w:r>
      <w:r w:rsidR="008E1E4D" w:rsidRPr="006B712F">
        <w:rPr>
          <w:color w:val="0D0D0D" w:themeColor="text1" w:themeTint="F2"/>
          <w:sz w:val="24"/>
          <w:szCs w:val="24"/>
        </w:rPr>
        <w:t>Новогодний хоровод</w:t>
      </w:r>
      <w:r w:rsidR="00D5219F" w:rsidRPr="006B712F">
        <w:rPr>
          <w:color w:val="0D0D0D" w:themeColor="text1" w:themeTint="F2"/>
          <w:sz w:val="24"/>
          <w:szCs w:val="24"/>
        </w:rPr>
        <w:t>».</w:t>
      </w:r>
    </w:p>
    <w:p w14:paraId="61C129BB" w14:textId="4F1F9323" w:rsidR="00D5219F" w:rsidRPr="00DF6F7C" w:rsidRDefault="00D5219F" w:rsidP="007E3D22">
      <w:pPr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F7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Дата проведения: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E1E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25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941F0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F6F7C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</w:t>
      </w:r>
      <w:r w:rsidR="00A435ED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14:paraId="4A6AE30B" w14:textId="4E24A2C8" w:rsidR="00D5219F" w:rsidRDefault="00D5219F" w:rsidP="007E3D22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25F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Цель: </w:t>
      </w:r>
      <w:r w:rsidR="00EC3E1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повторение с обучающимися новогоднего/зимнего репертуара: зимние игры и забавы, хороводы, песни</w:t>
      </w:r>
      <w:r w:rsidR="0079572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загадки.</w:t>
      </w:r>
    </w:p>
    <w:p w14:paraId="0194FD5C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bookmarkStart w:id="0" w:name="_Hlk61268093"/>
      <w:r w:rsidRPr="00BF102C">
        <w:rPr>
          <w:b/>
          <w:color w:val="000000"/>
        </w:rPr>
        <w:t xml:space="preserve">Планируемые результаты: </w:t>
      </w:r>
    </w:p>
    <w:p w14:paraId="4BC8562A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Предметные: </w:t>
      </w:r>
    </w:p>
    <w:p w14:paraId="3D459965" w14:textId="4A978A16" w:rsidR="00683C79" w:rsidRPr="00683C79" w:rsidRDefault="001B3E2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88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представление о традициях празднования Нового года</w:t>
      </w:r>
      <w:r w:rsidR="00D25A9D">
        <w:rPr>
          <w:rFonts w:ascii="Times New Roman" w:eastAsia="Times New Roman" w:hAnsi="Times New Roman" w:cs="Times New Roman"/>
          <w:sz w:val="24"/>
        </w:rPr>
        <w:t>;</w:t>
      </w:r>
    </w:p>
    <w:p w14:paraId="417BB280" w14:textId="46DAE6A4" w:rsidR="00683C79" w:rsidRPr="00683C79" w:rsidRDefault="001B3E2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1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сопровождать новогоднюю песню игрой на музыкальн</w:t>
      </w:r>
      <w:r w:rsidR="00F36B08">
        <w:rPr>
          <w:rFonts w:ascii="Times New Roman" w:eastAsia="Times New Roman" w:hAnsi="Times New Roman" w:cs="Times New Roman"/>
          <w:sz w:val="24"/>
        </w:rPr>
        <w:t>ых</w:t>
      </w:r>
      <w:r>
        <w:rPr>
          <w:rFonts w:ascii="Times New Roman" w:eastAsia="Times New Roman" w:hAnsi="Times New Roman" w:cs="Times New Roman"/>
          <w:sz w:val="24"/>
        </w:rPr>
        <w:t xml:space="preserve"> инструмент</w:t>
      </w:r>
      <w:r w:rsidR="00F36B08">
        <w:rPr>
          <w:rFonts w:ascii="Times New Roman" w:eastAsia="Times New Roman" w:hAnsi="Times New Roman" w:cs="Times New Roman"/>
          <w:sz w:val="24"/>
        </w:rPr>
        <w:t>ах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417BA72D" w14:textId="7E6DB047" w:rsidR="00683C79" w:rsidRPr="00DB4E19" w:rsidRDefault="003817AB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3817AB">
        <w:rPr>
          <w:rFonts w:ascii="Times New Roman" w:eastAsia="Times New Roman" w:hAnsi="Times New Roman" w:cs="Times New Roman"/>
          <w:sz w:val="24"/>
        </w:rPr>
        <w:t>соблюдать последовательност</w:t>
      </w:r>
      <w:r>
        <w:rPr>
          <w:rFonts w:ascii="Times New Roman" w:eastAsia="Times New Roman" w:hAnsi="Times New Roman" w:cs="Times New Roman"/>
          <w:sz w:val="24"/>
        </w:rPr>
        <w:t>ь</w:t>
      </w:r>
      <w:r w:rsidRPr="003817AB">
        <w:rPr>
          <w:rFonts w:ascii="Times New Roman" w:eastAsia="Times New Roman" w:hAnsi="Times New Roman" w:cs="Times New Roman"/>
          <w:sz w:val="24"/>
        </w:rPr>
        <w:t xml:space="preserve"> действий при </w:t>
      </w:r>
      <w:r w:rsidR="00DB28E1">
        <w:rPr>
          <w:rFonts w:ascii="Times New Roman" w:eastAsia="Times New Roman" w:hAnsi="Times New Roman" w:cs="Times New Roman"/>
          <w:sz w:val="24"/>
        </w:rPr>
        <w:t>и</w:t>
      </w:r>
      <w:r w:rsidR="003E0635">
        <w:rPr>
          <w:rFonts w:ascii="Times New Roman" w:eastAsia="Times New Roman" w:hAnsi="Times New Roman" w:cs="Times New Roman"/>
          <w:sz w:val="24"/>
        </w:rPr>
        <w:t>сполнении песенки-игры</w:t>
      </w:r>
      <w:r w:rsidR="00DB4E19">
        <w:rPr>
          <w:rFonts w:ascii="Times New Roman" w:eastAsia="Times New Roman" w:hAnsi="Times New Roman" w:cs="Times New Roman"/>
          <w:sz w:val="24"/>
        </w:rPr>
        <w:t>;</w:t>
      </w:r>
    </w:p>
    <w:p w14:paraId="4731305A" w14:textId="78786832" w:rsidR="00DB4E19" w:rsidRPr="00683C79" w:rsidRDefault="0035489A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речь и музыкальные способности</w:t>
      </w:r>
      <w:r w:rsidR="00DB4E19">
        <w:rPr>
          <w:rFonts w:ascii="Times New Roman" w:eastAsia="Times New Roman" w:hAnsi="Times New Roman" w:cs="Times New Roman"/>
          <w:sz w:val="24"/>
        </w:rPr>
        <w:t>.</w:t>
      </w:r>
    </w:p>
    <w:p w14:paraId="57D3A74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Познавательные: </w:t>
      </w:r>
    </w:p>
    <w:p w14:paraId="410263E9" w14:textId="18CCB2A0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0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</w:t>
      </w:r>
      <w:r w:rsidR="006B712F" w:rsidRPr="006B712F">
        <w:t xml:space="preserve"> </w:t>
      </w:r>
      <w:r w:rsidR="006B712F" w:rsidRPr="006B712F"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связи, делать обобщения, выводы</w:t>
      </w:r>
      <w:r w:rsidR="006B712F">
        <w:rPr>
          <w:rFonts w:ascii="Times New Roman" w:eastAsia="Times New Roman" w:hAnsi="Times New Roman" w:cs="Times New Roman"/>
          <w:sz w:val="24"/>
        </w:rPr>
        <w:t>;</w:t>
      </w:r>
    </w:p>
    <w:p w14:paraId="13BFA6BB" w14:textId="063AF5D5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3A6C198B" w14:textId="77777777" w:rsidR="00683C79" w:rsidRPr="00683C79" w:rsidRDefault="00683C7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683C79">
        <w:rPr>
          <w:rFonts w:ascii="Times New Roman" w:eastAsia="Times New Roman" w:hAnsi="Times New Roman" w:cs="Times New Roman"/>
          <w:sz w:val="24"/>
        </w:rPr>
        <w:t>уметь</w:t>
      </w:r>
      <w:r w:rsidRPr="00683C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выполнять</w:t>
      </w:r>
      <w:r w:rsidRPr="00683C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действия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подражанию.</w:t>
      </w:r>
    </w:p>
    <w:p w14:paraId="0DD3A050" w14:textId="77777777" w:rsidR="000F3D1F" w:rsidRPr="00BF102C" w:rsidRDefault="000F3D1F" w:rsidP="00683C79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Коммуникативные:</w:t>
      </w:r>
    </w:p>
    <w:p w14:paraId="0AB9C5E7" w14:textId="6276B6BA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</w:t>
      </w:r>
      <w:r w:rsidR="00F36B08" w:rsidRPr="00F36B08">
        <w:rPr>
          <w:rFonts w:ascii="Times New Roman" w:hAnsi="Times New Roman"/>
          <w:sz w:val="24"/>
          <w:szCs w:val="24"/>
        </w:rPr>
        <w:t xml:space="preserve"> совместно слажен</w:t>
      </w:r>
      <w:r w:rsidR="006B712F">
        <w:rPr>
          <w:rFonts w:ascii="Times New Roman" w:hAnsi="Times New Roman"/>
          <w:sz w:val="24"/>
          <w:szCs w:val="24"/>
        </w:rPr>
        <w:t>н</w:t>
      </w:r>
      <w:r w:rsidR="00F36B08" w:rsidRPr="00F36B08">
        <w:rPr>
          <w:rFonts w:ascii="Times New Roman" w:hAnsi="Times New Roman"/>
          <w:sz w:val="24"/>
          <w:szCs w:val="24"/>
        </w:rPr>
        <w:t>о двигаться, петь, играть</w:t>
      </w:r>
      <w:r w:rsidR="00F36B08">
        <w:rPr>
          <w:rFonts w:ascii="Times New Roman" w:hAnsi="Times New Roman"/>
          <w:sz w:val="24"/>
          <w:szCs w:val="24"/>
        </w:rPr>
        <w:t>;</w:t>
      </w:r>
    </w:p>
    <w:p w14:paraId="13E9E22C" w14:textId="2A3E47C6" w:rsidR="000F3D1F" w:rsidRPr="00BF102C" w:rsidRDefault="0035489A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слушать и вступать в диалог</w:t>
      </w:r>
      <w:r w:rsidR="000F3D1F" w:rsidRPr="00BF102C">
        <w:rPr>
          <w:rFonts w:ascii="Times New Roman" w:hAnsi="Times New Roman"/>
          <w:sz w:val="24"/>
          <w:szCs w:val="24"/>
        </w:rPr>
        <w:t>;</w:t>
      </w:r>
    </w:p>
    <w:p w14:paraId="0E966EC1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14:paraId="3C23A18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Регулятивные:</w:t>
      </w:r>
    </w:p>
    <w:p w14:paraId="3DF79EF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14:paraId="5F9A400C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3B97EFCA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придерживаться учебному поведению.</w:t>
      </w:r>
    </w:p>
    <w:p w14:paraId="4585550E" w14:textId="45F5C0BF" w:rsidR="00DA1F11" w:rsidRPr="00DA1F11" w:rsidRDefault="007E3D22" w:rsidP="00DA1F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F3D1F" w:rsidRPr="000F3D1F">
        <w:rPr>
          <w:rFonts w:ascii="Times New Roman" w:hAnsi="Times New Roman" w:cs="Times New Roman"/>
          <w:bCs/>
          <w:sz w:val="24"/>
          <w:szCs w:val="24"/>
        </w:rPr>
        <w:t xml:space="preserve">монитор, ноутбук, </w:t>
      </w:r>
      <w:r w:rsidR="005C4EC5">
        <w:rPr>
          <w:rFonts w:ascii="Times New Roman" w:hAnsi="Times New Roman" w:cs="Times New Roman"/>
          <w:bCs/>
          <w:sz w:val="24"/>
          <w:szCs w:val="24"/>
        </w:rPr>
        <w:t xml:space="preserve">белая </w:t>
      </w:r>
      <w:r w:rsidR="0035489A">
        <w:rPr>
          <w:rFonts w:ascii="Times New Roman" w:hAnsi="Times New Roman" w:cs="Times New Roman"/>
          <w:bCs/>
          <w:sz w:val="24"/>
          <w:szCs w:val="24"/>
        </w:rPr>
        <w:t>шапка</w:t>
      </w:r>
      <w:r w:rsidR="00B519C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489A">
        <w:rPr>
          <w:rFonts w:ascii="Times New Roman" w:hAnsi="Times New Roman" w:cs="Times New Roman"/>
          <w:bCs/>
          <w:sz w:val="24"/>
          <w:szCs w:val="24"/>
        </w:rPr>
        <w:t>1</w:t>
      </w:r>
      <w:r w:rsidR="00B519C6">
        <w:rPr>
          <w:rFonts w:ascii="Times New Roman" w:hAnsi="Times New Roman" w:cs="Times New Roman"/>
          <w:bCs/>
          <w:sz w:val="24"/>
          <w:szCs w:val="24"/>
        </w:rPr>
        <w:t xml:space="preserve"> штук</w:t>
      </w:r>
      <w:r w:rsidR="0035489A">
        <w:rPr>
          <w:rFonts w:ascii="Times New Roman" w:hAnsi="Times New Roman" w:cs="Times New Roman"/>
          <w:bCs/>
          <w:sz w:val="24"/>
          <w:szCs w:val="24"/>
        </w:rPr>
        <w:t>а</w:t>
      </w:r>
      <w:r w:rsidR="00B519C6">
        <w:rPr>
          <w:rFonts w:ascii="Times New Roman" w:hAnsi="Times New Roman" w:cs="Times New Roman"/>
          <w:bCs/>
          <w:sz w:val="24"/>
          <w:szCs w:val="24"/>
        </w:rPr>
        <w:t>)</w:t>
      </w:r>
      <w:r w:rsidR="003548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4EC5">
        <w:rPr>
          <w:rFonts w:ascii="Times New Roman" w:hAnsi="Times New Roman" w:cs="Times New Roman"/>
          <w:bCs/>
          <w:sz w:val="24"/>
          <w:szCs w:val="24"/>
        </w:rPr>
        <w:t xml:space="preserve">белая </w:t>
      </w:r>
      <w:r w:rsidR="0035489A">
        <w:rPr>
          <w:rFonts w:ascii="Times New Roman" w:hAnsi="Times New Roman" w:cs="Times New Roman"/>
          <w:bCs/>
          <w:sz w:val="24"/>
          <w:szCs w:val="24"/>
        </w:rPr>
        <w:t xml:space="preserve">шаль (1 штука), </w:t>
      </w:r>
      <w:proofErr w:type="spellStart"/>
      <w:r w:rsidR="003E0574">
        <w:rPr>
          <w:rFonts w:ascii="Times New Roman" w:hAnsi="Times New Roman" w:cs="Times New Roman"/>
          <w:bCs/>
          <w:sz w:val="24"/>
          <w:szCs w:val="24"/>
        </w:rPr>
        <w:t>фланелеграф</w:t>
      </w:r>
      <w:proofErr w:type="spellEnd"/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4EC5">
        <w:rPr>
          <w:rFonts w:ascii="Times New Roman" w:hAnsi="Times New Roman" w:cs="Times New Roman"/>
          <w:bCs/>
          <w:sz w:val="24"/>
          <w:szCs w:val="24"/>
        </w:rPr>
        <w:t xml:space="preserve">снежинки </w:t>
      </w:r>
      <w:r w:rsidR="003E0574">
        <w:rPr>
          <w:rFonts w:ascii="Times New Roman" w:hAnsi="Times New Roman" w:cs="Times New Roman"/>
          <w:bCs/>
          <w:sz w:val="24"/>
          <w:szCs w:val="24"/>
        </w:rPr>
        <w:t>из фетра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C4EC5">
        <w:rPr>
          <w:rFonts w:ascii="Times New Roman" w:hAnsi="Times New Roman" w:cs="Times New Roman"/>
          <w:bCs/>
          <w:sz w:val="24"/>
          <w:szCs w:val="24"/>
        </w:rPr>
        <w:t>5 штук</w:t>
      </w:r>
      <w:r w:rsidR="003E0574">
        <w:rPr>
          <w:rFonts w:ascii="Times New Roman" w:hAnsi="Times New Roman" w:cs="Times New Roman"/>
          <w:bCs/>
          <w:sz w:val="24"/>
          <w:szCs w:val="24"/>
        </w:rPr>
        <w:t>)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4EC5">
        <w:rPr>
          <w:rFonts w:ascii="Times New Roman" w:hAnsi="Times New Roman" w:cs="Times New Roman"/>
          <w:bCs/>
          <w:sz w:val="24"/>
          <w:szCs w:val="24"/>
        </w:rPr>
        <w:t>изображение девушки-Зимы, рисунки детей</w:t>
      </w:r>
      <w:r w:rsidR="00ED5C60">
        <w:rPr>
          <w:rFonts w:ascii="Times New Roman" w:hAnsi="Times New Roman" w:cs="Times New Roman"/>
          <w:bCs/>
          <w:sz w:val="24"/>
          <w:szCs w:val="24"/>
        </w:rPr>
        <w:t xml:space="preserve"> с д/з</w:t>
      </w:r>
      <w:r w:rsidR="005C4EC5">
        <w:rPr>
          <w:rFonts w:ascii="Times New Roman" w:hAnsi="Times New Roman" w:cs="Times New Roman"/>
          <w:bCs/>
          <w:sz w:val="24"/>
          <w:szCs w:val="24"/>
        </w:rPr>
        <w:t>, фигурка новогодней ёлки</w:t>
      </w:r>
      <w:r w:rsidR="00ED5C60">
        <w:rPr>
          <w:rFonts w:ascii="Times New Roman" w:hAnsi="Times New Roman" w:cs="Times New Roman"/>
          <w:bCs/>
          <w:sz w:val="24"/>
          <w:szCs w:val="24"/>
        </w:rPr>
        <w:t>, праздничная посылка</w:t>
      </w:r>
      <w:r w:rsidR="00225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5C60">
        <w:rPr>
          <w:rFonts w:ascii="Times New Roman" w:hAnsi="Times New Roman" w:cs="Times New Roman"/>
          <w:bCs/>
          <w:sz w:val="24"/>
          <w:szCs w:val="24"/>
        </w:rPr>
        <w:t xml:space="preserve">новогодняя открытка с изображением Деда Мороза, </w:t>
      </w:r>
      <w:r w:rsidR="00225652">
        <w:rPr>
          <w:rFonts w:ascii="Times New Roman" w:hAnsi="Times New Roman" w:cs="Times New Roman"/>
          <w:bCs/>
          <w:sz w:val="24"/>
          <w:szCs w:val="24"/>
        </w:rPr>
        <w:t>сюжетные картинки</w:t>
      </w:r>
      <w:r w:rsidR="00ED5C60">
        <w:rPr>
          <w:rFonts w:ascii="Times New Roman" w:hAnsi="Times New Roman" w:cs="Times New Roman"/>
          <w:bCs/>
          <w:sz w:val="24"/>
          <w:szCs w:val="24"/>
        </w:rPr>
        <w:t xml:space="preserve"> танцующих детей</w:t>
      </w:r>
      <w:r w:rsidR="0022565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D5C60">
        <w:rPr>
          <w:rFonts w:ascii="Times New Roman" w:hAnsi="Times New Roman" w:cs="Times New Roman"/>
          <w:bCs/>
          <w:sz w:val="24"/>
          <w:szCs w:val="24"/>
        </w:rPr>
        <w:t>2</w:t>
      </w:r>
      <w:r w:rsidR="00225652">
        <w:rPr>
          <w:rFonts w:ascii="Times New Roman" w:hAnsi="Times New Roman" w:cs="Times New Roman"/>
          <w:bCs/>
          <w:sz w:val="24"/>
          <w:szCs w:val="24"/>
        </w:rPr>
        <w:t xml:space="preserve"> штук</w:t>
      </w:r>
      <w:r w:rsidR="00ED5C60">
        <w:rPr>
          <w:rFonts w:ascii="Times New Roman" w:hAnsi="Times New Roman" w:cs="Times New Roman"/>
          <w:bCs/>
          <w:sz w:val="24"/>
          <w:szCs w:val="24"/>
        </w:rPr>
        <w:t>и</w:t>
      </w:r>
      <w:r w:rsidR="00225652">
        <w:rPr>
          <w:rFonts w:ascii="Times New Roman" w:hAnsi="Times New Roman" w:cs="Times New Roman"/>
          <w:bCs/>
          <w:sz w:val="24"/>
          <w:szCs w:val="24"/>
        </w:rPr>
        <w:t>),</w:t>
      </w:r>
      <w:r w:rsidR="00B51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60">
        <w:rPr>
          <w:rFonts w:ascii="Times New Roman" w:hAnsi="Times New Roman" w:cs="Times New Roman"/>
          <w:bCs/>
          <w:sz w:val="24"/>
          <w:szCs w:val="24"/>
        </w:rPr>
        <w:t xml:space="preserve">музыкальные инструменты: </w:t>
      </w:r>
      <w:r w:rsidR="00ED5C60">
        <w:rPr>
          <w:rFonts w:ascii="Times New Roman" w:hAnsi="Times New Roman"/>
          <w:sz w:val="24"/>
          <w:szCs w:val="24"/>
        </w:rPr>
        <w:t>бубенцы, колокольчики, треугольники</w:t>
      </w:r>
      <w:r w:rsidR="00A07E99">
        <w:rPr>
          <w:rFonts w:ascii="Times New Roman" w:hAnsi="Times New Roman"/>
          <w:sz w:val="24"/>
          <w:szCs w:val="24"/>
        </w:rPr>
        <w:t>, снежок из ваты, фонограммы песен</w:t>
      </w:r>
      <w:r w:rsidR="002618E7">
        <w:rPr>
          <w:rFonts w:ascii="Times New Roman" w:hAnsi="Times New Roman"/>
          <w:sz w:val="24"/>
          <w:szCs w:val="24"/>
        </w:rPr>
        <w:t xml:space="preserve">, </w:t>
      </w:r>
      <w:r w:rsidR="0058412E">
        <w:rPr>
          <w:rFonts w:ascii="Times New Roman" w:hAnsi="Times New Roman"/>
          <w:sz w:val="24"/>
          <w:szCs w:val="24"/>
        </w:rPr>
        <w:t xml:space="preserve">детские </w:t>
      </w:r>
      <w:r w:rsidR="002618E7">
        <w:rPr>
          <w:rFonts w:ascii="Times New Roman" w:hAnsi="Times New Roman"/>
          <w:sz w:val="24"/>
          <w:szCs w:val="24"/>
        </w:rPr>
        <w:t>раскраски новогоднего хоровода.</w:t>
      </w:r>
    </w:p>
    <w:p w14:paraId="527AD37B" w14:textId="77777777" w:rsidR="00A11C54" w:rsidRPr="00A7064F" w:rsidRDefault="00A11C54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DE3EC" w14:textId="4EF8A5E1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0F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DDC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обобщения и систематизации знаний</w:t>
      </w:r>
      <w:r w:rsidR="000F3D1F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722DAC8C" w14:textId="77777777" w:rsidR="00B41E40" w:rsidRPr="00B41E40" w:rsidRDefault="000F3D1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32D4FA52" w14:textId="387C3AB2" w:rsidR="001333EE" w:rsidRDefault="0097582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6781DE47" w14:textId="77777777" w:rsidR="003E0574" w:rsidRPr="003E0574" w:rsidRDefault="003E0574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14:paraId="2592815A" w14:textId="77777777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Актуализация знаний.</w:t>
      </w:r>
    </w:p>
    <w:p w14:paraId="0DE2DA24" w14:textId="52D749BB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новой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D6DE0E" w14:textId="43423B2C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знаний</w:t>
      </w:r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C0F4E0" w14:textId="4EFA64E4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Информация о домашнем задании, инструктаж по его выполнению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DB4BF8" w14:textId="15AA59C3" w:rsidR="00473507" w:rsidRPr="00BA55D7" w:rsidRDefault="00BE5D10" w:rsidP="00BA55D7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>Рефлексия учебной деятельности, подведение итогов</w:t>
      </w:r>
      <w:bookmarkEnd w:id="0"/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9C57F8" w14:textId="5A2434D1" w:rsidR="00286262" w:rsidRDefault="00286262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6262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5FE7902C" w14:textId="0462D5D8" w:rsidR="007E3D22" w:rsidRPr="00A7064F" w:rsidRDefault="007E3D22" w:rsidP="007E3D22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048"/>
        <w:gridCol w:w="2233"/>
      </w:tblGrid>
      <w:tr w:rsidR="007E3D22" w:rsidRPr="00444357" w14:paraId="2D6BE629" w14:textId="77777777" w:rsidTr="00BC438B">
        <w:tc>
          <w:tcPr>
            <w:tcW w:w="491" w:type="dxa"/>
          </w:tcPr>
          <w:p w14:paraId="5192C1F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14:paraId="06284D12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14:paraId="5321565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14:paraId="40F97D21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14:paraId="3E421FB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233" w:type="dxa"/>
          </w:tcPr>
          <w:p w14:paraId="09C6DF2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14:paraId="620DB1C7" w14:textId="77777777" w:rsidTr="00BC438B">
        <w:tc>
          <w:tcPr>
            <w:tcW w:w="491" w:type="dxa"/>
          </w:tcPr>
          <w:p w14:paraId="1F698A90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2EF57DB8" w14:textId="77777777" w:rsidR="007E3D22" w:rsidRPr="00C142AC" w:rsidRDefault="007E3D2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14:paraId="1AE4D9A8" w14:textId="49D2C0B0" w:rsidR="00A11E08" w:rsidRPr="00A7064F" w:rsidRDefault="00A11E08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7EC564" w14:textId="578EC74D" w:rsidR="007E3D22" w:rsidRPr="00A7064F" w:rsidRDefault="000A1FB9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17581637" w14:textId="77777777" w:rsidR="00943B1B" w:rsidRDefault="00AC68CA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1E69CE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F70CEF">
              <w:rPr>
                <w:rStyle w:val="hgkelc"/>
                <w:rFonts w:ascii="Times New Roman" w:hAnsi="Times New Roman"/>
                <w:sz w:val="24"/>
                <w:szCs w:val="24"/>
              </w:rPr>
              <w:t>стучит в дверь класса</w:t>
            </w:r>
            <w:r w:rsidR="00943B1B">
              <w:rPr>
                <w:rStyle w:val="hgkelc"/>
                <w:rFonts w:ascii="Times New Roman" w:hAnsi="Times New Roman"/>
                <w:sz w:val="24"/>
                <w:szCs w:val="24"/>
              </w:rPr>
              <w:t>.</w:t>
            </w:r>
          </w:p>
          <w:p w14:paraId="05F2CDC6" w14:textId="26C30C18" w:rsidR="00AC68CA" w:rsidRDefault="00943B1B" w:rsidP="00463022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Педагог, надев на голову </w:t>
            </w:r>
            <w:r w:rsidR="005C4EC5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белую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шапочку, покрыв плечи белой шалью, </w:t>
            </w:r>
            <w:r w:rsidR="00F70CEF">
              <w:rPr>
                <w:rStyle w:val="hgkelc"/>
                <w:rFonts w:ascii="Times New Roman" w:hAnsi="Times New Roman"/>
                <w:sz w:val="24"/>
                <w:szCs w:val="24"/>
              </w:rPr>
              <w:t>входит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в класс</w:t>
            </w:r>
            <w:r w:rsidR="00F70CEF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со словами:</w:t>
            </w:r>
          </w:p>
          <w:p w14:paraId="24C38D03" w14:textId="57331233" w:rsidR="00F70CEF" w:rsidRPr="00F70CEF" w:rsidRDefault="00F70CEF" w:rsidP="00F70CEF">
            <w:pPr>
              <w:rPr>
                <w:rFonts w:ascii="Times New Roman" w:hAnsi="Times New Roman"/>
                <w:sz w:val="24"/>
                <w:szCs w:val="24"/>
              </w:rPr>
            </w:pPr>
            <w:r w:rsidRPr="00F70CEF">
              <w:rPr>
                <w:rStyle w:val="hgkelc"/>
                <w:rFonts w:ascii="Times New Roman" w:hAnsi="Times New Roman"/>
                <w:sz w:val="24"/>
                <w:szCs w:val="24"/>
              </w:rPr>
              <w:t>«</w:t>
            </w:r>
            <w:r w:rsidRPr="00F70CEF">
              <w:rPr>
                <w:rFonts w:ascii="Times New Roman" w:hAnsi="Times New Roman"/>
                <w:sz w:val="24"/>
                <w:szCs w:val="24"/>
              </w:rPr>
              <w:t>Кто такие? Неужели дети?</w:t>
            </w:r>
            <w:r w:rsidR="00943B1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6A9640E" w14:textId="77777777" w:rsidR="00943B1B" w:rsidRDefault="00943B1B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8913B1E" w14:textId="77777777" w:rsidR="00943B1B" w:rsidRDefault="00943B1B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1A75B6D6" w14:textId="77777777" w:rsidR="00943B1B" w:rsidRDefault="00943B1B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3AE902E" w14:textId="77777777" w:rsidR="002E77D9" w:rsidRDefault="002E77D9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Педагог произносит: </w:t>
            </w:r>
          </w:p>
          <w:p w14:paraId="7D0575D1" w14:textId="389B49A2" w:rsidR="00F70CEF" w:rsidRDefault="002E77D9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F70CEF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Шума я не потерплю,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замолчите, дети!</w:t>
            </w:r>
            <w:r w:rsidR="00F70CEF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Игрушки, книжки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70CEF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уберу</w:t>
            </w:r>
            <w:r w:rsidR="00662EF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заморожу</w:t>
            </w:r>
            <w:r w:rsidR="006D686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0A1FB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ели,</w:t>
            </w:r>
            <w:r w:rsidR="000A1FB9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70CEF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gramEnd"/>
            <w:r w:rsidR="00F70CEF" w:rsidRPr="00F70CE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Замету снежком дома, потому что я…</w:t>
            </w:r>
            <w:r w:rsidR="00662EF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  <w:p w14:paraId="526F16CC" w14:textId="0ACA8108" w:rsidR="004546EE" w:rsidRDefault="004546EE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E3F3C98" w14:textId="77777777" w:rsidR="009B50C1" w:rsidRDefault="009B50C1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15C4B91F" w14:textId="4C8F3DB6" w:rsidR="004546EE" w:rsidRDefault="004546EE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Учитель демонстрирует на экране изображение девушки – Зимы.</w:t>
            </w:r>
          </w:p>
          <w:p w14:paraId="7B8CED3D" w14:textId="7268A0BF" w:rsidR="00A0797B" w:rsidRPr="009B50C1" w:rsidRDefault="004546EE" w:rsidP="009B50C1">
            <w:pPr>
              <w:jc w:val="center"/>
              <w:rPr>
                <w:rStyle w:val="hgkelc"/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25E64" wp14:editId="7C9E6D26">
                  <wp:extent cx="2877940" cy="203581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584" cy="206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AE811" w14:textId="57F1CD95" w:rsidR="00330253" w:rsidRDefault="0009488C" w:rsidP="001038AD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Педагог: «</w:t>
            </w:r>
            <w:r w:rsidR="006B1EF2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Зима 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морозна и бела. На сколько месяцев </w:t>
            </w:r>
            <w:r w:rsidR="006B1EF2">
              <w:rPr>
                <w:rStyle w:val="hgkelc"/>
                <w:rFonts w:ascii="Times New Roman" w:hAnsi="Times New Roman"/>
                <w:sz w:val="24"/>
                <w:szCs w:val="24"/>
              </w:rPr>
              <w:t>она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пришла?</w:t>
            </w:r>
            <w:r w:rsidR="009B50C1">
              <w:rPr>
                <w:rStyle w:val="hgkelc"/>
                <w:rFonts w:ascii="Times New Roman" w:hAnsi="Times New Roman"/>
                <w:sz w:val="24"/>
                <w:szCs w:val="24"/>
              </w:rPr>
              <w:t>».</w:t>
            </w:r>
          </w:p>
          <w:p w14:paraId="584934F7" w14:textId="26E5A830" w:rsidR="00330253" w:rsidRDefault="001E69CE" w:rsidP="001038AD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Учитель</w:t>
            </w:r>
            <w:r w:rsidR="009B50C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="004546EE">
              <w:rPr>
                <w:rStyle w:val="hgkelc"/>
                <w:rFonts w:ascii="Times New Roman" w:hAnsi="Times New Roman"/>
                <w:sz w:val="24"/>
                <w:szCs w:val="24"/>
              </w:rPr>
              <w:t>предлагает</w:t>
            </w:r>
            <w:r w:rsidR="009B50C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="006B1EF2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детям пересчитать </w:t>
            </w:r>
            <w:r w:rsidR="00330253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снежинки из </w:t>
            </w:r>
            <w:r w:rsidR="00F7354D">
              <w:rPr>
                <w:rStyle w:val="hgkelc"/>
                <w:rFonts w:ascii="Times New Roman" w:hAnsi="Times New Roman"/>
                <w:sz w:val="24"/>
                <w:szCs w:val="24"/>
              </w:rPr>
              <w:t>фетра</w:t>
            </w:r>
            <w:r w:rsidR="006B1EF2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, размещенные на </w:t>
            </w:r>
            <w:proofErr w:type="spellStart"/>
            <w:r w:rsidR="00330253">
              <w:rPr>
                <w:rStyle w:val="hgkelc"/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="00330253">
              <w:rPr>
                <w:rStyle w:val="hgkelc"/>
                <w:rFonts w:ascii="Times New Roman" w:hAnsi="Times New Roman"/>
                <w:sz w:val="24"/>
                <w:szCs w:val="24"/>
              </w:rPr>
              <w:t>.</w:t>
            </w:r>
          </w:p>
          <w:p w14:paraId="3016A82F" w14:textId="35FACC77" w:rsidR="009B50C1" w:rsidRDefault="004974ED" w:rsidP="001038AD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4974ED">
              <w:rPr>
                <w:rStyle w:val="hgkelc"/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905E2F2" wp14:editId="16743A76">
                  <wp:extent cx="711708" cy="5930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61" cy="61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Pr="004974ED">
              <w:rPr>
                <w:rStyle w:val="hgkelc"/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80E956" wp14:editId="2ED1A580">
                  <wp:extent cx="723900" cy="603252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93" cy="62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Pr="004974ED">
              <w:rPr>
                <w:rStyle w:val="hgkelc"/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AEE442" wp14:editId="682232E9">
                  <wp:extent cx="704850" cy="587376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41" cy="60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Pr="004974ED">
              <w:rPr>
                <w:rStyle w:val="hgkelc"/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54E3A9" wp14:editId="1DFEF8AA">
                  <wp:extent cx="704850" cy="58737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35" cy="59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Pr="004974ED">
              <w:rPr>
                <w:rStyle w:val="hgkelc"/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82CEE3" wp14:editId="65049124">
                  <wp:extent cx="711200" cy="592667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28" cy="60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2A0B3" w14:textId="77777777" w:rsidR="00CA6F48" w:rsidRDefault="00330253" w:rsidP="001038AD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1E69CE">
              <w:rPr>
                <w:rStyle w:val="hgkelc"/>
                <w:rFonts w:ascii="Times New Roman" w:hAnsi="Times New Roman"/>
                <w:sz w:val="24"/>
                <w:szCs w:val="24"/>
              </w:rPr>
              <w:t>произносит</w:t>
            </w:r>
            <w:r w:rsidR="006D6862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: «Раз, два, три, четыре, пять! </w:t>
            </w:r>
          </w:p>
          <w:p w14:paraId="597B9355" w14:textId="70E24D0B" w:rsidR="00EB0611" w:rsidRDefault="006D6862" w:rsidP="001038AD">
            <w:pPr>
              <w:shd w:val="clear" w:color="auto" w:fill="FFFFFF"/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Урок музыки и движения мы можем начинать</w:t>
            </w:r>
            <w:r w:rsidR="00EB0611">
              <w:rPr>
                <w:rStyle w:val="hgkelc"/>
                <w:rFonts w:ascii="Times New Roman" w:hAnsi="Times New Roman"/>
                <w:sz w:val="24"/>
                <w:szCs w:val="24"/>
              </w:rPr>
              <w:t>.</w:t>
            </w:r>
          </w:p>
          <w:p w14:paraId="3BCAA183" w14:textId="4D2322B4" w:rsidR="007E3D22" w:rsidRPr="00F224E2" w:rsidRDefault="00EB0611" w:rsidP="001038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Постарайтесь все понять, интересное узнать</w:t>
            </w:r>
            <w:r w:rsidR="006B1EF2">
              <w:rPr>
                <w:rStyle w:val="hgkelc"/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48" w:type="dxa"/>
          </w:tcPr>
          <w:p w14:paraId="0D8DFAD3" w14:textId="7B7028BA" w:rsidR="001E69CE" w:rsidRDefault="009331A8" w:rsidP="001E6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Обучающиеся </w:t>
            </w:r>
            <w:r w:rsidR="00F70CEF">
              <w:rPr>
                <w:rFonts w:ascii="Times New Roman" w:hAnsi="Times New Roman"/>
                <w:bCs/>
                <w:sz w:val="24"/>
                <w:szCs w:val="24"/>
              </w:rPr>
              <w:t>находятся с ассистентом учителя в классе.</w:t>
            </w:r>
          </w:p>
          <w:p w14:paraId="18D757E4" w14:textId="22E14A5A" w:rsidR="00943B1B" w:rsidRDefault="00943B1B" w:rsidP="001E6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отвечают: «Да. Дети».</w:t>
            </w:r>
          </w:p>
          <w:p w14:paraId="042F604B" w14:textId="0BDADF5B" w:rsidR="001E69CE" w:rsidRPr="00A7064F" w:rsidRDefault="001E69CE" w:rsidP="001E6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="00A0797B">
              <w:rPr>
                <w:rFonts w:ascii="Times New Roman" w:hAnsi="Times New Roman"/>
                <w:bCs/>
                <w:sz w:val="24"/>
                <w:szCs w:val="24"/>
              </w:rPr>
              <w:t>слушают учителя</w:t>
            </w:r>
            <w:r w:rsidR="00662E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03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C03ED9E" w14:textId="3295004B" w:rsidR="00662EFB" w:rsidRPr="00A7064F" w:rsidRDefault="00EE7B39" w:rsidP="00662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отвечают: </w:t>
            </w:r>
            <w:r w:rsidR="00662EFB">
              <w:rPr>
                <w:rFonts w:ascii="Times New Roman" w:hAnsi="Times New Roman"/>
                <w:sz w:val="24"/>
                <w:szCs w:val="24"/>
              </w:rPr>
              <w:t>«Зима».</w:t>
            </w:r>
          </w:p>
          <w:p w14:paraId="3C807B66" w14:textId="1BF9E029" w:rsidR="004546EE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изображение.</w:t>
            </w:r>
          </w:p>
          <w:p w14:paraId="4E5808E6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FF932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96C12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AC298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62BD2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3AAB9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550E34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11390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5D9A4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80854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DF40B" w14:textId="32EBB480" w:rsidR="000C243B" w:rsidRDefault="0009488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«На 3 месяца: декабрь, январь, февраль».</w:t>
            </w:r>
          </w:p>
          <w:p w14:paraId="66DFEF86" w14:textId="02314244" w:rsidR="00330253" w:rsidRPr="00A7064F" w:rsidRDefault="0033025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вместе с учителем пересчитывают снежинки.</w:t>
            </w:r>
          </w:p>
        </w:tc>
        <w:tc>
          <w:tcPr>
            <w:tcW w:w="2233" w:type="dxa"/>
          </w:tcPr>
          <w:p w14:paraId="628D4E9C" w14:textId="79640FC6" w:rsidR="007E3D22" w:rsidRPr="00A7064F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="001D3142" w:rsidRPr="001D3142">
              <w:rPr>
                <w:rFonts w:ascii="Times New Roman" w:hAnsi="Times New Roman"/>
                <w:sz w:val="24"/>
                <w:szCs w:val="24"/>
              </w:rPr>
              <w:t>произвольно включаться в деятельность, следовать предложенному плану и работать в общем темпе</w:t>
            </w:r>
            <w:r w:rsidR="001D3142">
              <w:rPr>
                <w:rFonts w:ascii="Times New Roman" w:hAnsi="Times New Roman"/>
                <w:sz w:val="24"/>
                <w:szCs w:val="24"/>
              </w:rPr>
              <w:t>.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883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06EEC197" w14:textId="77777777" w:rsidTr="00BC438B">
        <w:tc>
          <w:tcPr>
            <w:tcW w:w="491" w:type="dxa"/>
          </w:tcPr>
          <w:p w14:paraId="426A09D7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0BB4AAA0" w14:textId="715E1F09" w:rsidR="005602A7" w:rsidRPr="00633EEC" w:rsidRDefault="00732A5A" w:rsidP="00633EEC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14:paraId="2770FCB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49CD99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0555F04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ABD0C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0A34FBA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43656A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3A82F53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62C3C06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A0786D9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E0518F6" w14:textId="77777777" w:rsidR="0036131D" w:rsidRDefault="0036131D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829A1D0" w14:textId="4F6132D9" w:rsidR="00A11E08" w:rsidRPr="00A11E08" w:rsidRDefault="00A11E08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0316DE0" w14:textId="194F4FFD" w:rsidR="007E3D22" w:rsidRPr="00A7064F" w:rsidRDefault="000C7F56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14:paraId="52B09EBF" w14:textId="2712956B" w:rsidR="005A38F9" w:rsidRDefault="005A38F9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предлагает проверить домашнее задание (</w:t>
            </w:r>
            <w:r w:rsidR="00305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д/з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нарисовать снежинку).</w:t>
            </w:r>
          </w:p>
          <w:p w14:paraId="40F5BE8E" w14:textId="69034F41" w:rsidR="00AC68CA" w:rsidRDefault="00AC68CA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обращает внимание обучающихся на </w:t>
            </w:r>
            <w:r w:rsidR="005A3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 снежинок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размещенные на доске</w:t>
            </w:r>
            <w:r w:rsidR="005A38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046ECB" w14:textId="70CC3BC7" w:rsidR="005A38F9" w:rsidRDefault="005A38F9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предлагает оценить работы одноклассников</w:t>
            </w:r>
            <w:r w:rsidR="00792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похлопать в ладоши, сказать КРАСИВО).</w:t>
            </w:r>
          </w:p>
          <w:p w14:paraId="58B91467" w14:textId="77777777" w:rsidR="00F6128E" w:rsidRDefault="00F6128E" w:rsidP="00AC68C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FA2C1A" w14:textId="2453FAF4" w:rsidR="00863766" w:rsidRDefault="00417731" w:rsidP="0013199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82BE0" wp14:editId="043FA257">
                  <wp:extent cx="965232" cy="1249493"/>
                  <wp:effectExtent l="0" t="0" r="635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73" cy="12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4FD53D40" wp14:editId="46B89EEF">
                  <wp:extent cx="977900" cy="1255417"/>
                  <wp:effectExtent l="0" t="0" r="0" b="190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87" cy="1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2D61C59" wp14:editId="56E4D88A">
                  <wp:extent cx="1047007" cy="1223010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97" cy="125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F2DCB" w14:textId="5B1CA5B4" w:rsidR="00417731" w:rsidRDefault="00417731" w:rsidP="00131994">
            <w:pPr>
              <w:rPr>
                <w:noProof/>
              </w:rPr>
            </w:pPr>
          </w:p>
          <w:p w14:paraId="5100521C" w14:textId="1CAC0077" w:rsidR="00863766" w:rsidRDefault="00417731" w:rsidP="00131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60777F20" wp14:editId="6B39A43A">
                  <wp:extent cx="1096258" cy="1344930"/>
                  <wp:effectExtent l="0" t="0" r="889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10" cy="136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 w:rsidR="00F01902">
              <w:rPr>
                <w:noProof/>
              </w:rPr>
              <w:drawing>
                <wp:inline distT="0" distB="0" distL="0" distR="0" wp14:anchorId="1A906F20" wp14:editId="6D52CDBF">
                  <wp:extent cx="1029266" cy="1358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67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8CB85" w14:textId="77777777" w:rsidR="00305980" w:rsidRDefault="00305980" w:rsidP="00131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ECAC7" w14:textId="0E9FDC72" w:rsidR="00863766" w:rsidRDefault="00863766" w:rsidP="00131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обучающимся выполнить двигательную разминку «Снежинка».</w:t>
            </w:r>
          </w:p>
          <w:p w14:paraId="6301799A" w14:textId="219EAF68" w:rsidR="00305980" w:rsidRDefault="00305980" w:rsidP="00131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01902">
              <w:rPr>
                <w:rStyle w:val="hgkelc"/>
                <w:rFonts w:ascii="Times New Roman" w:hAnsi="Times New Roman"/>
                <w:sz w:val="24"/>
                <w:szCs w:val="24"/>
              </w:rPr>
              <w:t>рассказывает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стихотворение, сопровождая текст движениями:</w:t>
            </w:r>
            <w:r w:rsidRPr="005A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E0A6C7" w14:textId="0BB3D2E0" w:rsidR="00131994" w:rsidRPr="005A38F9" w:rsidRDefault="00131994" w:rsidP="00131994">
            <w:pPr>
              <w:rPr>
                <w:rFonts w:ascii="Times New Roman" w:hAnsi="Times New Roman"/>
                <w:sz w:val="24"/>
                <w:szCs w:val="24"/>
              </w:rPr>
            </w:pPr>
            <w:r w:rsidRPr="005A38F9">
              <w:rPr>
                <w:rFonts w:ascii="Times New Roman" w:hAnsi="Times New Roman"/>
                <w:sz w:val="24"/>
                <w:szCs w:val="24"/>
              </w:rPr>
              <w:lastRenderedPageBreak/>
              <w:t>Падают снежинки,</w:t>
            </w:r>
            <w:r w:rsidR="005A38F9">
              <w:rPr>
                <w:rFonts w:ascii="Times New Roman" w:hAnsi="Times New Roman"/>
                <w:sz w:val="24"/>
                <w:szCs w:val="24"/>
              </w:rPr>
              <w:t xml:space="preserve"> белые пушинки</w:t>
            </w:r>
            <w:r w:rsidR="003059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A4F00E" w14:textId="57C85B25" w:rsidR="00131994" w:rsidRPr="005A38F9" w:rsidRDefault="00131994" w:rsidP="00131994">
            <w:pPr>
              <w:rPr>
                <w:rFonts w:ascii="Times New Roman" w:hAnsi="Times New Roman"/>
                <w:sz w:val="24"/>
                <w:szCs w:val="24"/>
              </w:rPr>
            </w:pPr>
            <w:r w:rsidRPr="005A38F9">
              <w:rPr>
                <w:rFonts w:ascii="Times New Roman" w:hAnsi="Times New Roman"/>
                <w:sz w:val="24"/>
                <w:szCs w:val="24"/>
              </w:rPr>
              <w:t>Падают на плечи,</w:t>
            </w:r>
            <w:r w:rsidR="00305980">
              <w:rPr>
                <w:rFonts w:ascii="Times New Roman" w:hAnsi="Times New Roman"/>
                <w:sz w:val="24"/>
                <w:szCs w:val="24"/>
              </w:rPr>
              <w:t xml:space="preserve"> падают на ножки,</w:t>
            </w:r>
          </w:p>
          <w:p w14:paraId="52492FA1" w14:textId="1B8F7C39" w:rsidR="00131994" w:rsidRPr="005A38F9" w:rsidRDefault="00131994" w:rsidP="00131994">
            <w:pPr>
              <w:rPr>
                <w:rFonts w:ascii="Times New Roman" w:hAnsi="Times New Roman"/>
                <w:sz w:val="24"/>
                <w:szCs w:val="24"/>
              </w:rPr>
            </w:pPr>
            <w:r w:rsidRPr="005A38F9">
              <w:rPr>
                <w:rFonts w:ascii="Times New Roman" w:hAnsi="Times New Roman"/>
                <w:sz w:val="24"/>
                <w:szCs w:val="24"/>
              </w:rPr>
              <w:t>Падают на щёчки,</w:t>
            </w:r>
            <w:r w:rsidR="0030598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A38F9">
              <w:rPr>
                <w:rFonts w:ascii="Times New Roman" w:hAnsi="Times New Roman"/>
                <w:sz w:val="24"/>
                <w:szCs w:val="24"/>
              </w:rPr>
              <w:t>акже на ладошки</w:t>
            </w:r>
            <w:r w:rsidR="003059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3AB34C" w14:textId="4CB9B861" w:rsidR="00131994" w:rsidRPr="005A38F9" w:rsidRDefault="00131994" w:rsidP="00131994">
            <w:pPr>
              <w:rPr>
                <w:rFonts w:ascii="Times New Roman" w:hAnsi="Times New Roman"/>
                <w:sz w:val="24"/>
                <w:szCs w:val="24"/>
              </w:rPr>
            </w:pPr>
            <w:r w:rsidRPr="005A38F9">
              <w:rPr>
                <w:rFonts w:ascii="Times New Roman" w:hAnsi="Times New Roman"/>
                <w:sz w:val="24"/>
                <w:szCs w:val="24"/>
              </w:rPr>
              <w:t>Падают на грудку,</w:t>
            </w:r>
            <w:r w:rsidR="0030598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A38F9">
              <w:rPr>
                <w:rFonts w:ascii="Times New Roman" w:hAnsi="Times New Roman"/>
                <w:sz w:val="24"/>
                <w:szCs w:val="24"/>
              </w:rPr>
              <w:t>адают на нос.</w:t>
            </w:r>
          </w:p>
          <w:p w14:paraId="36A041DB" w14:textId="7FD8FDF6" w:rsidR="00131994" w:rsidRDefault="00131994" w:rsidP="00131994">
            <w:pPr>
              <w:rPr>
                <w:rFonts w:ascii="Times New Roman" w:hAnsi="Times New Roman"/>
                <w:sz w:val="24"/>
                <w:szCs w:val="24"/>
              </w:rPr>
            </w:pPr>
            <w:r w:rsidRPr="005A38F9">
              <w:rPr>
                <w:rFonts w:ascii="Times New Roman" w:hAnsi="Times New Roman"/>
                <w:sz w:val="24"/>
                <w:szCs w:val="24"/>
              </w:rPr>
              <w:t>С Северного полюса</w:t>
            </w:r>
            <w:r w:rsidR="0030598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A38F9">
              <w:rPr>
                <w:rFonts w:ascii="Times New Roman" w:hAnsi="Times New Roman"/>
                <w:sz w:val="24"/>
                <w:szCs w:val="24"/>
              </w:rPr>
              <w:t>етер их принёс.</w:t>
            </w:r>
          </w:p>
          <w:p w14:paraId="5BE4A9D0" w14:textId="77777777" w:rsidR="00CD2339" w:rsidRDefault="00CD2339" w:rsidP="00131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93B0A" w14:textId="46FC1693" w:rsidR="007E3D22" w:rsidRPr="00F22F51" w:rsidRDefault="00F7354D" w:rsidP="00F22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хвалит обучающихся.</w:t>
            </w:r>
          </w:p>
        </w:tc>
        <w:tc>
          <w:tcPr>
            <w:tcW w:w="2048" w:type="dxa"/>
          </w:tcPr>
          <w:p w14:paraId="36EA19CA" w14:textId="06FDD7BA" w:rsidR="00AC68CA" w:rsidRDefault="00AC68CA" w:rsidP="00AC68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Обучающиеся рассматривают </w:t>
            </w:r>
            <w:r w:rsidR="005A38F9">
              <w:rPr>
                <w:rFonts w:ascii="Times New Roman" w:hAnsi="Times New Roman"/>
                <w:bCs/>
                <w:sz w:val="24"/>
                <w:szCs w:val="24"/>
              </w:rPr>
              <w:t>рисунки снежин</w:t>
            </w:r>
            <w:r w:rsidR="007927B2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5A38F9">
              <w:rPr>
                <w:rFonts w:ascii="Times New Roman" w:hAnsi="Times New Roman"/>
                <w:bCs/>
                <w:sz w:val="24"/>
                <w:szCs w:val="24"/>
              </w:rPr>
              <w:t>, оценивают работы одноклассников</w:t>
            </w:r>
            <w:r w:rsidR="007927B2">
              <w:rPr>
                <w:rFonts w:ascii="Times New Roman" w:hAnsi="Times New Roman"/>
                <w:bCs/>
                <w:sz w:val="24"/>
                <w:szCs w:val="24"/>
              </w:rPr>
              <w:t xml:space="preserve"> (хлопают в ладоши, говорят КРАСИВО).</w:t>
            </w:r>
          </w:p>
          <w:p w14:paraId="30A03F0E" w14:textId="77777777" w:rsidR="00305980" w:rsidRDefault="00305980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3A0A49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CECCB1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32C767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E78113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95398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70FE80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9E312A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4F722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5943C5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C3C387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066A0B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596C10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03CFEE" w14:textId="77777777" w:rsidR="004F53F2" w:rsidRDefault="004F53F2" w:rsidP="003059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B171DA" w14:textId="610465E9" w:rsidR="00FB0462" w:rsidRPr="006043F5" w:rsidRDefault="00305980" w:rsidP="00CF54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слушают учителя</w:t>
            </w:r>
            <w:r w:rsidR="00F0190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действия </w:t>
            </w:r>
            <w:r w:rsidR="000634C6">
              <w:rPr>
                <w:rFonts w:ascii="Times New Roman" w:hAnsi="Times New Roman"/>
                <w:bCs/>
                <w:sz w:val="24"/>
                <w:szCs w:val="24"/>
              </w:rPr>
              <w:t>согласно тексту</w:t>
            </w:r>
            <w:r w:rsidR="004F53F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01902">
              <w:rPr>
                <w:rFonts w:ascii="Times New Roman" w:hAnsi="Times New Roman"/>
                <w:bCs/>
                <w:sz w:val="24"/>
                <w:szCs w:val="24"/>
              </w:rPr>
              <w:t>показывают на свои плечи, на ноги, на щёки, на ладони, на грудь, на нос.</w:t>
            </w:r>
          </w:p>
        </w:tc>
        <w:tc>
          <w:tcPr>
            <w:tcW w:w="2233" w:type="dxa"/>
          </w:tcPr>
          <w:p w14:paraId="111CD0E5" w14:textId="65E921AE" w:rsidR="00AF3597" w:rsidRDefault="00AF359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наблюдать под руководством взрослого за предметами и явлениями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3FA964" w14:textId="4E8D2807" w:rsidR="00AA738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FC4C25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r w:rsidR="008D5CDA">
              <w:rPr>
                <w:rFonts w:ascii="Times New Roman" w:hAnsi="Times New Roman"/>
                <w:sz w:val="24"/>
                <w:szCs w:val="24"/>
              </w:rPr>
              <w:t xml:space="preserve"> БУД: осознание себя как ученика, заинтересованного, обучением, занятиями.</w:t>
            </w:r>
          </w:p>
          <w:p w14:paraId="1C6C6F19" w14:textId="4FFAE336" w:rsidR="00E5767B" w:rsidRPr="00307F1C" w:rsidRDefault="00B80B6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работать с несложной по содержанию и структуре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1FCD3C06" w14:textId="77777777" w:rsidTr="00BC438B">
        <w:tc>
          <w:tcPr>
            <w:tcW w:w="491" w:type="dxa"/>
          </w:tcPr>
          <w:p w14:paraId="1085777B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14:paraId="5CD38AF6" w14:textId="06D7BDAC" w:rsidR="004D5E44" w:rsidRDefault="00D03FAE" w:rsidP="00A11E08">
            <w:pPr>
              <w:pStyle w:val="a6"/>
              <w:rPr>
                <w:color w:val="000000"/>
                <w:u w:val="single"/>
              </w:rPr>
            </w:pPr>
            <w:r>
              <w:t>Постановка цели и задач урока. Мотивация учебной деятельности учащихся.</w:t>
            </w:r>
          </w:p>
          <w:p w14:paraId="554B9118" w14:textId="77777777" w:rsidR="000E0699" w:rsidRDefault="000E0699" w:rsidP="00A11E08">
            <w:pPr>
              <w:pStyle w:val="a6"/>
              <w:rPr>
                <w:color w:val="000000"/>
                <w:u w:val="single"/>
              </w:rPr>
            </w:pPr>
          </w:p>
          <w:p w14:paraId="420B066A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C01EF71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14BA136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D746251" w14:textId="77777777" w:rsidR="00AF6BBF" w:rsidRDefault="00AF6BBF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4ECA521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587A572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6FE30B09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42B45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B198C4B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5E27FC60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F09D4A1" w14:textId="15661ECC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09B843DE" w14:textId="77777777" w:rsidR="000E0699" w:rsidRPr="000E0699" w:rsidRDefault="000E0699" w:rsidP="000E0699">
            <w:pPr>
              <w:pStyle w:val="a6"/>
            </w:pPr>
          </w:p>
          <w:p w14:paraId="772EF1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4567EF6A" w14:textId="77777777" w:rsidR="002D461B" w:rsidRDefault="002D461B" w:rsidP="002D461B">
            <w:pPr>
              <w:pStyle w:val="a6"/>
            </w:pPr>
          </w:p>
          <w:p w14:paraId="3F5890C5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43B6B88C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37495F3E" w14:textId="64D3ABA5" w:rsidR="00D872C1" w:rsidRDefault="00A11E08" w:rsidP="00631232">
            <w:pPr>
              <w:pStyle w:val="a6"/>
            </w:pPr>
            <w:r>
              <w:rPr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  <w:p w14:paraId="63CCF84D" w14:textId="77777777" w:rsidR="007E3D22" w:rsidRPr="00A7064F" w:rsidRDefault="007E3D22" w:rsidP="00750A4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5E93B7" w14:textId="528CD156" w:rsidR="007E3D22" w:rsidRDefault="000D4063" w:rsidP="002D4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4C55A2F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A4650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81757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4723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B3D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7509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D3B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91C26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9C3A2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2F1EC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7BCEE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D3A71" w14:textId="77777777" w:rsidR="007E3D22" w:rsidRDefault="007E3D22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7F5C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201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43CA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1AD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DC44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0DD7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E1FF6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CFD81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60F3C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54AE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44F8E" w14:textId="77777777" w:rsidR="007E3D22" w:rsidRDefault="007E3D22" w:rsidP="009C7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7CEB34" w14:textId="77777777" w:rsidR="009C79B0" w:rsidRDefault="009C79B0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803F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C8E37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8C75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556D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21D7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185D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895F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E3784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4966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F4499" w14:textId="77777777" w:rsidR="00744BE9" w:rsidRPr="00A7064F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F4C861" w14:textId="73AE6D75" w:rsidR="00055A60" w:rsidRDefault="00055A60" w:rsidP="009F4EF4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lastRenderedPageBreak/>
              <w:t>Педагог предлагает узнать тему урока</w:t>
            </w:r>
            <w:r w:rsidR="00CD2339">
              <w:rPr>
                <w:rStyle w:val="c4"/>
              </w:rPr>
              <w:t>, отгадав загадку.</w:t>
            </w:r>
          </w:p>
          <w:p w14:paraId="3A4E0EFE" w14:textId="79F6EF6D" w:rsidR="005B3426" w:rsidRDefault="00CD2339" w:rsidP="005C3A8D">
            <w:pPr>
              <w:pStyle w:val="c3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4"/>
              </w:rPr>
              <w:t xml:space="preserve">Педагог: </w:t>
            </w:r>
            <w:r w:rsidR="00055A60">
              <w:rPr>
                <w:rStyle w:val="c4"/>
              </w:rPr>
              <w:t>«Пляшет, кружится колечко из веселых человечков».</w:t>
            </w:r>
          </w:p>
          <w:p w14:paraId="50703CE4" w14:textId="77777777" w:rsidR="005C3A8D" w:rsidRDefault="005C3A8D" w:rsidP="00055A60">
            <w:pPr>
              <w:pStyle w:val="c30"/>
              <w:rPr>
                <w:rStyle w:val="c13"/>
              </w:rPr>
            </w:pPr>
          </w:p>
          <w:p w14:paraId="3D9A292A" w14:textId="77777777" w:rsidR="005C3A8D" w:rsidRDefault="005C3A8D" w:rsidP="00055A60">
            <w:pPr>
              <w:pStyle w:val="c30"/>
              <w:rPr>
                <w:rStyle w:val="c13"/>
              </w:rPr>
            </w:pPr>
          </w:p>
          <w:p w14:paraId="12C76783" w14:textId="77777777" w:rsidR="005C3A8D" w:rsidRDefault="00361AFD" w:rsidP="00055A60">
            <w:pPr>
              <w:pStyle w:val="c30"/>
              <w:rPr>
                <w:rStyle w:val="c13"/>
              </w:rPr>
            </w:pPr>
            <w:r>
              <w:rPr>
                <w:rStyle w:val="c13"/>
              </w:rPr>
              <w:t>Преподаватель</w:t>
            </w:r>
            <w:r w:rsidR="005C3A8D">
              <w:rPr>
                <w:rStyle w:val="c13"/>
              </w:rPr>
              <w:t xml:space="preserve"> озвучивает тему урока.</w:t>
            </w:r>
          </w:p>
          <w:p w14:paraId="0A3C515E" w14:textId="0C7D7F6D" w:rsidR="00E03EFC" w:rsidRDefault="005C3A8D" w:rsidP="00055A60">
            <w:pPr>
              <w:pStyle w:val="c30"/>
              <w:rPr>
                <w:rStyle w:val="c13"/>
              </w:rPr>
            </w:pPr>
            <w:r>
              <w:rPr>
                <w:rStyle w:val="c13"/>
              </w:rPr>
              <w:t xml:space="preserve">Преподаватель: «Тема урока: </w:t>
            </w:r>
            <w:r w:rsidR="00361AFD">
              <w:rPr>
                <w:rStyle w:val="c13"/>
              </w:rPr>
              <w:t>«Новогодний хоровод».</w:t>
            </w:r>
          </w:p>
          <w:p w14:paraId="7551AA64" w14:textId="6FD59A0D" w:rsidR="00A53836" w:rsidRDefault="004D6392" w:rsidP="00055A60">
            <w:pPr>
              <w:pStyle w:val="c30"/>
              <w:rPr>
                <w:rStyle w:val="c13"/>
              </w:rPr>
            </w:pPr>
            <w:r>
              <w:rPr>
                <w:rStyle w:val="c13"/>
              </w:rPr>
              <w:t xml:space="preserve">Преподаватель поясняет: «Хоровод – это </w:t>
            </w:r>
            <w:r>
              <w:t>русская народная игра, где люди двигаются по кругу с пением и пляской.</w:t>
            </w:r>
          </w:p>
          <w:p w14:paraId="6C9F5826" w14:textId="4E6CAF2D" w:rsidR="00E03EFC" w:rsidRDefault="00E03EFC" w:rsidP="00055A60">
            <w:pPr>
              <w:pStyle w:val="c30"/>
              <w:rPr>
                <w:noProof/>
              </w:rPr>
            </w:pPr>
            <w:r>
              <w:rPr>
                <w:rStyle w:val="c13"/>
              </w:rPr>
              <w:t>Учитель демонстрирует картинки и п</w:t>
            </w:r>
            <w:r w:rsidR="00F22F51">
              <w:rPr>
                <w:rStyle w:val="c13"/>
              </w:rPr>
              <w:t>редлагает обучающимся</w:t>
            </w:r>
            <w:r>
              <w:rPr>
                <w:rStyle w:val="c13"/>
              </w:rPr>
              <w:t xml:space="preserve"> определить, </w:t>
            </w:r>
            <w:r w:rsidR="00F22F51">
              <w:rPr>
                <w:rStyle w:val="c13"/>
              </w:rPr>
              <w:t>где изображен</w:t>
            </w:r>
            <w:r>
              <w:rPr>
                <w:rStyle w:val="c13"/>
              </w:rPr>
              <w:t xml:space="preserve"> </w:t>
            </w:r>
            <w:r w:rsidR="006130A6">
              <w:rPr>
                <w:rStyle w:val="c13"/>
              </w:rPr>
              <w:t>«Н</w:t>
            </w:r>
            <w:r>
              <w:rPr>
                <w:rStyle w:val="c13"/>
              </w:rPr>
              <w:t>овогодний хоровод</w:t>
            </w:r>
            <w:r w:rsidR="006130A6">
              <w:rPr>
                <w:rStyle w:val="c13"/>
              </w:rPr>
              <w:t>»</w:t>
            </w:r>
            <w:r>
              <w:rPr>
                <w:rStyle w:val="c13"/>
              </w:rPr>
              <w:t>.</w:t>
            </w:r>
            <w:r w:rsidR="005C3A8D">
              <w:rPr>
                <w:rStyle w:val="c13"/>
              </w:rPr>
              <w:t xml:space="preserve">   </w:t>
            </w:r>
          </w:p>
          <w:p w14:paraId="3A893228" w14:textId="47B959C1" w:rsidR="005C3A8D" w:rsidRDefault="005C3A8D" w:rsidP="00055A60">
            <w:pPr>
              <w:pStyle w:val="c30"/>
              <w:rPr>
                <w:rStyle w:val="c13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3CC90E4D" wp14:editId="32AAEFB9">
                  <wp:extent cx="977900" cy="1315417"/>
                  <wp:effectExtent l="0" t="0" r="0" b="0"/>
                  <wp:docPr id="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43" cy="134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07FBB" w14:textId="644248AE" w:rsidR="00BB276C" w:rsidRDefault="005C3A8D" w:rsidP="006130A6">
            <w:pPr>
              <w:pStyle w:val="c30"/>
              <w:rPr>
                <w:rStyle w:val="c13"/>
              </w:rPr>
            </w:pPr>
            <w:r>
              <w:rPr>
                <w:rStyle w:val="c13"/>
                <w:noProof/>
              </w:rPr>
              <w:lastRenderedPageBreak/>
              <w:t xml:space="preserve">                      </w:t>
            </w:r>
            <w:r w:rsidR="00BB276C" w:rsidRPr="00BB276C">
              <w:rPr>
                <w:rStyle w:val="c13"/>
                <w:noProof/>
              </w:rPr>
              <w:drawing>
                <wp:inline distT="0" distB="0" distL="0" distR="0" wp14:anchorId="03FEFDE8" wp14:editId="210112C8">
                  <wp:extent cx="2032000" cy="1653164"/>
                  <wp:effectExtent l="0" t="0" r="635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21" cy="167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30A6">
              <w:rPr>
                <w:rStyle w:val="c13"/>
              </w:rPr>
              <w:t xml:space="preserve">      </w:t>
            </w:r>
            <w:r w:rsidR="00AE6A38">
              <w:rPr>
                <w:noProof/>
              </w:rPr>
              <w:t xml:space="preserve">    </w:t>
            </w:r>
          </w:p>
          <w:p w14:paraId="331E5AB2" w14:textId="771C10C0" w:rsidR="00041809" w:rsidRDefault="00041809" w:rsidP="006043F5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Педагог формулирует задачи урока.</w:t>
            </w:r>
          </w:p>
          <w:p w14:paraId="38902D5D" w14:textId="6EBF46B4" w:rsidR="00A923DF" w:rsidRDefault="00A53836" w:rsidP="006043F5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Педагог: «</w:t>
            </w:r>
            <w:r w:rsidR="00055A60">
              <w:rPr>
                <w:rStyle w:val="c13"/>
              </w:rPr>
              <w:t xml:space="preserve">Сегодня мы </w:t>
            </w:r>
            <w:r>
              <w:rPr>
                <w:rStyle w:val="c13"/>
              </w:rPr>
              <w:t>поиграем в</w:t>
            </w:r>
            <w:r w:rsidR="00055A60">
              <w:rPr>
                <w:rStyle w:val="c13"/>
              </w:rPr>
              <w:t xml:space="preserve"> игры, </w:t>
            </w:r>
            <w:r w:rsidR="00A923DF">
              <w:rPr>
                <w:rStyle w:val="c13"/>
              </w:rPr>
              <w:t xml:space="preserve">повторим новогодние песни, </w:t>
            </w:r>
            <w:r>
              <w:rPr>
                <w:rStyle w:val="c13"/>
              </w:rPr>
              <w:t>будем водить хоровод, совместно музицировать</w:t>
            </w:r>
            <w:r w:rsidR="00041809">
              <w:rPr>
                <w:rStyle w:val="c13"/>
              </w:rPr>
              <w:t>».</w:t>
            </w:r>
          </w:p>
          <w:p w14:paraId="7DA6AB45" w14:textId="60BE0BFB" w:rsidR="007B7CCD" w:rsidRPr="00EE7D3E" w:rsidRDefault="00A923DF" w:rsidP="006043F5">
            <w:pPr>
              <w:pStyle w:val="c30"/>
              <w:spacing w:before="0" w:beforeAutospacing="0" w:after="0" w:afterAutospacing="0"/>
            </w:pPr>
            <w:r>
              <w:rPr>
                <w:rStyle w:val="c13"/>
              </w:rPr>
              <w:t xml:space="preserve">Учитель поясняет, что музицировать – это значит слаженно (дружно) </w:t>
            </w:r>
            <w:r w:rsidR="00A53836">
              <w:rPr>
                <w:rStyle w:val="c13"/>
              </w:rPr>
              <w:t>играть на музыкальных инструментах.</w:t>
            </w:r>
          </w:p>
        </w:tc>
        <w:tc>
          <w:tcPr>
            <w:tcW w:w="2048" w:type="dxa"/>
          </w:tcPr>
          <w:p w14:paraId="0044018D" w14:textId="77777777" w:rsidR="00CF548D" w:rsidRDefault="00361AFD" w:rsidP="00896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слушают учителя, отгадывают загадку</w:t>
            </w:r>
            <w:r w:rsidR="00CF54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D81936" w14:textId="77777777" w:rsidR="00CF548D" w:rsidRPr="00A7064F" w:rsidRDefault="00CF548D" w:rsidP="00CF5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отвечают: </w:t>
            </w:r>
          </w:p>
          <w:p w14:paraId="32BFAD09" w14:textId="664C35BC" w:rsidR="00A53836" w:rsidRDefault="00361AFD" w:rsidP="00896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«Хоровод».</w:t>
            </w:r>
          </w:p>
          <w:p w14:paraId="11514C68" w14:textId="2B5D3B7B" w:rsidR="000604BE" w:rsidRDefault="00E03EFC" w:rsidP="00896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AE6A38">
              <w:rPr>
                <w:rFonts w:ascii="Times New Roman" w:hAnsi="Times New Roman"/>
                <w:sz w:val="24"/>
                <w:szCs w:val="24"/>
              </w:rPr>
              <w:t xml:space="preserve"> прослушивают тему урока.</w:t>
            </w:r>
          </w:p>
          <w:p w14:paraId="79F00A10" w14:textId="77777777" w:rsidR="005C3A8D" w:rsidRDefault="005C3A8D" w:rsidP="00FB7F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3E10F7FD" w14:textId="77777777" w:rsidR="005C3A8D" w:rsidRDefault="00F91DB3" w:rsidP="005C3A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Обучающиеся </w:t>
            </w:r>
            <w:r w:rsidR="00CF548D">
              <w:t>слушают объяснение учителя.</w:t>
            </w:r>
          </w:p>
          <w:p w14:paraId="3D5B9265" w14:textId="22FF7AA6" w:rsidR="008901A6" w:rsidRDefault="00AE6A38" w:rsidP="005C3A8D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Один из </w:t>
            </w:r>
            <w:r w:rsidR="00F22F51">
              <w:t>учеников</w:t>
            </w:r>
            <w:r>
              <w:t xml:space="preserve"> выбирает картинку.</w:t>
            </w:r>
          </w:p>
          <w:p w14:paraId="7E587C8B" w14:textId="32E44B93" w:rsidR="006026D1" w:rsidRDefault="00FB7FAB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Обучающиеся</w:t>
            </w:r>
            <w:r w:rsidR="00D22CE9">
              <w:t xml:space="preserve"> оценивают ответ одноклассника.</w:t>
            </w:r>
            <w:r>
              <w:t xml:space="preserve"> </w:t>
            </w:r>
          </w:p>
          <w:p w14:paraId="189AC9A6" w14:textId="77777777" w:rsidR="00D22CE9" w:rsidRDefault="00D22CE9" w:rsidP="00A923DF">
            <w:pPr>
              <w:pStyle w:val="a6"/>
              <w:spacing w:before="0" w:beforeAutospacing="0" w:after="0" w:afterAutospacing="0"/>
            </w:pPr>
          </w:p>
          <w:p w14:paraId="101330CC" w14:textId="77777777" w:rsidR="00F22F51" w:rsidRDefault="00F22F51" w:rsidP="00A923DF">
            <w:pPr>
              <w:pStyle w:val="a6"/>
              <w:spacing w:before="0" w:beforeAutospacing="0" w:after="0" w:afterAutospacing="0"/>
            </w:pPr>
          </w:p>
          <w:p w14:paraId="07D71A3A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7A3C3162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17216A72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7B203F1F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0B868739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2EB513FB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030634EF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6D263F94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1EFE399B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5BDEAA9E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1C6FD147" w14:textId="77777777" w:rsidR="00BC438B" w:rsidRDefault="00BC438B" w:rsidP="00041809">
            <w:pPr>
              <w:pStyle w:val="a6"/>
              <w:spacing w:before="0" w:beforeAutospacing="0" w:after="0" w:afterAutospacing="0"/>
            </w:pPr>
          </w:p>
          <w:p w14:paraId="3C0F2028" w14:textId="77777777" w:rsidR="00BC438B" w:rsidRDefault="00BC438B" w:rsidP="00041809">
            <w:pPr>
              <w:pStyle w:val="a6"/>
              <w:spacing w:before="0" w:beforeAutospacing="0" w:after="0" w:afterAutospacing="0"/>
            </w:pPr>
          </w:p>
          <w:p w14:paraId="70F0B5C2" w14:textId="77777777" w:rsidR="00BC438B" w:rsidRDefault="00BC438B" w:rsidP="00041809">
            <w:pPr>
              <w:pStyle w:val="a6"/>
              <w:spacing w:before="0" w:beforeAutospacing="0" w:after="0" w:afterAutospacing="0"/>
            </w:pPr>
          </w:p>
          <w:p w14:paraId="4DFD7E2B" w14:textId="2B5181E3" w:rsidR="00041809" w:rsidRDefault="006026D1" w:rsidP="00041809">
            <w:pPr>
              <w:pStyle w:val="a6"/>
              <w:spacing w:before="0" w:beforeAutospacing="0" w:after="0" w:afterAutospacing="0"/>
            </w:pPr>
            <w:r>
              <w:t>Обучающиеся</w:t>
            </w:r>
            <w:r w:rsidR="00D22CE9">
              <w:t xml:space="preserve"> прослушивают задачи урока.</w:t>
            </w:r>
            <w:r>
              <w:t xml:space="preserve"> </w:t>
            </w:r>
          </w:p>
          <w:p w14:paraId="6F671CDA" w14:textId="3305528F" w:rsidR="00C30776" w:rsidRPr="004B54D9" w:rsidRDefault="00D22CE9" w:rsidP="00EB0611">
            <w:pPr>
              <w:pStyle w:val="a6"/>
            </w:pPr>
            <w:r>
              <w:t>Обучающиеся знакомятся со значением слова</w:t>
            </w:r>
            <w:r w:rsidR="00F22F51">
              <w:t>.</w:t>
            </w:r>
          </w:p>
        </w:tc>
        <w:tc>
          <w:tcPr>
            <w:tcW w:w="2233" w:type="dxa"/>
          </w:tcPr>
          <w:p w14:paraId="6967F09B" w14:textId="7AA54F5B" w:rsidR="007E3D22" w:rsidRDefault="00E4159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</w:t>
            </w:r>
          </w:p>
          <w:p w14:paraId="6649015C" w14:textId="57F72643" w:rsidR="00CF7295" w:rsidRDefault="00E4159D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E4159D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F65126" w14:textId="73BC2564" w:rsidR="00CF7295" w:rsidRPr="0028196A" w:rsidRDefault="00CF7295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53E8C2B" w14:textId="77777777" w:rsidR="00F05A1B" w:rsidRDefault="00F05A1B" w:rsidP="00F05A1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БУД: </w:t>
            </w:r>
            <w:r w:rsidRPr="00CD3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простейшие обобщения, сравнивать, классифицировать на наглядном материале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2D725FD" w14:textId="573AF643" w:rsidR="006A2126" w:rsidRDefault="00A6530E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="00F9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8C0506F" w14:textId="44FBE99C" w:rsidR="00F05A1B" w:rsidRPr="007B7CCD" w:rsidRDefault="00F97CE1" w:rsidP="008F73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CE1">
              <w:rPr>
                <w:rFonts w:ascii="Times New Roman" w:hAnsi="Times New Roman"/>
                <w:sz w:val="24"/>
                <w:szCs w:val="24"/>
              </w:rPr>
              <w:t>ступать в диалог (отвечать на вопросы, задавать вопросы, уточнять непонятное)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BE04DD" w14:textId="276CBEB2" w:rsidR="00A6530E" w:rsidRPr="00B63346" w:rsidRDefault="000C7C94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БУД: </w:t>
            </w:r>
            <w:r w:rsidRPr="000C7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вступать в контакт и работать в коллективе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E3D22" w:rsidRPr="00A7064F" w14:paraId="730DFFED" w14:textId="77777777" w:rsidTr="00BC438B">
        <w:trPr>
          <w:trHeight w:val="274"/>
        </w:trPr>
        <w:tc>
          <w:tcPr>
            <w:tcW w:w="491" w:type="dxa"/>
          </w:tcPr>
          <w:p w14:paraId="1F846C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1" w:type="dxa"/>
          </w:tcPr>
          <w:p w14:paraId="363C8432" w14:textId="03850704" w:rsidR="00FB6B19" w:rsidRPr="00C05629" w:rsidRDefault="00C05629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  <w:r>
              <w:t xml:space="preserve"> </w:t>
            </w:r>
          </w:p>
          <w:p w14:paraId="4AA8360C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22E59EE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73CC4B2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152B43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CD8436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F9E7A58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C85717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C1CE05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B09664B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2A601DF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CE0FC8D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6118AE8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A53AD1A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E2D1D5C" w14:textId="77777777" w:rsidR="00D2518B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3CBF88F" w14:textId="77777777" w:rsidR="00D2518B" w:rsidRPr="00FB6B19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730B713E" w14:textId="379CC22F" w:rsidR="007E3D22" w:rsidRDefault="00FF0AE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19045BED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74513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1C9A9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377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7306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93E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904F8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059A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C91BE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0858F1" w14:textId="3E7BBE49" w:rsidR="003E0534" w:rsidRDefault="00812513" w:rsidP="00D63636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 xml:space="preserve">Педагог демонстрирует </w:t>
            </w:r>
            <w:r w:rsidR="003E0534">
              <w:rPr>
                <w:noProof/>
              </w:rPr>
              <w:t>новогоднюю елочку.</w:t>
            </w:r>
          </w:p>
          <w:p w14:paraId="2C3FC678" w14:textId="77777777" w:rsidR="00E239C3" w:rsidRDefault="00E239C3" w:rsidP="00E239C3">
            <w:pPr>
              <w:pStyle w:val="Style17"/>
              <w:widowControl/>
              <w:jc w:val="center"/>
              <w:rPr>
                <w:noProof/>
              </w:rPr>
            </w:pPr>
          </w:p>
          <w:p w14:paraId="6A6FEED2" w14:textId="649C42D7" w:rsidR="003E0534" w:rsidRDefault="00E239C3" w:rsidP="00E239C3">
            <w:pPr>
              <w:pStyle w:val="Style17"/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AED2A1" wp14:editId="47D1C8E6">
                  <wp:extent cx="952500" cy="1676136"/>
                  <wp:effectExtent l="0" t="0" r="0" b="63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08" cy="169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EF974" w14:textId="1D237A06" w:rsidR="003E0534" w:rsidRDefault="003E0534" w:rsidP="00D63636">
            <w:pPr>
              <w:pStyle w:val="Style17"/>
              <w:widowControl/>
              <w:rPr>
                <w:rStyle w:val="c4"/>
              </w:rPr>
            </w:pPr>
            <w:r>
              <w:rPr>
                <w:rStyle w:val="c4"/>
              </w:rPr>
              <w:t xml:space="preserve">Педагог поясняет, что главной традицией </w:t>
            </w:r>
            <w:r w:rsidR="00E239C3">
              <w:rPr>
                <w:rStyle w:val="c4"/>
              </w:rPr>
              <w:t xml:space="preserve">новогоднего </w:t>
            </w:r>
            <w:r>
              <w:rPr>
                <w:rStyle w:val="c4"/>
              </w:rPr>
              <w:t xml:space="preserve">праздника является украшение ёлки. </w:t>
            </w:r>
            <w:r w:rsidR="00A21E27">
              <w:rPr>
                <w:rStyle w:val="c4"/>
              </w:rPr>
              <w:t xml:space="preserve">Ёлка – это символ </w:t>
            </w:r>
            <w:r w:rsidR="00E239C3">
              <w:rPr>
                <w:rStyle w:val="c4"/>
              </w:rPr>
              <w:t>торжества.</w:t>
            </w:r>
          </w:p>
          <w:p w14:paraId="20CC4673" w14:textId="319A6AEE" w:rsidR="00F45749" w:rsidRDefault="003E0534" w:rsidP="00F45749">
            <w:pPr>
              <w:pStyle w:val="Style17"/>
              <w:widowControl/>
              <w:rPr>
                <w:rStyle w:val="c4"/>
              </w:rPr>
            </w:pPr>
            <w:r>
              <w:rPr>
                <w:rStyle w:val="c4"/>
              </w:rPr>
              <w:t>Педагог</w:t>
            </w:r>
            <w:r w:rsidR="00A21E27">
              <w:rPr>
                <w:rStyle w:val="c4"/>
              </w:rPr>
              <w:t xml:space="preserve"> задает вопрос</w:t>
            </w:r>
            <w:r>
              <w:rPr>
                <w:rStyle w:val="c4"/>
              </w:rPr>
              <w:t>: «</w:t>
            </w:r>
            <w:r w:rsidR="00A21E27">
              <w:rPr>
                <w:rStyle w:val="c4"/>
              </w:rPr>
              <w:t>Чем наряжают</w:t>
            </w:r>
            <w:r>
              <w:rPr>
                <w:rStyle w:val="c4"/>
              </w:rPr>
              <w:t xml:space="preserve"> зелёную красавицу</w:t>
            </w:r>
            <w:r w:rsidR="00A21E27">
              <w:rPr>
                <w:rStyle w:val="c4"/>
              </w:rPr>
              <w:t>?».</w:t>
            </w:r>
          </w:p>
          <w:p w14:paraId="3BFDDE21" w14:textId="72BF5F47" w:rsidR="00674562" w:rsidRDefault="00F45749" w:rsidP="00674562">
            <w:pPr>
              <w:pStyle w:val="Style17"/>
              <w:widowControl/>
              <w:rPr>
                <w:rStyle w:val="c4"/>
              </w:rPr>
            </w:pPr>
            <w:r>
              <w:rPr>
                <w:rStyle w:val="c4"/>
              </w:rPr>
              <w:lastRenderedPageBreak/>
              <w:t xml:space="preserve">Учитель предлагает </w:t>
            </w:r>
            <w:r w:rsidR="00674562">
              <w:rPr>
                <w:rStyle w:val="c4"/>
              </w:rPr>
              <w:t>«</w:t>
            </w:r>
            <w:r>
              <w:rPr>
                <w:rStyle w:val="c4"/>
              </w:rPr>
              <w:t>украсить</w:t>
            </w:r>
            <w:r w:rsidR="00674562">
              <w:rPr>
                <w:rStyle w:val="c4"/>
              </w:rPr>
              <w:t>»</w:t>
            </w:r>
            <w:r>
              <w:rPr>
                <w:rStyle w:val="c4"/>
              </w:rPr>
              <w:t xml:space="preserve"> песенку «Бубенцы, бубенцы </w:t>
            </w:r>
            <w:r w:rsidR="00674562">
              <w:rPr>
                <w:rStyle w:val="c4"/>
              </w:rPr>
              <w:t>радостно</w:t>
            </w:r>
            <w:r>
              <w:rPr>
                <w:rStyle w:val="c4"/>
              </w:rPr>
              <w:t xml:space="preserve"> галдят</w:t>
            </w:r>
            <w:r w:rsidR="00674562">
              <w:rPr>
                <w:rStyle w:val="c4"/>
              </w:rPr>
              <w:t xml:space="preserve">», как новогоднюю елочку. </w:t>
            </w:r>
            <w:r>
              <w:rPr>
                <w:rStyle w:val="c4"/>
              </w:rPr>
              <w:t xml:space="preserve">Но </w:t>
            </w:r>
            <w:r w:rsidR="00674562">
              <w:rPr>
                <w:rStyle w:val="c4"/>
              </w:rPr>
              <w:t xml:space="preserve">украсить </w:t>
            </w:r>
            <w:r>
              <w:rPr>
                <w:rStyle w:val="c4"/>
              </w:rPr>
              <w:t>не игрушками, а музыкальными инструментами из волшебной</w:t>
            </w:r>
            <w:r w:rsidR="009A5EB5">
              <w:rPr>
                <w:rStyle w:val="c4"/>
              </w:rPr>
              <w:t xml:space="preserve"> посылки</w:t>
            </w:r>
            <w:r>
              <w:rPr>
                <w:rStyle w:val="c4"/>
              </w:rPr>
              <w:t xml:space="preserve">. </w:t>
            </w:r>
          </w:p>
          <w:p w14:paraId="41508111" w14:textId="774812BB" w:rsidR="00BC438B" w:rsidRDefault="00674562" w:rsidP="00674562">
            <w:pPr>
              <w:pStyle w:val="Style17"/>
              <w:widowControl/>
              <w:rPr>
                <w:rStyle w:val="c4"/>
              </w:rPr>
            </w:pPr>
            <w:r>
              <w:rPr>
                <w:rStyle w:val="c4"/>
              </w:rPr>
              <w:t xml:space="preserve">Педагог демонстрирует волшебную </w:t>
            </w:r>
            <w:r w:rsidR="009A5EB5">
              <w:rPr>
                <w:rStyle w:val="c4"/>
              </w:rPr>
              <w:t>посылку</w:t>
            </w:r>
            <w:r w:rsidR="00BC438B">
              <w:rPr>
                <w:rStyle w:val="c4"/>
              </w:rPr>
              <w:t xml:space="preserve"> и музыкальные инструменты в ней.</w:t>
            </w:r>
          </w:p>
          <w:p w14:paraId="2E6CCB70" w14:textId="3270A51F" w:rsidR="00BC438B" w:rsidRDefault="00BC438B" w:rsidP="00BC438B">
            <w:pPr>
              <w:pStyle w:val="Style17"/>
              <w:widowControl/>
              <w:jc w:val="center"/>
              <w:rPr>
                <w:rStyle w:val="c4"/>
              </w:rPr>
            </w:pPr>
            <w:r>
              <w:rPr>
                <w:noProof/>
              </w:rPr>
              <w:drawing>
                <wp:inline distT="0" distB="0" distL="0" distR="0" wp14:anchorId="4577703B" wp14:editId="5C2F5E0E">
                  <wp:extent cx="1403350" cy="1335593"/>
                  <wp:effectExtent l="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44" cy="135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E1F75" w14:textId="4B002C3B" w:rsidR="00F45749" w:rsidRDefault="00BC438B" w:rsidP="00674562">
            <w:pPr>
              <w:pStyle w:val="Style17"/>
              <w:widowControl/>
            </w:pPr>
            <w:r>
              <w:rPr>
                <w:rStyle w:val="c4"/>
              </w:rPr>
              <w:t xml:space="preserve">Учитель выкладывает на стол музыкальные инструменты и предлагает обучающимся показать, где </w:t>
            </w:r>
            <w:r w:rsidR="00F45749">
              <w:rPr>
                <w:rStyle w:val="c4"/>
              </w:rPr>
              <w:t xml:space="preserve">бубенцы, треугольники и колокольчики. </w:t>
            </w:r>
          </w:p>
          <w:p w14:paraId="33781F5D" w14:textId="77777777" w:rsidR="00E525AD" w:rsidRDefault="00E525AD" w:rsidP="00D63636">
            <w:pPr>
              <w:pStyle w:val="Style17"/>
              <w:widowControl/>
              <w:rPr>
                <w:rStyle w:val="c4"/>
              </w:rPr>
            </w:pPr>
          </w:p>
          <w:p w14:paraId="3CBB7D84" w14:textId="1D97A9C8" w:rsidR="00A66126" w:rsidRDefault="00EC1A17" w:rsidP="00D63636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285F34" wp14:editId="77B8E2A0">
                  <wp:extent cx="1174750" cy="1174750"/>
                  <wp:effectExtent l="0" t="0" r="635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EC1A17">
              <w:rPr>
                <w:noProof/>
              </w:rPr>
              <w:drawing>
                <wp:inline distT="0" distB="0" distL="0" distR="0" wp14:anchorId="16AF260A" wp14:editId="02218FA5">
                  <wp:extent cx="1069337" cy="9602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44" cy="97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28409D">
              <w:rPr>
                <w:noProof/>
              </w:rPr>
              <w:t xml:space="preserve">    </w:t>
            </w:r>
            <w:r w:rsidR="0028409D" w:rsidRPr="0028409D">
              <w:rPr>
                <w:noProof/>
              </w:rPr>
              <w:drawing>
                <wp:inline distT="0" distB="0" distL="0" distR="0" wp14:anchorId="071EB1EA" wp14:editId="6B3B677B">
                  <wp:extent cx="1156279" cy="965200"/>
                  <wp:effectExtent l="0" t="0" r="635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02" cy="98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8F8C6" w14:textId="646378DB" w:rsidR="00C026A8" w:rsidRDefault="00A758D1" w:rsidP="00D63636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>Преподав</w:t>
            </w:r>
            <w:r w:rsidR="00C026A8">
              <w:rPr>
                <w:noProof/>
              </w:rPr>
              <w:t>а</w:t>
            </w:r>
            <w:r>
              <w:rPr>
                <w:noProof/>
              </w:rPr>
              <w:t xml:space="preserve">тель </w:t>
            </w:r>
            <w:r w:rsidR="006043F5">
              <w:rPr>
                <w:noProof/>
              </w:rPr>
              <w:t>демонстрирует снежок из ваты</w:t>
            </w:r>
            <w:r w:rsidR="00C026A8">
              <w:rPr>
                <w:noProof/>
              </w:rPr>
              <w:t>.</w:t>
            </w:r>
          </w:p>
          <w:p w14:paraId="572043B2" w14:textId="20B97D68" w:rsidR="00C026A8" w:rsidRDefault="00C026A8" w:rsidP="00C026A8">
            <w:pPr>
              <w:pStyle w:val="Style17"/>
              <w:widowControl/>
              <w:jc w:val="center"/>
              <w:rPr>
                <w:noProof/>
              </w:rPr>
            </w:pPr>
            <w:r w:rsidRPr="00123485">
              <w:rPr>
                <w:noProof/>
              </w:rPr>
              <w:drawing>
                <wp:inline distT="0" distB="0" distL="0" distR="0" wp14:anchorId="070CBC73" wp14:editId="0EA64E10">
                  <wp:extent cx="1568450" cy="1041391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82" cy="105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D136D" w14:textId="40D71022" w:rsidR="00123485" w:rsidRDefault="00C026A8" w:rsidP="00D63636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 xml:space="preserve">Преподаватель </w:t>
            </w:r>
            <w:r w:rsidRPr="00C026A8">
              <w:rPr>
                <w:noProof/>
              </w:rPr>
              <w:t xml:space="preserve">предлагает обучающимся выполнить пальчиковую гимнастику </w:t>
            </w:r>
            <w:r w:rsidR="00A758D1">
              <w:rPr>
                <w:noProof/>
              </w:rPr>
              <w:t>«Снежок», чтобы приготовить руки к игре на музыкальных инструментах.</w:t>
            </w:r>
          </w:p>
          <w:p w14:paraId="0F62AA5F" w14:textId="074D6985" w:rsidR="00C562A6" w:rsidRDefault="00C026A8" w:rsidP="001032D0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lastRenderedPageBreak/>
              <w:t>Учитель раздает каждому ученику снежок из ваты.</w:t>
            </w:r>
          </w:p>
          <w:p w14:paraId="0B0A1D0A" w14:textId="2D7002B3" w:rsidR="00117B03" w:rsidRDefault="00117B03" w:rsidP="00117B03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 xml:space="preserve">Учитель </w:t>
            </w:r>
            <w:r w:rsidR="00756231">
              <w:rPr>
                <w:noProof/>
              </w:rPr>
              <w:t>четко проговаривает текст</w:t>
            </w:r>
            <w:r w:rsidR="003A1E28">
              <w:rPr>
                <w:noProof/>
              </w:rPr>
              <w:t xml:space="preserve"> гимнастики для рук</w:t>
            </w:r>
            <w:r w:rsidR="00756231">
              <w:rPr>
                <w:noProof/>
              </w:rPr>
              <w:t>, сопровождая его движениями:</w:t>
            </w:r>
          </w:p>
          <w:p w14:paraId="6E2135A0" w14:textId="5AFFE00E" w:rsidR="00756231" w:rsidRDefault="00756231" w:rsidP="00756231">
            <w:pPr>
              <w:pStyle w:val="Style17"/>
              <w:rPr>
                <w:noProof/>
              </w:rPr>
            </w:pPr>
            <w:r>
              <w:rPr>
                <w:noProof/>
              </w:rPr>
              <w:t>«Раз, два, три, четыре</w:t>
            </w:r>
          </w:p>
          <w:p w14:paraId="0B132F44" w14:textId="77777777" w:rsidR="00756231" w:rsidRDefault="00756231" w:rsidP="00756231">
            <w:pPr>
              <w:pStyle w:val="Style17"/>
              <w:rPr>
                <w:noProof/>
              </w:rPr>
            </w:pPr>
            <w:r>
              <w:rPr>
                <w:noProof/>
              </w:rPr>
              <w:t>Мы с тобой снежок лепили.</w:t>
            </w:r>
          </w:p>
          <w:p w14:paraId="7A090C28" w14:textId="77777777" w:rsidR="00756231" w:rsidRDefault="00756231" w:rsidP="00756231">
            <w:pPr>
              <w:pStyle w:val="Style17"/>
              <w:rPr>
                <w:noProof/>
              </w:rPr>
            </w:pPr>
            <w:r>
              <w:rPr>
                <w:noProof/>
              </w:rPr>
              <w:t>Круглый, крепкий, очень гладкий</w:t>
            </w:r>
          </w:p>
          <w:p w14:paraId="48244D2C" w14:textId="77777777" w:rsidR="00756231" w:rsidRDefault="00756231" w:rsidP="00756231">
            <w:pPr>
              <w:pStyle w:val="Style17"/>
              <w:rPr>
                <w:noProof/>
              </w:rPr>
            </w:pPr>
            <w:r>
              <w:rPr>
                <w:noProof/>
              </w:rPr>
              <w:t>И совсем – совсем не сладкий.</w:t>
            </w:r>
          </w:p>
          <w:p w14:paraId="33B16787" w14:textId="77777777" w:rsidR="00756231" w:rsidRDefault="00756231" w:rsidP="00756231">
            <w:pPr>
              <w:pStyle w:val="Style17"/>
              <w:rPr>
                <w:noProof/>
              </w:rPr>
            </w:pPr>
            <w:r>
              <w:rPr>
                <w:noProof/>
              </w:rPr>
              <w:t>Раз – подбросим, два – поймаем,</w:t>
            </w:r>
          </w:p>
          <w:p w14:paraId="78ABC290" w14:textId="5ED02CA2" w:rsidR="00756231" w:rsidRPr="00053F6F" w:rsidRDefault="00756231" w:rsidP="00756231">
            <w:pPr>
              <w:pStyle w:val="Style17"/>
              <w:widowControl/>
              <w:rPr>
                <w:noProof/>
              </w:rPr>
            </w:pPr>
            <w:r>
              <w:rPr>
                <w:noProof/>
              </w:rPr>
              <w:t>Три – уроним и сломаем</w:t>
            </w:r>
            <w:r w:rsidR="00D53C68">
              <w:rPr>
                <w:noProof/>
              </w:rPr>
              <w:t>»</w:t>
            </w:r>
            <w:r>
              <w:rPr>
                <w:noProof/>
              </w:rPr>
              <w:t>.</w:t>
            </w:r>
          </w:p>
        </w:tc>
        <w:tc>
          <w:tcPr>
            <w:tcW w:w="2048" w:type="dxa"/>
          </w:tcPr>
          <w:p w14:paraId="60D74BEB" w14:textId="60C5B6AF" w:rsidR="00A741A2" w:rsidRDefault="00A741A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наблюдают за демонстрацией.</w:t>
            </w:r>
          </w:p>
          <w:p w14:paraId="1BFE4A97" w14:textId="76B85BDF" w:rsidR="00A741A2" w:rsidRDefault="00A741A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объяснение учителя.</w:t>
            </w:r>
          </w:p>
          <w:p w14:paraId="7BAB00A3" w14:textId="77777777" w:rsidR="00E239C3" w:rsidRDefault="00E239C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039E26" w14:textId="77777777" w:rsidR="00E239C3" w:rsidRDefault="00E239C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2623E" w14:textId="77777777" w:rsidR="00E239C3" w:rsidRDefault="00E239C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A0EE8" w14:textId="77777777" w:rsidR="00E239C3" w:rsidRDefault="00E239C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7BACA" w14:textId="428833BE" w:rsidR="00DD1FAB" w:rsidRDefault="00A21E27" w:rsidP="00E5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6043F5">
              <w:rPr>
                <w:rFonts w:ascii="Times New Roman" w:hAnsi="Times New Roman"/>
                <w:sz w:val="24"/>
                <w:szCs w:val="24"/>
              </w:rPr>
              <w:t xml:space="preserve"> отвечают</w:t>
            </w:r>
            <w:r>
              <w:rPr>
                <w:rFonts w:ascii="Times New Roman" w:hAnsi="Times New Roman"/>
                <w:sz w:val="24"/>
                <w:szCs w:val="24"/>
              </w:rPr>
              <w:t>: «Наряжают</w:t>
            </w:r>
            <w:r w:rsidRPr="00A21E2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A21E27">
              <w:rPr>
                <w:rFonts w:ascii="Times New Roman" w:hAnsi="Times New Roman"/>
                <w:sz w:val="24"/>
                <w:szCs w:val="24"/>
              </w:rPr>
              <w:t xml:space="preserve">шарами, гирляндами, фонариками, </w:t>
            </w:r>
            <w:r w:rsidRPr="00A21E27">
              <w:rPr>
                <w:rFonts w:ascii="Times New Roman" w:hAnsi="Times New Roman"/>
                <w:sz w:val="24"/>
                <w:szCs w:val="24"/>
              </w:rPr>
              <w:lastRenderedPageBreak/>
              <w:t>шишками, конфетами, игрушками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21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58E69D" w14:textId="77777777" w:rsidR="009A5EB5" w:rsidRDefault="009A5EB5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BD317" w14:textId="77777777" w:rsidR="009A5EB5" w:rsidRDefault="009A5EB5" w:rsidP="00E5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наблюдают за демонстрацией.</w:t>
            </w:r>
          </w:p>
          <w:p w14:paraId="097928D6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BE352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D4DDB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189AF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A91DA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D70FE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9161A6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F3790" w14:textId="77777777" w:rsidR="00BC438B" w:rsidRDefault="00BC438B" w:rsidP="00E5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по очереди </w:t>
            </w:r>
            <w:r w:rsidR="00817721">
              <w:rPr>
                <w:rFonts w:ascii="Times New Roman" w:hAnsi="Times New Roman"/>
                <w:sz w:val="24"/>
                <w:szCs w:val="24"/>
              </w:rPr>
              <w:t xml:space="preserve">показывают, где </w:t>
            </w:r>
            <w:bookmarkStart w:id="1" w:name="_Hlk188548197"/>
            <w:r w:rsidR="00817721">
              <w:rPr>
                <w:rFonts w:ascii="Times New Roman" w:hAnsi="Times New Roman"/>
                <w:sz w:val="24"/>
                <w:szCs w:val="24"/>
              </w:rPr>
              <w:t>бубенцы, колокольчики, треугольники.</w:t>
            </w:r>
            <w:bookmarkEnd w:id="1"/>
          </w:p>
          <w:p w14:paraId="6E7324E1" w14:textId="77777777" w:rsidR="00A758D1" w:rsidRDefault="00A758D1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DE11F" w14:textId="77777777" w:rsidR="00A758D1" w:rsidRDefault="00A758D1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DE5D6" w14:textId="77777777" w:rsidR="00A758D1" w:rsidRDefault="00A758D1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33C12" w14:textId="77777777" w:rsidR="00A758D1" w:rsidRDefault="00A758D1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5F563" w14:textId="3B52EA28" w:rsidR="00123485" w:rsidRDefault="00C026A8" w:rsidP="00E5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наблюдают за демонстрацией.</w:t>
            </w:r>
          </w:p>
          <w:p w14:paraId="5C33FF17" w14:textId="77777777" w:rsidR="00123485" w:rsidRDefault="00123485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2A2E2" w14:textId="77777777" w:rsidR="00C026A8" w:rsidRDefault="00C026A8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DA377" w14:textId="77777777" w:rsidR="00C026A8" w:rsidRDefault="00C026A8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0D1F5" w14:textId="77777777" w:rsidR="00C026A8" w:rsidRDefault="00C026A8" w:rsidP="00E525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F35CF6" w14:textId="4AA16CB0" w:rsidR="00C026A8" w:rsidRDefault="00C026A8" w:rsidP="00E5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3A1E28">
              <w:rPr>
                <w:rFonts w:ascii="Times New Roman" w:hAnsi="Times New Roman"/>
                <w:sz w:val="24"/>
                <w:szCs w:val="24"/>
              </w:rPr>
              <w:t>рассматривают предмет.</w:t>
            </w:r>
          </w:p>
          <w:p w14:paraId="4460A103" w14:textId="1ABE00FF" w:rsidR="00A53DFA" w:rsidRPr="00A53DFA" w:rsidRDefault="00A758D1" w:rsidP="00A53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выполняют движения</w:t>
            </w:r>
            <w:r w:rsidR="00A53DFA">
              <w:rPr>
                <w:rFonts w:ascii="Times New Roman" w:hAnsi="Times New Roman"/>
                <w:sz w:val="24"/>
                <w:szCs w:val="24"/>
              </w:rPr>
              <w:t>: загибают пальцы,</w:t>
            </w:r>
          </w:p>
          <w:p w14:paraId="55DC6677" w14:textId="0A180A50" w:rsidR="00A53DFA" w:rsidRPr="00A53DFA" w:rsidRDefault="001032D0" w:rsidP="00A53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53DFA">
              <w:rPr>
                <w:rFonts w:ascii="Times New Roman" w:hAnsi="Times New Roman"/>
                <w:sz w:val="24"/>
                <w:szCs w:val="24"/>
              </w:rPr>
              <w:t>еняют положение ладоней, показывают круг,</w:t>
            </w:r>
          </w:p>
          <w:p w14:paraId="2290DA7E" w14:textId="56AB5E4C" w:rsidR="00A758D1" w:rsidRPr="00E525AD" w:rsidRDefault="001032D0" w:rsidP="00A53D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грозят пальцем.</w:t>
            </w:r>
            <w:r w:rsidR="00A7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6A17FD91" w14:textId="5D3D0D0A" w:rsidR="00B25EDA" w:rsidRDefault="007E3D22" w:rsidP="00B5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 xml:space="preserve">регулятивных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БУД: </w:t>
            </w:r>
            <w:r w:rsidR="00B55DB3">
              <w:rPr>
                <w:rFonts w:ascii="Times New Roman" w:hAnsi="Times New Roman"/>
                <w:sz w:val="24"/>
                <w:szCs w:val="24"/>
              </w:rPr>
              <w:t>п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 w:rsidR="00B55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156D47" w14:textId="3270A6BD" w:rsidR="008D5CDA" w:rsidRDefault="00830E14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активно участвовать в деятельности, контролировать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действия и действия одноклассников.</w:t>
            </w:r>
          </w:p>
        </w:tc>
      </w:tr>
      <w:tr w:rsidR="007E3D22" w:rsidRPr="00A7064F" w14:paraId="7DB7D9BE" w14:textId="77777777" w:rsidTr="00BC438B">
        <w:trPr>
          <w:trHeight w:val="227"/>
        </w:trPr>
        <w:tc>
          <w:tcPr>
            <w:tcW w:w="491" w:type="dxa"/>
          </w:tcPr>
          <w:p w14:paraId="7B201DB5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</w:tcPr>
          <w:p w14:paraId="251A57EA" w14:textId="4B2AAF5E" w:rsidR="00793474" w:rsidRDefault="00053F6F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EAB6A92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1245695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A1A4934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7716C6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CB17D52" w14:textId="77777777" w:rsidR="000B137A" w:rsidRDefault="000B137A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8D0E0F3" w14:textId="77777777" w:rsidR="007E3D22" w:rsidRPr="00A069DA" w:rsidRDefault="007E3D22" w:rsidP="00E4392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52C503" w14:textId="73BE139B" w:rsidR="007E3D22" w:rsidRDefault="00FF0AE0" w:rsidP="00DE5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25CCBCB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3246D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6F3CA4" w14:textId="03503BB0" w:rsidR="00C3440E" w:rsidRDefault="005D1865" w:rsidP="00C3440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 предлагает </w:t>
            </w:r>
            <w:r w:rsidR="006865F3">
              <w:rPr>
                <w:rFonts w:ascii="Times New Roman" w:hAnsi="Times New Roman"/>
                <w:sz w:val="24"/>
                <w:szCs w:val="28"/>
              </w:rPr>
              <w:t xml:space="preserve">каждому обучающемуся </w:t>
            </w:r>
            <w:r>
              <w:rPr>
                <w:rFonts w:ascii="Times New Roman" w:hAnsi="Times New Roman"/>
                <w:sz w:val="24"/>
                <w:szCs w:val="28"/>
              </w:rPr>
              <w:t>выбрать</w:t>
            </w:r>
            <w:r w:rsidR="006865F3">
              <w:rPr>
                <w:rFonts w:ascii="Times New Roman" w:hAnsi="Times New Roman"/>
                <w:sz w:val="24"/>
                <w:szCs w:val="28"/>
              </w:rPr>
              <w:t xml:space="preserve"> музыкальный инструмент.</w:t>
            </w:r>
          </w:p>
          <w:p w14:paraId="3F0E305A" w14:textId="128C4E0D" w:rsidR="001F3B38" w:rsidRDefault="006865F3" w:rsidP="00C3440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объясняет очередность игры на музыкальных инструментах</w:t>
            </w:r>
            <w:r w:rsidR="001F3B38">
              <w:rPr>
                <w:rFonts w:ascii="Times New Roman" w:hAnsi="Times New Roman"/>
                <w:sz w:val="24"/>
                <w:szCs w:val="28"/>
              </w:rPr>
              <w:t xml:space="preserve">: 1 куплет – играют </w:t>
            </w:r>
            <w:r w:rsidR="001F3B38" w:rsidRPr="001F3B38">
              <w:rPr>
                <w:rFonts w:ascii="Times New Roman" w:hAnsi="Times New Roman"/>
                <w:sz w:val="24"/>
                <w:szCs w:val="28"/>
              </w:rPr>
              <w:t>бубенцы</w:t>
            </w:r>
            <w:r w:rsidR="001F3B3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1F3B38" w:rsidRPr="001F3B38">
              <w:rPr>
                <w:rFonts w:ascii="Times New Roman" w:hAnsi="Times New Roman"/>
                <w:sz w:val="24"/>
                <w:szCs w:val="28"/>
              </w:rPr>
              <w:t>2 куплет – треугольники, 3 куплет</w:t>
            </w:r>
            <w:r w:rsidR="001F3B38">
              <w:rPr>
                <w:rFonts w:ascii="Times New Roman" w:hAnsi="Times New Roman"/>
                <w:sz w:val="24"/>
                <w:szCs w:val="28"/>
              </w:rPr>
              <w:t xml:space="preserve"> –</w:t>
            </w:r>
            <w:r w:rsidR="001F3B38" w:rsidRPr="001F3B38">
              <w:rPr>
                <w:rFonts w:ascii="Times New Roman" w:hAnsi="Times New Roman"/>
                <w:sz w:val="24"/>
                <w:szCs w:val="28"/>
              </w:rPr>
              <w:t xml:space="preserve"> колокольчики</w:t>
            </w:r>
            <w:r w:rsidR="001F3B38">
              <w:rPr>
                <w:rFonts w:ascii="Times New Roman" w:hAnsi="Times New Roman"/>
                <w:sz w:val="24"/>
                <w:szCs w:val="28"/>
              </w:rPr>
              <w:t>. Припев обучающиеся</w:t>
            </w:r>
            <w:r w:rsidR="00FE298D">
              <w:rPr>
                <w:rFonts w:ascii="Times New Roman" w:hAnsi="Times New Roman"/>
                <w:sz w:val="24"/>
                <w:szCs w:val="28"/>
              </w:rPr>
              <w:t xml:space="preserve"> играют </w:t>
            </w:r>
            <w:r w:rsidR="001F3B38">
              <w:rPr>
                <w:rFonts w:ascii="Times New Roman" w:hAnsi="Times New Roman"/>
                <w:sz w:val="24"/>
                <w:szCs w:val="28"/>
              </w:rPr>
              <w:t>все вместе.</w:t>
            </w:r>
          </w:p>
          <w:p w14:paraId="6B0FA06C" w14:textId="396F899D" w:rsidR="001F3B38" w:rsidRPr="00C3440E" w:rsidRDefault="006865F3" w:rsidP="00C3440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включает фонограмму песни.</w:t>
            </w:r>
            <w:r w:rsidR="00203E9D">
              <w:rPr>
                <w:rFonts w:ascii="Times New Roman" w:hAnsi="Times New Roman"/>
                <w:sz w:val="24"/>
                <w:szCs w:val="28"/>
              </w:rPr>
              <w:t xml:space="preserve"> Когда звучит </w:t>
            </w:r>
            <w:r w:rsidR="003E4033">
              <w:rPr>
                <w:rFonts w:ascii="Times New Roman" w:hAnsi="Times New Roman"/>
                <w:sz w:val="24"/>
                <w:szCs w:val="28"/>
              </w:rPr>
              <w:t>первый</w:t>
            </w:r>
            <w:r w:rsidR="00203E9D">
              <w:rPr>
                <w:rFonts w:ascii="Times New Roman" w:hAnsi="Times New Roman"/>
                <w:sz w:val="24"/>
                <w:szCs w:val="28"/>
              </w:rPr>
              <w:t xml:space="preserve"> куплет</w:t>
            </w:r>
            <w:r w:rsidR="008E037E">
              <w:rPr>
                <w:rFonts w:ascii="Times New Roman" w:hAnsi="Times New Roman"/>
                <w:sz w:val="24"/>
                <w:szCs w:val="28"/>
              </w:rPr>
              <w:t>,</w:t>
            </w:r>
            <w:r w:rsidR="00203E9D">
              <w:rPr>
                <w:rFonts w:ascii="Times New Roman" w:hAnsi="Times New Roman"/>
                <w:sz w:val="24"/>
                <w:szCs w:val="28"/>
              </w:rPr>
              <w:t xml:space="preserve"> учитель </w:t>
            </w:r>
            <w:r w:rsidR="003E4033">
              <w:rPr>
                <w:rFonts w:ascii="Times New Roman" w:hAnsi="Times New Roman"/>
                <w:sz w:val="24"/>
                <w:szCs w:val="28"/>
              </w:rPr>
              <w:t>демонстрирует бубенцы, когда второй – треугольники, третий – колокольчики.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A10875C" w14:textId="457CD845" w:rsidR="00D803CD" w:rsidRPr="00694A89" w:rsidRDefault="00C3440E" w:rsidP="00D803CD">
            <w:pPr>
              <w:pStyle w:val="a6"/>
              <w:spacing w:before="0" w:beforeAutospacing="0" w:after="0" w:afterAutospacing="0"/>
              <w:rPr>
                <w:rStyle w:val="ad"/>
                <w:i w:val="0"/>
                <w:iCs w:val="0"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Текст песни:</w:t>
            </w:r>
          </w:p>
          <w:p w14:paraId="6181AADA" w14:textId="747D6546" w:rsidR="00D803CD" w:rsidRPr="00694A89" w:rsidRDefault="00D803CD" w:rsidP="00D803CD">
            <w:pPr>
              <w:pStyle w:val="a6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1 куплет</w:t>
            </w:r>
          </w:p>
          <w:p w14:paraId="1F9F834D" w14:textId="77777777" w:rsidR="00D803CD" w:rsidRPr="00694A89" w:rsidRDefault="00C3440E" w:rsidP="00D803CD">
            <w:pPr>
              <w:pStyle w:val="a6"/>
              <w:spacing w:before="0" w:beforeAutospacing="0" w:after="0" w:afterAutospacing="0"/>
              <w:rPr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Как звонко на скаку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Бубенчики звенят,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По свежему снежку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В даль белую манят.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Люблю трезвону в такт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Поводьями крутить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Как здорово вот так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На лёгких саночках катить!</w:t>
            </w:r>
          </w:p>
          <w:p w14:paraId="494DCD36" w14:textId="09A329B1" w:rsidR="00C3440E" w:rsidRPr="00694A89" w:rsidRDefault="00C3440E" w:rsidP="00D803CD">
            <w:pPr>
              <w:pStyle w:val="a6"/>
              <w:spacing w:before="0" w:beforeAutospacing="0" w:after="0" w:afterAutospacing="0"/>
              <w:rPr>
                <w:rStyle w:val="ad"/>
                <w:i w:val="0"/>
                <w:iCs w:val="0"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Припев: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Бубенцы, бубенцы</w:t>
            </w:r>
            <w:r w:rsidRPr="00C3440E">
              <w:rPr>
                <w:i/>
                <w:iCs/>
                <w:color w:val="0000CD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Радостно галдят,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Звон идёт во все концы,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Саночки летят.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Новый Год, Новый Год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lastRenderedPageBreak/>
              <w:t>В гости к нам идёт...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Весело все вместе мы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Встретим Новый Год!</w:t>
            </w:r>
          </w:p>
          <w:p w14:paraId="4AE0B4C0" w14:textId="77777777" w:rsidR="00D803CD" w:rsidRPr="00694A89" w:rsidRDefault="00D803CD" w:rsidP="00D803CD">
            <w:pPr>
              <w:pStyle w:val="a6"/>
              <w:spacing w:before="0" w:beforeAutospacing="0" w:after="0" w:afterAutospacing="0"/>
              <w:rPr>
                <w:rStyle w:val="ad"/>
                <w:i w:val="0"/>
                <w:iCs w:val="0"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2 куплет</w:t>
            </w:r>
          </w:p>
          <w:p w14:paraId="0AC430AB" w14:textId="268E6829" w:rsidR="00C3440E" w:rsidRPr="00694A89" w:rsidRDefault="00C3440E" w:rsidP="00D803CD">
            <w:pPr>
              <w:pStyle w:val="a6"/>
              <w:spacing w:before="0" w:beforeAutospacing="0" w:after="0" w:afterAutospacing="0"/>
              <w:rPr>
                <w:rStyle w:val="ad"/>
                <w:i w:val="0"/>
                <w:iCs w:val="0"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Блещет яркий снег,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Словно ветер, сани мчат,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Звенит веселый смех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С бубенчиками в лад.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На санках расписных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Прокатиться каждый рад</w:t>
            </w:r>
            <w:r w:rsidRPr="00D803CD">
              <w:rPr>
                <w:i/>
                <w:iCs/>
                <w:color w:val="0000CD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И льется наша песенка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 xml:space="preserve">С бубенчиками в лад. </w:t>
            </w:r>
          </w:p>
          <w:p w14:paraId="72E9D909" w14:textId="77777777" w:rsidR="00694A89" w:rsidRPr="00694A89" w:rsidRDefault="00694A89" w:rsidP="00694A89">
            <w:pPr>
              <w:pStyle w:val="a6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Припев</w:t>
            </w:r>
          </w:p>
          <w:p w14:paraId="4001A3A7" w14:textId="103812C0" w:rsidR="00902CB3" w:rsidRPr="00694A89" w:rsidRDefault="00C3440E" w:rsidP="00694A89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Ах, какая прыть,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Словно ветер, мчимся мы,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Вовек нам не забыть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Красавицы-зимы!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Куда ни кинешь взгляд,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Все сугробы да холмы,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Ну есть ли лучше времени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Красавицы-зимы?</w:t>
            </w:r>
            <w:r w:rsidRPr="00694A89">
              <w:rPr>
                <w:i/>
                <w:iCs/>
                <w:color w:val="0D0D0D" w:themeColor="text1" w:themeTint="F2"/>
              </w:rPr>
              <w:br/>
            </w:r>
            <w:r w:rsidRPr="00694A89">
              <w:rPr>
                <w:rStyle w:val="ad"/>
                <w:i w:val="0"/>
                <w:iCs w:val="0"/>
                <w:color w:val="0D0D0D" w:themeColor="text1" w:themeTint="F2"/>
              </w:rPr>
              <w:t>Припев:</w:t>
            </w:r>
          </w:p>
        </w:tc>
        <w:tc>
          <w:tcPr>
            <w:tcW w:w="2048" w:type="dxa"/>
          </w:tcPr>
          <w:p w14:paraId="562D971B" w14:textId="1CE46197" w:rsidR="005D1865" w:rsidRDefault="00793474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793474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865">
              <w:rPr>
                <w:rFonts w:ascii="Times New Roman" w:hAnsi="Times New Roman"/>
                <w:sz w:val="24"/>
                <w:szCs w:val="24"/>
              </w:rPr>
              <w:t>выбирают</w:t>
            </w:r>
            <w:r w:rsidR="004D4FE4">
              <w:rPr>
                <w:rFonts w:ascii="Times New Roman" w:hAnsi="Times New Roman"/>
                <w:sz w:val="24"/>
                <w:szCs w:val="24"/>
              </w:rPr>
              <w:t xml:space="preserve"> музыкальные</w:t>
            </w:r>
            <w:r w:rsidR="005D1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5F3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  <w:p w14:paraId="01701D4F" w14:textId="16191FD4" w:rsidR="007E3D22" w:rsidRDefault="0036760E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1D62A1">
              <w:rPr>
                <w:rFonts w:ascii="Times New Roman" w:hAnsi="Times New Roman"/>
                <w:sz w:val="24"/>
                <w:szCs w:val="24"/>
              </w:rPr>
              <w:t xml:space="preserve"> слушают учителя,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474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B55DB3">
              <w:rPr>
                <w:rFonts w:ascii="Times New Roman" w:hAnsi="Times New Roman"/>
                <w:sz w:val="24"/>
                <w:szCs w:val="24"/>
              </w:rPr>
              <w:t>я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D62A1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D62A1">
              <w:rPr>
                <w:rFonts w:ascii="Times New Roman" w:hAnsi="Times New Roman"/>
                <w:sz w:val="24"/>
                <w:szCs w:val="24"/>
              </w:rPr>
              <w:t>.</w:t>
            </w:r>
            <w:r w:rsidR="00793474" w:rsidRPr="0079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00BD47" w14:textId="2E8D353D" w:rsidR="001F3B38" w:rsidRDefault="00764848" w:rsidP="001F3B38">
            <w:pPr>
              <w:pStyle w:val="c2"/>
            </w:pPr>
            <w:r>
              <w:t xml:space="preserve">Обучающиеся </w:t>
            </w:r>
            <w:r w:rsidR="001F3B38">
              <w:rPr>
                <w:rStyle w:val="c13"/>
              </w:rPr>
              <w:t>слушают песню «Новогодний хоровод» и сопровождают её звучание игрой на музыкальных инструментах.</w:t>
            </w:r>
          </w:p>
          <w:p w14:paraId="736A36E4" w14:textId="77777777" w:rsidR="001F3B38" w:rsidRDefault="001F3B38" w:rsidP="001F3B38">
            <w:pPr>
              <w:pStyle w:val="c2"/>
            </w:pPr>
          </w:p>
          <w:p w14:paraId="14D5CBC9" w14:textId="4CC8B600" w:rsidR="00902CB3" w:rsidRDefault="00902CB3" w:rsidP="006865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8DF6994" w14:textId="79BFE7C5" w:rsidR="007E3D22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БУД:</w:t>
            </w:r>
          </w:p>
          <w:p w14:paraId="783F6EDD" w14:textId="0095E130" w:rsidR="00F747EA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 xml:space="preserve">проявлять индивидуальные творческие способности в процессе </w:t>
            </w:r>
            <w:r w:rsidR="00694A89">
              <w:rPr>
                <w:rFonts w:ascii="Times New Roman" w:hAnsi="Times New Roman"/>
                <w:sz w:val="24"/>
                <w:szCs w:val="24"/>
              </w:rPr>
              <w:t>игры на музыкальных инструментах.</w:t>
            </w:r>
          </w:p>
          <w:p w14:paraId="0BA821AA" w14:textId="0626B311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</w:t>
            </w:r>
          </w:p>
          <w:p w14:paraId="229739C0" w14:textId="4A002D56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F747EA">
              <w:rPr>
                <w:rFonts w:ascii="Times New Roman" w:hAnsi="Times New Roman"/>
                <w:sz w:val="24"/>
                <w:szCs w:val="24"/>
              </w:rPr>
              <w:t>слышать и слушать партнёра по общению (деятельности)</w:t>
            </w:r>
            <w:r w:rsidR="00694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941FBE" w14:textId="77777777" w:rsidR="004B1517" w:rsidRDefault="004B1517" w:rsidP="004B1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  <w:r w:rsidRPr="00FC4C25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D8096C" w14:textId="77777777" w:rsidR="004B1517" w:rsidRDefault="004B151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79910" w14:textId="18577C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4AE612D3" w14:textId="77777777" w:rsidTr="00BC438B">
        <w:trPr>
          <w:trHeight w:val="40"/>
        </w:trPr>
        <w:tc>
          <w:tcPr>
            <w:tcW w:w="491" w:type="dxa"/>
          </w:tcPr>
          <w:p w14:paraId="1129538D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14:paraId="14D171DE" w14:textId="7D1BEA3F" w:rsidR="004C1E1B" w:rsidRDefault="00053F6F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420A0C2B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1A225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614BA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C849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17282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B2C4D7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71BE0" w14:textId="77777777" w:rsidR="004C1E1B" w:rsidRPr="00A069DA" w:rsidRDefault="004C1E1B" w:rsidP="00792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85648D" w14:textId="38107817" w:rsidR="007E3D22" w:rsidRDefault="00FF0AE0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2FE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40E2A6E" w14:textId="77777777" w:rsidR="00744BE9" w:rsidRDefault="00744BE9" w:rsidP="00B25E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EC2F5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A1ABA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36B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0394A" w14:textId="77777777" w:rsidR="00744BE9" w:rsidRPr="00A7064F" w:rsidRDefault="00744BE9" w:rsidP="008C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976C33" w14:textId="3BB7F5BF" w:rsidR="00F178E2" w:rsidRDefault="00A64938" w:rsidP="00F178E2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</w:t>
            </w:r>
            <w:r w:rsidR="00426EFF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напоминает о традициях празднования Нового Года: «</w:t>
            </w:r>
            <w:r w:rsidR="00F178E2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</w:t>
            </w:r>
            <w:r w:rsidR="009E2B67" w:rsidRPr="00F178E2">
              <w:rPr>
                <w:rStyle w:val="c4"/>
                <w:rFonts w:ascii="Times New Roman" w:hAnsi="Times New Roman"/>
                <w:sz w:val="24"/>
                <w:szCs w:val="24"/>
              </w:rPr>
              <w:t>раздник принято отмечать в кругу своей семьи. Взрослые и дети одевают красивую одежду</w:t>
            </w:r>
            <w:r w:rsidR="00F178E2">
              <w:rPr>
                <w:rStyle w:val="c4"/>
                <w:rFonts w:ascii="Times New Roman" w:hAnsi="Times New Roman"/>
                <w:sz w:val="24"/>
                <w:szCs w:val="24"/>
              </w:rPr>
              <w:t>,</w:t>
            </w:r>
            <w:r w:rsidR="009E2B67" w:rsidRPr="00F178E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карнавальные маски</w:t>
            </w:r>
            <w:r w:rsidR="00F178E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. Все </w:t>
            </w:r>
            <w:r w:rsidR="009E2B67" w:rsidRPr="00F178E2">
              <w:rPr>
                <w:rStyle w:val="c4"/>
                <w:rFonts w:ascii="Times New Roman" w:hAnsi="Times New Roman"/>
                <w:sz w:val="24"/>
                <w:szCs w:val="24"/>
              </w:rPr>
              <w:t>веселятся возле нарядной ёлки</w:t>
            </w:r>
            <w:r w:rsidR="00F178E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: </w:t>
            </w:r>
            <w:r w:rsidR="009E2B67" w:rsidRPr="00F178E2">
              <w:rPr>
                <w:rStyle w:val="c4"/>
                <w:rFonts w:ascii="Times New Roman" w:hAnsi="Times New Roman"/>
                <w:sz w:val="24"/>
                <w:szCs w:val="24"/>
              </w:rPr>
              <w:t>поют песни, танцуют, играют в игры и кушают за столом вкусные блюда</w:t>
            </w:r>
            <w:r w:rsidR="00CC38E7">
              <w:rPr>
                <w:rStyle w:val="c4"/>
                <w:rFonts w:ascii="Times New Roman" w:hAnsi="Times New Roman"/>
                <w:sz w:val="24"/>
                <w:szCs w:val="24"/>
              </w:rPr>
              <w:t>»</w:t>
            </w:r>
            <w:r w:rsidR="009E2B67" w:rsidRPr="00F178E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EF0196" w14:textId="7ABEA682" w:rsidR="009E2B67" w:rsidRDefault="00CC38E7" w:rsidP="00F178E2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>Учитель задает вопрос</w:t>
            </w:r>
            <w:r w:rsidR="005C75AB">
              <w:rPr>
                <w:rStyle w:val="c4"/>
                <w:rFonts w:ascii="Times New Roman" w:hAnsi="Times New Roman"/>
                <w:sz w:val="24"/>
                <w:szCs w:val="24"/>
              </w:rPr>
              <w:t>: «</w:t>
            </w:r>
            <w:r w:rsidR="00F178E2">
              <w:rPr>
                <w:rStyle w:val="c4"/>
                <w:rFonts w:ascii="Times New Roman" w:hAnsi="Times New Roman"/>
                <w:sz w:val="24"/>
                <w:szCs w:val="24"/>
              </w:rPr>
              <w:t>Кого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ждут дети около ёлочки?</w:t>
            </w:r>
            <w:r w:rsidR="005C75AB">
              <w:rPr>
                <w:rStyle w:val="c4"/>
                <w:rFonts w:ascii="Times New Roman" w:hAnsi="Times New Roman"/>
                <w:sz w:val="24"/>
                <w:szCs w:val="24"/>
              </w:rPr>
              <w:t>».</w:t>
            </w:r>
          </w:p>
          <w:p w14:paraId="2701BBF5" w14:textId="77777777" w:rsidR="00497DD8" w:rsidRPr="00E40441" w:rsidRDefault="00497DD8" w:rsidP="00497D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корректирует ответы учеников.</w:t>
            </w:r>
          </w:p>
          <w:p w14:paraId="7F06BA71" w14:textId="77777777" w:rsidR="00497DD8" w:rsidRDefault="00497DD8" w:rsidP="00F178E2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14:paraId="7DE854B2" w14:textId="77777777" w:rsidR="00497DD8" w:rsidRDefault="00497DD8" w:rsidP="005C75AB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14:paraId="66998855" w14:textId="77777777" w:rsidR="00497DD8" w:rsidRDefault="00497DD8" w:rsidP="005C75AB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14:paraId="210D3A9C" w14:textId="77777777" w:rsidR="00497DD8" w:rsidRDefault="00497DD8" w:rsidP="005C75AB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14:paraId="4080FD5A" w14:textId="253A5D65" w:rsidR="005C75AB" w:rsidRDefault="005C75AB" w:rsidP="005C7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 w:rsidRPr="005C75AB">
              <w:rPr>
                <w:rStyle w:val="c4"/>
                <w:rFonts w:ascii="Times New Roman" w:hAnsi="Times New Roman"/>
                <w:sz w:val="24"/>
                <w:szCs w:val="24"/>
              </w:rPr>
              <w:lastRenderedPageBreak/>
              <w:t xml:space="preserve">Педагог демонстрирует </w:t>
            </w:r>
            <w:r w:rsidR="00242AEC">
              <w:rPr>
                <w:rStyle w:val="c4"/>
                <w:rFonts w:ascii="Times New Roman" w:hAnsi="Times New Roman"/>
                <w:sz w:val="24"/>
                <w:szCs w:val="24"/>
              </w:rPr>
              <w:t>новогоднюю открытку с изображением</w:t>
            </w:r>
            <w:r w:rsidRPr="005C75A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Деда Мороза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.</w:t>
            </w:r>
          </w:p>
          <w:p w14:paraId="33FE48DA" w14:textId="77777777" w:rsidR="00497DD8" w:rsidRDefault="00497DD8" w:rsidP="00B765D9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43A9EE51" w14:textId="5B53AC1A" w:rsidR="005C75AB" w:rsidRPr="005C75AB" w:rsidRDefault="00497DD8" w:rsidP="0049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C24049" wp14:editId="02B0FFD8">
                  <wp:extent cx="1232538" cy="1744229"/>
                  <wp:effectExtent l="0" t="0" r="571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96" cy="176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E1FD6" w14:textId="482B1CB5" w:rsidR="00624809" w:rsidRDefault="00497DD8" w:rsidP="00B765D9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Учитель: «Д</w:t>
            </w:r>
            <w:r w:rsidR="009E2B67">
              <w:rPr>
                <w:rStyle w:val="c4"/>
              </w:rPr>
              <w:t>едушка Мороз очень любит, когда его встречают с песнями и плясками</w:t>
            </w:r>
            <w:r>
              <w:rPr>
                <w:rStyle w:val="c4"/>
              </w:rPr>
              <w:t>»</w:t>
            </w:r>
            <w:r w:rsidR="009E2B67">
              <w:rPr>
                <w:rStyle w:val="c4"/>
              </w:rPr>
              <w:t>.</w:t>
            </w:r>
          </w:p>
          <w:p w14:paraId="71BFF0EB" w14:textId="77777777" w:rsidR="004B1517" w:rsidRDefault="00B14900" w:rsidP="004B1517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 xml:space="preserve">Педагог напоминает детям, что есть веселая песенка про Деда Мороза, </w:t>
            </w:r>
            <w:r w:rsidR="00E22212">
              <w:rPr>
                <w:rStyle w:val="c4"/>
              </w:rPr>
              <w:t xml:space="preserve">которую можно не только спеть, но еще и показать, и сплясать. </w:t>
            </w:r>
          </w:p>
          <w:p w14:paraId="276456F3" w14:textId="5115E34E" w:rsidR="00B14900" w:rsidRDefault="00B14900" w:rsidP="004B1517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Учитель предлагает обучающимся встать в хоровод, подпевать и повторять</w:t>
            </w:r>
            <w:r w:rsidR="004B1517">
              <w:rPr>
                <w:rStyle w:val="c4"/>
              </w:rPr>
              <w:t xml:space="preserve"> вместе с ним</w:t>
            </w:r>
            <w:r>
              <w:rPr>
                <w:rStyle w:val="c4"/>
              </w:rPr>
              <w:t xml:space="preserve"> движения</w:t>
            </w:r>
            <w:r w:rsidR="009B4BF9">
              <w:rPr>
                <w:rStyle w:val="c4"/>
              </w:rPr>
              <w:t xml:space="preserve"> под песенку-игру «</w:t>
            </w:r>
            <w:r w:rsidR="00B765D9">
              <w:rPr>
                <w:rStyle w:val="c4"/>
              </w:rPr>
              <w:t xml:space="preserve">У тебя Дед Мороз вот </w:t>
            </w:r>
            <w:r w:rsidR="009B4BF9">
              <w:rPr>
                <w:rStyle w:val="c4"/>
              </w:rPr>
              <w:t>такая борода</w:t>
            </w:r>
            <w:r w:rsidR="00B765D9">
              <w:rPr>
                <w:rStyle w:val="c4"/>
              </w:rPr>
              <w:t>».</w:t>
            </w:r>
          </w:p>
          <w:p w14:paraId="611CAC90" w14:textId="0265F040" w:rsidR="008F3F64" w:rsidRPr="00B02258" w:rsidRDefault="008F3F64" w:rsidP="00497D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98D00CC" w14:textId="62F7C105" w:rsidR="00BC7CFB" w:rsidRDefault="00020298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Обучающиеся</w:t>
            </w:r>
            <w:r w:rsidR="00CF62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178E2">
              <w:rPr>
                <w:rFonts w:ascii="Times New Roman" w:hAnsi="Times New Roman"/>
                <w:sz w:val="24"/>
                <w:szCs w:val="28"/>
              </w:rPr>
              <w:t>слушают рассказ учителя.</w:t>
            </w:r>
          </w:p>
          <w:p w14:paraId="24FC99DD" w14:textId="77777777" w:rsidR="00E40441" w:rsidRDefault="00E40441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1B59DD4" w14:textId="77777777" w:rsidR="00CC38E7" w:rsidRDefault="00CC38E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83C34F" w14:textId="77777777" w:rsidR="00CC38E7" w:rsidRDefault="00CC38E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EFC013A" w14:textId="29EFEB77" w:rsidR="00624809" w:rsidRPr="00F178E2" w:rsidRDefault="002F575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отвечают</w:t>
            </w:r>
            <w:r w:rsidR="00F178E2">
              <w:rPr>
                <w:rFonts w:ascii="Times New Roman" w:hAnsi="Times New Roman"/>
                <w:sz w:val="24"/>
                <w:szCs w:val="28"/>
              </w:rPr>
              <w:t xml:space="preserve"> на вопрос</w:t>
            </w:r>
            <w:r w:rsidR="00CC38E7">
              <w:rPr>
                <w:rFonts w:ascii="Times New Roman" w:hAnsi="Times New Roman"/>
                <w:sz w:val="24"/>
                <w:szCs w:val="28"/>
              </w:rPr>
              <w:t>: «</w:t>
            </w:r>
            <w:r w:rsidR="00CC38E7" w:rsidRPr="00F178E2">
              <w:rPr>
                <w:rStyle w:val="c4"/>
                <w:rFonts w:ascii="Times New Roman" w:hAnsi="Times New Roman"/>
                <w:sz w:val="24"/>
                <w:szCs w:val="24"/>
              </w:rPr>
              <w:t>Деда Мороза</w:t>
            </w:r>
            <w:r w:rsidR="00CC38E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». (Дети </w:t>
            </w:r>
            <w:r w:rsidR="00CC38E7" w:rsidRPr="00F178E2">
              <w:rPr>
                <w:rStyle w:val="c4"/>
                <w:rFonts w:ascii="Times New Roman" w:hAnsi="Times New Roman"/>
                <w:sz w:val="24"/>
                <w:szCs w:val="24"/>
              </w:rPr>
              <w:t>ждут прихода</w:t>
            </w:r>
            <w:r w:rsidR="00CC38E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Деда Мороза).</w:t>
            </w:r>
          </w:p>
          <w:p w14:paraId="7EC22F58" w14:textId="74C7C058" w:rsidR="00BC7CFB" w:rsidRDefault="00A34F63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Обучающиеся рассматривают изображение.</w:t>
            </w:r>
          </w:p>
          <w:p w14:paraId="48C4590B" w14:textId="2F98E2EC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7464F1B" w14:textId="7F556A5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DD79E7" w14:textId="6D9A54C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B34988" w14:textId="7D18CE54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BB06A3F" w14:textId="79E8C4EE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1D7DAB0" w14:textId="00ED987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5FDB5F6" w14:textId="613A7DD3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BF9FCB1" w14:textId="605FE18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C4FCBA2" w14:textId="77777777" w:rsidR="004B1517" w:rsidRDefault="004B151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E07B83" w14:textId="498EF4BD" w:rsidR="00BC7CFB" w:rsidRDefault="00B765D9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слушают объяснение учителя.</w:t>
            </w:r>
          </w:p>
          <w:p w14:paraId="481F44E9" w14:textId="77777777" w:rsidR="004D0DCB" w:rsidRDefault="004D0DCB" w:rsidP="00BC7CFB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8215530" w14:textId="0706D958" w:rsidR="00B765D9" w:rsidRPr="00BC7CFB" w:rsidRDefault="00B765D9" w:rsidP="00BC7CF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встают в хоровод</w:t>
            </w:r>
            <w:r w:rsidR="005464BD">
              <w:rPr>
                <w:rFonts w:ascii="Times New Roman" w:hAnsi="Times New Roman"/>
                <w:sz w:val="24"/>
                <w:szCs w:val="28"/>
              </w:rPr>
              <w:t>, подпевают</w:t>
            </w:r>
            <w:r w:rsidR="00AD551D">
              <w:rPr>
                <w:rFonts w:ascii="Times New Roman" w:hAnsi="Times New Roman"/>
                <w:sz w:val="24"/>
                <w:szCs w:val="28"/>
              </w:rPr>
              <w:t>, показывают и танцуют.</w:t>
            </w:r>
          </w:p>
        </w:tc>
        <w:tc>
          <w:tcPr>
            <w:tcW w:w="2233" w:type="dxa"/>
          </w:tcPr>
          <w:p w14:paraId="71CDD532" w14:textId="77777777" w:rsidR="007E3D22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слушать и понимать инструкцию к заданию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78D94D" w14:textId="77777777" w:rsidR="0049379A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14:paraId="1A1D8A5D" w14:textId="08947BCD" w:rsidR="00AF5807" w:rsidRDefault="0049379A" w:rsidP="0049379A">
            <w:pPr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0CE626" w14:textId="17283624" w:rsidR="007E3D22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</w:tr>
      <w:tr w:rsidR="004B70A1" w:rsidRPr="00A7064F" w14:paraId="30B11C94" w14:textId="77777777" w:rsidTr="00BC438B">
        <w:tc>
          <w:tcPr>
            <w:tcW w:w="491" w:type="dxa"/>
          </w:tcPr>
          <w:p w14:paraId="4237628E" w14:textId="32DE907D" w:rsidR="004B70A1" w:rsidRDefault="004B1517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B7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14:paraId="3005EECC" w14:textId="1CAAE330" w:rsidR="004B70A1" w:rsidRPr="00A93230" w:rsidRDefault="004B70A1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</w:t>
            </w:r>
          </w:p>
          <w:p w14:paraId="5EC3BEA6" w14:textId="77777777" w:rsidR="004B70A1" w:rsidRDefault="00117A03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B70A1"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1CCBD86" w14:textId="3D16243C" w:rsidR="00117A03" w:rsidRPr="00841F66" w:rsidRDefault="00117A03" w:rsidP="004B70A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FA9A8" w14:textId="05F382F9" w:rsidR="004B70A1" w:rsidRDefault="000D4063" w:rsidP="000D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F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14:paraId="2A2EF1D7" w14:textId="32688DAF" w:rsidR="0002164C" w:rsidRDefault="007E562E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  <w:r w:rsidR="00DF5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 на доске </w:t>
            </w:r>
            <w:r w:rsidR="00C41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картинки-</w:t>
            </w:r>
            <w:r w:rsid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 новогоднего хоровода.</w:t>
            </w:r>
          </w:p>
          <w:p w14:paraId="36778FFC" w14:textId="008952CE" w:rsidR="00A843D1" w:rsidRDefault="00C41EC5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03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CFE6A" wp14:editId="040908CB">
                  <wp:extent cx="1295400" cy="1598912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327" cy="16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Pr="00A843D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733D4" wp14:editId="2CA209A5">
                  <wp:extent cx="2008999" cy="1403985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54" cy="142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EC1BA" w14:textId="1608187C" w:rsidR="00A843D1" w:rsidRDefault="00A843D1" w:rsidP="00A843D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t xml:space="preserve">     </w:t>
            </w:r>
            <w:r>
              <w:rPr>
                <w:noProof/>
              </w:rPr>
              <w:drawing>
                <wp:inline distT="0" distB="0" distL="0" distR="0" wp14:anchorId="76B1158C" wp14:editId="3E13CE9B">
                  <wp:extent cx="1468089" cy="1600841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00" cy="161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A843D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B2165" wp14:editId="5CE226BA">
                  <wp:extent cx="1502005" cy="1633855"/>
                  <wp:effectExtent l="0" t="0" r="317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69" cy="165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C3BB1" w14:textId="49E63294" w:rsidR="006C5D97" w:rsidRDefault="0002164C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 выбрать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</w:t>
            </w:r>
            <w:r w:rsidR="00C41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картинку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понрави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лась,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принести на следующий урок.</w:t>
            </w:r>
          </w:p>
        </w:tc>
        <w:tc>
          <w:tcPr>
            <w:tcW w:w="2048" w:type="dxa"/>
          </w:tcPr>
          <w:p w14:paraId="4C638D07" w14:textId="5D722F31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716FDC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 w:rsidR="00C41EC5">
              <w:rPr>
                <w:rFonts w:ascii="Times New Roman" w:hAnsi="Times New Roman"/>
                <w:sz w:val="24"/>
                <w:szCs w:val="24"/>
              </w:rPr>
              <w:t>картинки-</w:t>
            </w:r>
            <w:r w:rsidR="004A6036">
              <w:rPr>
                <w:rFonts w:ascii="Times New Roman" w:hAnsi="Times New Roman"/>
                <w:sz w:val="24"/>
                <w:szCs w:val="24"/>
              </w:rPr>
              <w:t>раскраски новогоднего хоровода.</w:t>
            </w:r>
          </w:p>
          <w:p w14:paraId="633ACED7" w14:textId="4B65850B" w:rsidR="004A6036" w:rsidRDefault="004A603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выбирают понравившуюся раскраску.</w:t>
            </w:r>
          </w:p>
        </w:tc>
        <w:tc>
          <w:tcPr>
            <w:tcW w:w="2233" w:type="dxa"/>
          </w:tcPr>
          <w:p w14:paraId="07EA9CC7" w14:textId="1E1C1930" w:rsidR="003C3481" w:rsidRDefault="003C3481" w:rsidP="003C34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6FEF951" w14:textId="6EAF58B6" w:rsidR="00304959" w:rsidRDefault="00304959" w:rsidP="003C348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17D46" w14:textId="77777777" w:rsidR="00304959" w:rsidRDefault="00304959" w:rsidP="00304959">
            <w:pPr>
              <w:rPr>
                <w:rFonts w:ascii="Times New Roman" w:hAnsi="Times New Roman"/>
                <w:sz w:val="24"/>
                <w:szCs w:val="24"/>
              </w:rPr>
            </w:pPr>
            <w:r w:rsidRPr="00EA41A3"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1A3">
              <w:rPr>
                <w:rFonts w:ascii="Times New Roman" w:hAnsi="Times New Roman"/>
                <w:sz w:val="24"/>
                <w:szCs w:val="24"/>
              </w:rPr>
              <w:t xml:space="preserve">амостоятельность </w:t>
            </w:r>
            <w:r w:rsidRPr="00EA41A3">
              <w:rPr>
                <w:rFonts w:ascii="Times New Roman" w:hAnsi="Times New Roman"/>
                <w:sz w:val="24"/>
                <w:szCs w:val="24"/>
              </w:rPr>
              <w:lastRenderedPageBreak/>
              <w:t>в выполнении учебных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EB3879" w14:textId="77777777" w:rsidR="00304959" w:rsidRPr="0028196A" w:rsidRDefault="00304959" w:rsidP="003C34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DEA44" w14:textId="7C796C54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02DE6811" w14:textId="77777777" w:rsidTr="00BC438B">
        <w:trPr>
          <w:trHeight w:val="2156"/>
        </w:trPr>
        <w:tc>
          <w:tcPr>
            <w:tcW w:w="491" w:type="dxa"/>
          </w:tcPr>
          <w:p w14:paraId="40CE9E3A" w14:textId="53F699DD" w:rsidR="007E3D22" w:rsidRDefault="004B1517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11" w:type="dxa"/>
          </w:tcPr>
          <w:p w14:paraId="00A89083" w14:textId="77777777" w:rsidR="00D92420" w:rsidRPr="00D92420" w:rsidRDefault="00D92420" w:rsidP="00D92420">
            <w:pPr>
              <w:shd w:val="clear" w:color="auto" w:fill="FFFFFF"/>
              <w:ind w:right="75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92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учебной деятельности, подведение итогов.</w:t>
            </w:r>
          </w:p>
          <w:p w14:paraId="3482A0C6" w14:textId="46DF6B1F" w:rsidR="006750ED" w:rsidRPr="006750ED" w:rsidRDefault="006750ED" w:rsidP="008C465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25E89D3" w14:textId="5D4A63B5" w:rsidR="007E3D22" w:rsidRDefault="00FF0AE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14:paraId="08F91570" w14:textId="1E79A681" w:rsidR="004C1875" w:rsidRDefault="00C45C07" w:rsidP="004C1875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>Учитель предлагает вспомнить, что делали на уроке</w:t>
            </w:r>
            <w:r w:rsidR="0092100A">
              <w:rPr>
                <w:rStyle w:val="c4"/>
              </w:rPr>
              <w:t>.</w:t>
            </w:r>
          </w:p>
          <w:p w14:paraId="43E1A9DE" w14:textId="77777777" w:rsidR="00D9700E" w:rsidRDefault="00D9700E" w:rsidP="00D9700E">
            <w:pPr>
              <w:pStyle w:val="c3"/>
              <w:spacing w:before="0" w:beforeAutospacing="0" w:after="0" w:afterAutospacing="0"/>
              <w:rPr>
                <w:rStyle w:val="c4"/>
              </w:rPr>
            </w:pPr>
          </w:p>
          <w:p w14:paraId="3C5AF911" w14:textId="77777777" w:rsidR="001E6021" w:rsidRDefault="001E6021" w:rsidP="00D9700E">
            <w:pPr>
              <w:pStyle w:val="c3"/>
              <w:spacing w:before="0" w:beforeAutospacing="0" w:after="0" w:afterAutospacing="0"/>
              <w:rPr>
                <w:rStyle w:val="c4"/>
              </w:rPr>
            </w:pPr>
          </w:p>
          <w:p w14:paraId="0EAFA73F" w14:textId="77777777" w:rsidR="001E6021" w:rsidRDefault="001E6021" w:rsidP="00D9700E">
            <w:pPr>
              <w:pStyle w:val="c3"/>
              <w:spacing w:before="0" w:beforeAutospacing="0" w:after="0" w:afterAutospacing="0"/>
              <w:rPr>
                <w:rStyle w:val="c4"/>
              </w:rPr>
            </w:pPr>
          </w:p>
          <w:p w14:paraId="43791DF6" w14:textId="0911E5F5" w:rsidR="00D9700E" w:rsidRDefault="00D9700E" w:rsidP="00D9700E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Педагог рассказывает стихотворение</w:t>
            </w:r>
            <w:r w:rsidR="00374AD3">
              <w:rPr>
                <w:rStyle w:val="c4"/>
              </w:rPr>
              <w:t>-подводку к окончанию урока</w:t>
            </w:r>
            <w:r>
              <w:rPr>
                <w:rStyle w:val="c4"/>
              </w:rPr>
              <w:t>:</w:t>
            </w:r>
          </w:p>
          <w:p w14:paraId="02211CD1" w14:textId="1BD1EEBB" w:rsidR="004C1875" w:rsidRDefault="00D9700E" w:rsidP="00D9700E">
            <w:pPr>
              <w:pStyle w:val="c3"/>
              <w:spacing w:before="0" w:beforeAutospacing="0" w:after="0" w:afterAutospacing="0"/>
            </w:pPr>
            <w:r>
              <w:t>«</w:t>
            </w:r>
            <w:r w:rsidR="004C1875">
              <w:rPr>
                <w:rStyle w:val="c4"/>
              </w:rPr>
              <w:t xml:space="preserve">Мы играли, мы плясали, </w:t>
            </w:r>
          </w:p>
          <w:p w14:paraId="4B5B275C" w14:textId="77777777" w:rsidR="004C1875" w:rsidRDefault="004C1875" w:rsidP="00D9700E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Много нового узнали,</w:t>
            </w:r>
          </w:p>
          <w:p w14:paraId="0301DF6D" w14:textId="77777777" w:rsidR="004C1875" w:rsidRDefault="004C1875" w:rsidP="00D9700E">
            <w:pPr>
              <w:pStyle w:val="c3"/>
              <w:spacing w:before="0" w:beforeAutospacing="0" w:after="0" w:afterAutospacing="0"/>
            </w:pPr>
            <w:r>
              <w:rPr>
                <w:rStyle w:val="c4"/>
              </w:rPr>
              <w:t>Песни пели, отвечали,</w:t>
            </w:r>
          </w:p>
          <w:p w14:paraId="79E50B65" w14:textId="2BF524E5" w:rsidR="004C1875" w:rsidRDefault="004C1875" w:rsidP="00D9700E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И</w:t>
            </w:r>
            <w:r w:rsidR="00374AD3">
              <w:rPr>
                <w:rStyle w:val="c4"/>
              </w:rPr>
              <w:t xml:space="preserve">, </w:t>
            </w:r>
            <w:r>
              <w:rPr>
                <w:rStyle w:val="c4"/>
              </w:rPr>
              <w:t>конечно же</w:t>
            </w:r>
            <w:r w:rsidR="00374AD3">
              <w:rPr>
                <w:rStyle w:val="c4"/>
              </w:rPr>
              <w:t xml:space="preserve">, </w:t>
            </w:r>
            <w:r>
              <w:rPr>
                <w:rStyle w:val="c4"/>
              </w:rPr>
              <w:t>устали</w:t>
            </w:r>
            <w:r w:rsidR="00D9700E">
              <w:rPr>
                <w:rStyle w:val="c4"/>
              </w:rPr>
              <w:t>».</w:t>
            </w:r>
          </w:p>
          <w:p w14:paraId="253774DE" w14:textId="57CBCC91" w:rsidR="00D9700E" w:rsidRDefault="00D9700E" w:rsidP="00D9700E">
            <w:pPr>
              <w:pStyle w:val="c3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 xml:space="preserve">Учитель предлагает отдохнуть и послушать </w:t>
            </w:r>
            <w:r w:rsidR="00A819FA">
              <w:rPr>
                <w:rStyle w:val="c4"/>
              </w:rPr>
              <w:t>песню «Новый год» в исполнении Маши Федоровой.</w:t>
            </w:r>
            <w:r w:rsidR="00A819FA">
              <w:t xml:space="preserve"> </w:t>
            </w:r>
            <w:r w:rsidR="00A819FA" w:rsidRPr="00A819FA">
              <w:rPr>
                <w:rStyle w:val="c4"/>
              </w:rPr>
              <w:t>https://babysongs.ru/pesni/masha-fedorova-novyiy-god</w:t>
            </w:r>
          </w:p>
          <w:p w14:paraId="777BCDEB" w14:textId="77777777" w:rsidR="00D9700E" w:rsidRDefault="00D9700E" w:rsidP="00A11C54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</w:p>
          <w:p w14:paraId="206BA2F5" w14:textId="759F3331" w:rsidR="004D687A" w:rsidRDefault="004D687A" w:rsidP="00A11C54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 xml:space="preserve">Учитель дает </w:t>
            </w:r>
            <w:r w:rsidRPr="007C17E8">
              <w:rPr>
                <w:rStyle w:val="FontStyle65"/>
                <w:sz w:val="24"/>
                <w:szCs w:val="24"/>
              </w:rPr>
              <w:t xml:space="preserve">положительную оценку действиям </w:t>
            </w:r>
            <w:r>
              <w:rPr>
                <w:rStyle w:val="FontStyle65"/>
                <w:sz w:val="24"/>
                <w:szCs w:val="24"/>
              </w:rPr>
              <w:t>обучающихся</w:t>
            </w:r>
            <w:r w:rsidRPr="007C17E8">
              <w:rPr>
                <w:rStyle w:val="FontStyle65"/>
                <w:sz w:val="24"/>
                <w:szCs w:val="24"/>
              </w:rPr>
              <w:t xml:space="preserve"> на занятии. </w:t>
            </w:r>
          </w:p>
          <w:p w14:paraId="5A0B5880" w14:textId="1E4C7B41" w:rsidR="0088331D" w:rsidRDefault="00323BDC" w:rsidP="00A11C54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65"/>
                <w:sz w:val="24"/>
                <w:szCs w:val="24"/>
              </w:rPr>
              <w:t>П</w:t>
            </w:r>
            <w:r w:rsidR="004D687A">
              <w:rPr>
                <w:rStyle w:val="FontStyle65"/>
                <w:sz w:val="24"/>
                <w:szCs w:val="24"/>
              </w:rPr>
              <w:t>реподаватель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наз</w:t>
            </w:r>
            <w:r w:rsidR="004D687A">
              <w:rPr>
                <w:rStyle w:val="FontStyle65"/>
                <w:sz w:val="24"/>
                <w:szCs w:val="24"/>
              </w:rPr>
              <w:t>ывает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каждого </w:t>
            </w:r>
            <w:r>
              <w:rPr>
                <w:rStyle w:val="FontStyle65"/>
                <w:sz w:val="24"/>
                <w:szCs w:val="24"/>
              </w:rPr>
              <w:t>обучающегося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по имени и </w:t>
            </w:r>
            <w:r w:rsidR="004D687A">
              <w:rPr>
                <w:rStyle w:val="FontStyle65"/>
                <w:sz w:val="24"/>
                <w:szCs w:val="24"/>
              </w:rPr>
              <w:t>хвалит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его персонально.</w:t>
            </w:r>
          </w:p>
        </w:tc>
        <w:tc>
          <w:tcPr>
            <w:tcW w:w="2048" w:type="dxa"/>
          </w:tcPr>
          <w:p w14:paraId="22F3D25D" w14:textId="3B6E4230" w:rsidR="00231587" w:rsidRDefault="00A5133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</w:t>
            </w:r>
            <w:r w:rsidR="001E602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92100A">
              <w:rPr>
                <w:rFonts w:ascii="Times New Roman" w:hAnsi="Times New Roman"/>
                <w:sz w:val="24"/>
                <w:szCs w:val="24"/>
              </w:rPr>
              <w:t xml:space="preserve"> (играли, пели, танцевали)</w:t>
            </w:r>
            <w:r w:rsidR="001E6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C3309A" w14:textId="77777777" w:rsidR="00D9700E" w:rsidRDefault="00231587" w:rsidP="004C1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D9700E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14:paraId="561E2AA4" w14:textId="77777777" w:rsidR="00D9700E" w:rsidRDefault="00D9700E" w:rsidP="004C18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36049" w14:textId="77777777" w:rsidR="001E6021" w:rsidRDefault="001E6021" w:rsidP="004C18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C4D00D" w14:textId="77777777" w:rsidR="001E6021" w:rsidRDefault="001E6021" w:rsidP="004C18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4D18F3" w14:textId="41418CD6" w:rsidR="002D0683" w:rsidRDefault="00D9700E" w:rsidP="004C1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4C1875">
              <w:rPr>
                <w:rFonts w:ascii="Times New Roman" w:hAnsi="Times New Roman"/>
                <w:sz w:val="24"/>
                <w:szCs w:val="24"/>
              </w:rPr>
              <w:t>слушают музыку.</w:t>
            </w:r>
          </w:p>
          <w:p w14:paraId="63CD3373" w14:textId="77777777" w:rsidR="008C6CCB" w:rsidRDefault="008C6CCB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0EA9F" w14:textId="2FAB844C" w:rsidR="006750ED" w:rsidRDefault="006750E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B2E4FEB" w14:textId="77777777" w:rsidR="00C73DF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</w:t>
            </w:r>
            <w:r w:rsidR="00CE22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14:paraId="284EE923" w14:textId="7D174C91" w:rsidR="00231587" w:rsidRDefault="00CE223E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</w:t>
            </w:r>
            <w:r w:rsidR="00595588">
              <w:rPr>
                <w:rFonts w:ascii="Times New Roman" w:hAnsi="Times New Roman"/>
                <w:sz w:val="24"/>
                <w:szCs w:val="24"/>
              </w:rPr>
              <w:t>иту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>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148B9" w14:textId="4CA6CACC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личностных БУД:</w:t>
            </w:r>
          </w:p>
          <w:p w14:paraId="7945B930" w14:textId="2CC53E50" w:rsidR="007E3D22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231587">
              <w:rPr>
                <w:rFonts w:ascii="Times New Roman" w:hAnsi="Times New Roman"/>
                <w:sz w:val="24"/>
                <w:szCs w:val="24"/>
              </w:rPr>
              <w:t>любознательност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 xml:space="preserve"> и наблюдательност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>, желание задавать вопросы, включаться в совместную со взрослым деятельность.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CBDC928" w14:textId="29ECBAC3" w:rsidR="00FD0B1D" w:rsidRPr="00D9700E" w:rsidRDefault="00FD0B1D" w:rsidP="00D21E62">
      <w:pPr>
        <w:rPr>
          <w:rFonts w:ascii="Times New Roman" w:hAnsi="Times New Roman"/>
          <w:color w:val="FF0000"/>
          <w:sz w:val="24"/>
          <w:szCs w:val="24"/>
        </w:rPr>
      </w:pPr>
    </w:p>
    <w:sectPr w:rsidR="00FD0B1D" w:rsidRPr="00D9700E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F01B2D"/>
    <w:multiLevelType w:val="hybridMultilevel"/>
    <w:tmpl w:val="ADEE009C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6"/>
    <w:multiLevelType w:val="hybridMultilevel"/>
    <w:tmpl w:val="D070F304"/>
    <w:lvl w:ilvl="0" w:tplc="8A322A14">
      <w:numFmt w:val="bullet"/>
      <w:lvlText w:val=""/>
      <w:lvlJc w:val="left"/>
      <w:pPr>
        <w:ind w:left="4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CD16">
      <w:numFmt w:val="bullet"/>
      <w:lvlText w:val=""/>
      <w:lvlJc w:val="left"/>
      <w:pPr>
        <w:ind w:left="580" w:hanging="348"/>
      </w:pPr>
      <w:rPr>
        <w:rFonts w:hint="default"/>
        <w:w w:val="100"/>
        <w:lang w:val="ru-RU" w:eastAsia="en-US" w:bidi="ar-SA"/>
      </w:rPr>
    </w:lvl>
    <w:lvl w:ilvl="2" w:tplc="48C4E7C2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5040E90">
      <w:numFmt w:val="bullet"/>
      <w:lvlText w:val="•"/>
      <w:lvlJc w:val="left"/>
      <w:pPr>
        <w:ind w:left="2031" w:hanging="348"/>
      </w:pPr>
      <w:rPr>
        <w:rFonts w:hint="default"/>
        <w:lang w:val="ru-RU" w:eastAsia="en-US" w:bidi="ar-SA"/>
      </w:rPr>
    </w:lvl>
    <w:lvl w:ilvl="4" w:tplc="E91C73F8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5" w:tplc="92321DF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6" w:tplc="80F0041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7" w:tplc="E7FC56D4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8" w:tplc="87EC08FC">
      <w:numFmt w:val="bullet"/>
      <w:lvlText w:val="•"/>
      <w:lvlJc w:val="left"/>
      <w:pPr>
        <w:ind w:left="75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C0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58D3"/>
    <w:multiLevelType w:val="multilevel"/>
    <w:tmpl w:val="CC0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28BB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7"/>
    <w:rsid w:val="00006985"/>
    <w:rsid w:val="000112E2"/>
    <w:rsid w:val="00020298"/>
    <w:rsid w:val="00020BE8"/>
    <w:rsid w:val="0002164C"/>
    <w:rsid w:val="00041809"/>
    <w:rsid w:val="0004348C"/>
    <w:rsid w:val="00050156"/>
    <w:rsid w:val="00052243"/>
    <w:rsid w:val="00053F6F"/>
    <w:rsid w:val="00055A60"/>
    <w:rsid w:val="000604BE"/>
    <w:rsid w:val="000634C6"/>
    <w:rsid w:val="0006641D"/>
    <w:rsid w:val="00071127"/>
    <w:rsid w:val="00073F9F"/>
    <w:rsid w:val="00081434"/>
    <w:rsid w:val="00083175"/>
    <w:rsid w:val="0008576D"/>
    <w:rsid w:val="00091884"/>
    <w:rsid w:val="0009488C"/>
    <w:rsid w:val="000A1FB9"/>
    <w:rsid w:val="000B137A"/>
    <w:rsid w:val="000B1CC8"/>
    <w:rsid w:val="000C243B"/>
    <w:rsid w:val="000C3023"/>
    <w:rsid w:val="000C3D7C"/>
    <w:rsid w:val="000C7C94"/>
    <w:rsid w:val="000C7F56"/>
    <w:rsid w:val="000D3C56"/>
    <w:rsid w:val="000D4063"/>
    <w:rsid w:val="000E0699"/>
    <w:rsid w:val="000E0732"/>
    <w:rsid w:val="000F2FE8"/>
    <w:rsid w:val="000F3D1F"/>
    <w:rsid w:val="000F5941"/>
    <w:rsid w:val="0010220D"/>
    <w:rsid w:val="001032D0"/>
    <w:rsid w:val="001038AD"/>
    <w:rsid w:val="001046F0"/>
    <w:rsid w:val="00107ED5"/>
    <w:rsid w:val="00114BFD"/>
    <w:rsid w:val="00117A03"/>
    <w:rsid w:val="00117AC3"/>
    <w:rsid w:val="00117B03"/>
    <w:rsid w:val="00123485"/>
    <w:rsid w:val="00131994"/>
    <w:rsid w:val="0013327C"/>
    <w:rsid w:val="001333EE"/>
    <w:rsid w:val="001456D0"/>
    <w:rsid w:val="0014628B"/>
    <w:rsid w:val="00157EAB"/>
    <w:rsid w:val="00162F52"/>
    <w:rsid w:val="001867FB"/>
    <w:rsid w:val="00190F79"/>
    <w:rsid w:val="001960C8"/>
    <w:rsid w:val="001A2C35"/>
    <w:rsid w:val="001A2F3D"/>
    <w:rsid w:val="001B213D"/>
    <w:rsid w:val="001B3E29"/>
    <w:rsid w:val="001C29C3"/>
    <w:rsid w:val="001C42C0"/>
    <w:rsid w:val="001D3142"/>
    <w:rsid w:val="001D62A1"/>
    <w:rsid w:val="001E6021"/>
    <w:rsid w:val="001E69CE"/>
    <w:rsid w:val="001F3B38"/>
    <w:rsid w:val="001F49A0"/>
    <w:rsid w:val="001F6B6F"/>
    <w:rsid w:val="00203E9D"/>
    <w:rsid w:val="00205A8B"/>
    <w:rsid w:val="00206529"/>
    <w:rsid w:val="00207664"/>
    <w:rsid w:val="00207EFC"/>
    <w:rsid w:val="0021180B"/>
    <w:rsid w:val="00225652"/>
    <w:rsid w:val="00230B4B"/>
    <w:rsid w:val="00231587"/>
    <w:rsid w:val="002341C8"/>
    <w:rsid w:val="00242AEC"/>
    <w:rsid w:val="002618E7"/>
    <w:rsid w:val="00262FF2"/>
    <w:rsid w:val="00272CC0"/>
    <w:rsid w:val="00277822"/>
    <w:rsid w:val="0028196A"/>
    <w:rsid w:val="00283C86"/>
    <w:rsid w:val="0028409D"/>
    <w:rsid w:val="00286262"/>
    <w:rsid w:val="002A13DE"/>
    <w:rsid w:val="002C1726"/>
    <w:rsid w:val="002C4FC8"/>
    <w:rsid w:val="002C6826"/>
    <w:rsid w:val="002D0683"/>
    <w:rsid w:val="002D27EE"/>
    <w:rsid w:val="002D461B"/>
    <w:rsid w:val="002D5AA7"/>
    <w:rsid w:val="002E77D9"/>
    <w:rsid w:val="002F027E"/>
    <w:rsid w:val="002F5756"/>
    <w:rsid w:val="00300F8D"/>
    <w:rsid w:val="00302399"/>
    <w:rsid w:val="00303981"/>
    <w:rsid w:val="00304959"/>
    <w:rsid w:val="0030590E"/>
    <w:rsid w:val="00305980"/>
    <w:rsid w:val="00307F1C"/>
    <w:rsid w:val="00310552"/>
    <w:rsid w:val="00323B2C"/>
    <w:rsid w:val="00323BDC"/>
    <w:rsid w:val="00325F08"/>
    <w:rsid w:val="00330253"/>
    <w:rsid w:val="003431CC"/>
    <w:rsid w:val="0035489A"/>
    <w:rsid w:val="0036131D"/>
    <w:rsid w:val="00361AFD"/>
    <w:rsid w:val="0036760E"/>
    <w:rsid w:val="00374AD3"/>
    <w:rsid w:val="003817AB"/>
    <w:rsid w:val="00396DDC"/>
    <w:rsid w:val="003A05DE"/>
    <w:rsid w:val="003A1E28"/>
    <w:rsid w:val="003A28F6"/>
    <w:rsid w:val="003B1A1D"/>
    <w:rsid w:val="003B4A9B"/>
    <w:rsid w:val="003C3481"/>
    <w:rsid w:val="003C6522"/>
    <w:rsid w:val="003D05D6"/>
    <w:rsid w:val="003D23E7"/>
    <w:rsid w:val="003E0534"/>
    <w:rsid w:val="003E0574"/>
    <w:rsid w:val="003E0635"/>
    <w:rsid w:val="003E2972"/>
    <w:rsid w:val="003E4033"/>
    <w:rsid w:val="003F11DB"/>
    <w:rsid w:val="003F202C"/>
    <w:rsid w:val="003F700B"/>
    <w:rsid w:val="004003FD"/>
    <w:rsid w:val="00401B4B"/>
    <w:rsid w:val="00407E6A"/>
    <w:rsid w:val="004127F7"/>
    <w:rsid w:val="00412D48"/>
    <w:rsid w:val="00417731"/>
    <w:rsid w:val="004258B3"/>
    <w:rsid w:val="00425BB2"/>
    <w:rsid w:val="00426EFF"/>
    <w:rsid w:val="00427E84"/>
    <w:rsid w:val="004405A6"/>
    <w:rsid w:val="00447DAF"/>
    <w:rsid w:val="00453A53"/>
    <w:rsid w:val="00453FA6"/>
    <w:rsid w:val="004546EE"/>
    <w:rsid w:val="00457B36"/>
    <w:rsid w:val="00461BA2"/>
    <w:rsid w:val="00463022"/>
    <w:rsid w:val="00467B2B"/>
    <w:rsid w:val="00473507"/>
    <w:rsid w:val="0049379A"/>
    <w:rsid w:val="004942CA"/>
    <w:rsid w:val="00495965"/>
    <w:rsid w:val="0049614C"/>
    <w:rsid w:val="004974ED"/>
    <w:rsid w:val="00497DD8"/>
    <w:rsid w:val="004A6036"/>
    <w:rsid w:val="004B01F2"/>
    <w:rsid w:val="004B1517"/>
    <w:rsid w:val="004B1BB5"/>
    <w:rsid w:val="004B448D"/>
    <w:rsid w:val="004B54D9"/>
    <w:rsid w:val="004B70A1"/>
    <w:rsid w:val="004C134C"/>
    <w:rsid w:val="004C1875"/>
    <w:rsid w:val="004C1E1B"/>
    <w:rsid w:val="004C56FD"/>
    <w:rsid w:val="004D0DCB"/>
    <w:rsid w:val="004D4FE4"/>
    <w:rsid w:val="004D5E44"/>
    <w:rsid w:val="004D6392"/>
    <w:rsid w:val="004D687A"/>
    <w:rsid w:val="004E60E3"/>
    <w:rsid w:val="004F2CED"/>
    <w:rsid w:val="004F53F2"/>
    <w:rsid w:val="00503B9B"/>
    <w:rsid w:val="00504CC7"/>
    <w:rsid w:val="005205F0"/>
    <w:rsid w:val="005209BD"/>
    <w:rsid w:val="00523705"/>
    <w:rsid w:val="00523803"/>
    <w:rsid w:val="00526387"/>
    <w:rsid w:val="0054039F"/>
    <w:rsid w:val="005433F6"/>
    <w:rsid w:val="005464BD"/>
    <w:rsid w:val="0055689F"/>
    <w:rsid w:val="005602A7"/>
    <w:rsid w:val="00581361"/>
    <w:rsid w:val="0058412E"/>
    <w:rsid w:val="00587FC4"/>
    <w:rsid w:val="00595588"/>
    <w:rsid w:val="005A38F9"/>
    <w:rsid w:val="005A398E"/>
    <w:rsid w:val="005A4018"/>
    <w:rsid w:val="005B1DBD"/>
    <w:rsid w:val="005B2125"/>
    <w:rsid w:val="005B248D"/>
    <w:rsid w:val="005B3426"/>
    <w:rsid w:val="005C0D86"/>
    <w:rsid w:val="005C34B7"/>
    <w:rsid w:val="005C3A8D"/>
    <w:rsid w:val="005C4EC5"/>
    <w:rsid w:val="005C6C70"/>
    <w:rsid w:val="005C75AB"/>
    <w:rsid w:val="005D1865"/>
    <w:rsid w:val="005D5E4A"/>
    <w:rsid w:val="005E1F8B"/>
    <w:rsid w:val="006026D1"/>
    <w:rsid w:val="0060307E"/>
    <w:rsid w:val="00603AFC"/>
    <w:rsid w:val="006043F5"/>
    <w:rsid w:val="006130A6"/>
    <w:rsid w:val="00616951"/>
    <w:rsid w:val="00622331"/>
    <w:rsid w:val="00624809"/>
    <w:rsid w:val="00627987"/>
    <w:rsid w:val="00631232"/>
    <w:rsid w:val="00633EEC"/>
    <w:rsid w:val="006427C9"/>
    <w:rsid w:val="00654B82"/>
    <w:rsid w:val="00654ED6"/>
    <w:rsid w:val="006556E5"/>
    <w:rsid w:val="00656EF0"/>
    <w:rsid w:val="00662EFB"/>
    <w:rsid w:val="006632CE"/>
    <w:rsid w:val="006645C7"/>
    <w:rsid w:val="00664983"/>
    <w:rsid w:val="0067018B"/>
    <w:rsid w:val="00672AC8"/>
    <w:rsid w:val="00674562"/>
    <w:rsid w:val="006750ED"/>
    <w:rsid w:val="0067722B"/>
    <w:rsid w:val="00680DCB"/>
    <w:rsid w:val="00682271"/>
    <w:rsid w:val="0068377A"/>
    <w:rsid w:val="00683C79"/>
    <w:rsid w:val="006865F3"/>
    <w:rsid w:val="00692827"/>
    <w:rsid w:val="00694A89"/>
    <w:rsid w:val="006A2126"/>
    <w:rsid w:val="006A7000"/>
    <w:rsid w:val="006B1BEB"/>
    <w:rsid w:val="006B1EF2"/>
    <w:rsid w:val="006B6DEA"/>
    <w:rsid w:val="006B712F"/>
    <w:rsid w:val="006C5D97"/>
    <w:rsid w:val="006C6418"/>
    <w:rsid w:val="006D6862"/>
    <w:rsid w:val="006E391B"/>
    <w:rsid w:val="006E5457"/>
    <w:rsid w:val="006F38AE"/>
    <w:rsid w:val="00706214"/>
    <w:rsid w:val="00706787"/>
    <w:rsid w:val="007136D8"/>
    <w:rsid w:val="00716FDC"/>
    <w:rsid w:val="007200C0"/>
    <w:rsid w:val="00721BB2"/>
    <w:rsid w:val="00721C4A"/>
    <w:rsid w:val="00732A5A"/>
    <w:rsid w:val="00734BE4"/>
    <w:rsid w:val="00736A85"/>
    <w:rsid w:val="00737162"/>
    <w:rsid w:val="0073730C"/>
    <w:rsid w:val="00744BE9"/>
    <w:rsid w:val="00745111"/>
    <w:rsid w:val="00750A48"/>
    <w:rsid w:val="00751F69"/>
    <w:rsid w:val="00756231"/>
    <w:rsid w:val="007616E8"/>
    <w:rsid w:val="00764848"/>
    <w:rsid w:val="0078279F"/>
    <w:rsid w:val="00786898"/>
    <w:rsid w:val="00791BC9"/>
    <w:rsid w:val="00792159"/>
    <w:rsid w:val="007927B2"/>
    <w:rsid w:val="00793474"/>
    <w:rsid w:val="00795728"/>
    <w:rsid w:val="00796431"/>
    <w:rsid w:val="00797CE1"/>
    <w:rsid w:val="007B7CCD"/>
    <w:rsid w:val="007C47D7"/>
    <w:rsid w:val="007E3D22"/>
    <w:rsid w:val="007E562E"/>
    <w:rsid w:val="007E56AB"/>
    <w:rsid w:val="007F58D8"/>
    <w:rsid w:val="007F5A8B"/>
    <w:rsid w:val="008104DE"/>
    <w:rsid w:val="00812513"/>
    <w:rsid w:val="00816931"/>
    <w:rsid w:val="00817721"/>
    <w:rsid w:val="00823E87"/>
    <w:rsid w:val="00827FA6"/>
    <w:rsid w:val="00830E14"/>
    <w:rsid w:val="00833A71"/>
    <w:rsid w:val="00836777"/>
    <w:rsid w:val="0083761B"/>
    <w:rsid w:val="008417D1"/>
    <w:rsid w:val="00841F66"/>
    <w:rsid w:val="00843AB4"/>
    <w:rsid w:val="00846573"/>
    <w:rsid w:val="00851420"/>
    <w:rsid w:val="0085359A"/>
    <w:rsid w:val="00856CAC"/>
    <w:rsid w:val="00857B76"/>
    <w:rsid w:val="008612D9"/>
    <w:rsid w:val="00863766"/>
    <w:rsid w:val="00865731"/>
    <w:rsid w:val="00865A98"/>
    <w:rsid w:val="0088331D"/>
    <w:rsid w:val="008901A6"/>
    <w:rsid w:val="00895C1F"/>
    <w:rsid w:val="008965DF"/>
    <w:rsid w:val="008A266B"/>
    <w:rsid w:val="008A79E5"/>
    <w:rsid w:val="008B5358"/>
    <w:rsid w:val="008C1A75"/>
    <w:rsid w:val="008C4656"/>
    <w:rsid w:val="008C5E02"/>
    <w:rsid w:val="008C6CCB"/>
    <w:rsid w:val="008D5CDA"/>
    <w:rsid w:val="008E037E"/>
    <w:rsid w:val="008E1E4D"/>
    <w:rsid w:val="008E6EF1"/>
    <w:rsid w:val="008F3F64"/>
    <w:rsid w:val="008F6110"/>
    <w:rsid w:val="008F7319"/>
    <w:rsid w:val="00902CB3"/>
    <w:rsid w:val="009037FC"/>
    <w:rsid w:val="009109B1"/>
    <w:rsid w:val="00914EF4"/>
    <w:rsid w:val="0092100A"/>
    <w:rsid w:val="00923348"/>
    <w:rsid w:val="009331A8"/>
    <w:rsid w:val="00933B5D"/>
    <w:rsid w:val="00937ED9"/>
    <w:rsid w:val="00943B1B"/>
    <w:rsid w:val="00945978"/>
    <w:rsid w:val="00947DE6"/>
    <w:rsid w:val="009501A7"/>
    <w:rsid w:val="009604CF"/>
    <w:rsid w:val="00961785"/>
    <w:rsid w:val="0097582F"/>
    <w:rsid w:val="00977848"/>
    <w:rsid w:val="00990F84"/>
    <w:rsid w:val="00991811"/>
    <w:rsid w:val="00991A61"/>
    <w:rsid w:val="00992221"/>
    <w:rsid w:val="009A1CE8"/>
    <w:rsid w:val="009A23AE"/>
    <w:rsid w:val="009A5EB5"/>
    <w:rsid w:val="009A71E7"/>
    <w:rsid w:val="009B3524"/>
    <w:rsid w:val="009B4BF9"/>
    <w:rsid w:val="009B50C1"/>
    <w:rsid w:val="009C2272"/>
    <w:rsid w:val="009C79B0"/>
    <w:rsid w:val="009C7DF1"/>
    <w:rsid w:val="009D0EE1"/>
    <w:rsid w:val="009D4FFD"/>
    <w:rsid w:val="009D6278"/>
    <w:rsid w:val="009E11FA"/>
    <w:rsid w:val="009E2B67"/>
    <w:rsid w:val="009E2D94"/>
    <w:rsid w:val="009E64CA"/>
    <w:rsid w:val="009F3F52"/>
    <w:rsid w:val="009F4EF4"/>
    <w:rsid w:val="00A0797B"/>
    <w:rsid w:val="00A07E99"/>
    <w:rsid w:val="00A11C54"/>
    <w:rsid w:val="00A11E08"/>
    <w:rsid w:val="00A21E27"/>
    <w:rsid w:val="00A319A6"/>
    <w:rsid w:val="00A34F63"/>
    <w:rsid w:val="00A42315"/>
    <w:rsid w:val="00A435ED"/>
    <w:rsid w:val="00A5133D"/>
    <w:rsid w:val="00A53836"/>
    <w:rsid w:val="00A53DFA"/>
    <w:rsid w:val="00A64938"/>
    <w:rsid w:val="00A6530E"/>
    <w:rsid w:val="00A66126"/>
    <w:rsid w:val="00A741A2"/>
    <w:rsid w:val="00A74F52"/>
    <w:rsid w:val="00A758D1"/>
    <w:rsid w:val="00A819FA"/>
    <w:rsid w:val="00A835DC"/>
    <w:rsid w:val="00A843D1"/>
    <w:rsid w:val="00A870D9"/>
    <w:rsid w:val="00A923DF"/>
    <w:rsid w:val="00A93230"/>
    <w:rsid w:val="00A94FB2"/>
    <w:rsid w:val="00A9576B"/>
    <w:rsid w:val="00AA1914"/>
    <w:rsid w:val="00AA6365"/>
    <w:rsid w:val="00AA6AEE"/>
    <w:rsid w:val="00AA7389"/>
    <w:rsid w:val="00AA74B1"/>
    <w:rsid w:val="00AB0129"/>
    <w:rsid w:val="00AB33BB"/>
    <w:rsid w:val="00AB343F"/>
    <w:rsid w:val="00AC68CA"/>
    <w:rsid w:val="00AD551D"/>
    <w:rsid w:val="00AD7E4E"/>
    <w:rsid w:val="00AE0B0B"/>
    <w:rsid w:val="00AE6A38"/>
    <w:rsid w:val="00AF3597"/>
    <w:rsid w:val="00AF4465"/>
    <w:rsid w:val="00AF5807"/>
    <w:rsid w:val="00AF6BBF"/>
    <w:rsid w:val="00B02258"/>
    <w:rsid w:val="00B06A87"/>
    <w:rsid w:val="00B0748C"/>
    <w:rsid w:val="00B13A86"/>
    <w:rsid w:val="00B14900"/>
    <w:rsid w:val="00B24DBC"/>
    <w:rsid w:val="00B252C6"/>
    <w:rsid w:val="00B25EDA"/>
    <w:rsid w:val="00B272D7"/>
    <w:rsid w:val="00B30DB7"/>
    <w:rsid w:val="00B4098A"/>
    <w:rsid w:val="00B41E40"/>
    <w:rsid w:val="00B519C6"/>
    <w:rsid w:val="00B52E0C"/>
    <w:rsid w:val="00B53CF0"/>
    <w:rsid w:val="00B55DB3"/>
    <w:rsid w:val="00B57B60"/>
    <w:rsid w:val="00B60C48"/>
    <w:rsid w:val="00B6616C"/>
    <w:rsid w:val="00B667BC"/>
    <w:rsid w:val="00B66B24"/>
    <w:rsid w:val="00B765D9"/>
    <w:rsid w:val="00B77596"/>
    <w:rsid w:val="00B80B6C"/>
    <w:rsid w:val="00B85307"/>
    <w:rsid w:val="00B91459"/>
    <w:rsid w:val="00BA4CCF"/>
    <w:rsid w:val="00BA55D7"/>
    <w:rsid w:val="00BB276C"/>
    <w:rsid w:val="00BC1D6E"/>
    <w:rsid w:val="00BC438B"/>
    <w:rsid w:val="00BC43D3"/>
    <w:rsid w:val="00BC7CFB"/>
    <w:rsid w:val="00BD3967"/>
    <w:rsid w:val="00BE0540"/>
    <w:rsid w:val="00BE5D10"/>
    <w:rsid w:val="00BE755C"/>
    <w:rsid w:val="00BF46ED"/>
    <w:rsid w:val="00BF4D53"/>
    <w:rsid w:val="00BF62D3"/>
    <w:rsid w:val="00C00BD6"/>
    <w:rsid w:val="00C026A8"/>
    <w:rsid w:val="00C05629"/>
    <w:rsid w:val="00C1058A"/>
    <w:rsid w:val="00C111BC"/>
    <w:rsid w:val="00C12CB9"/>
    <w:rsid w:val="00C142AC"/>
    <w:rsid w:val="00C17B31"/>
    <w:rsid w:val="00C20EF2"/>
    <w:rsid w:val="00C21EAB"/>
    <w:rsid w:val="00C2447F"/>
    <w:rsid w:val="00C26235"/>
    <w:rsid w:val="00C26B02"/>
    <w:rsid w:val="00C27179"/>
    <w:rsid w:val="00C30776"/>
    <w:rsid w:val="00C3440E"/>
    <w:rsid w:val="00C35070"/>
    <w:rsid w:val="00C41EC5"/>
    <w:rsid w:val="00C45B93"/>
    <w:rsid w:val="00C45C07"/>
    <w:rsid w:val="00C46CE5"/>
    <w:rsid w:val="00C562A6"/>
    <w:rsid w:val="00C7114A"/>
    <w:rsid w:val="00C71582"/>
    <w:rsid w:val="00C72795"/>
    <w:rsid w:val="00C73DF9"/>
    <w:rsid w:val="00C77B9F"/>
    <w:rsid w:val="00C8301C"/>
    <w:rsid w:val="00C920BA"/>
    <w:rsid w:val="00C941F0"/>
    <w:rsid w:val="00CA6F48"/>
    <w:rsid w:val="00CB2FE8"/>
    <w:rsid w:val="00CC0CAB"/>
    <w:rsid w:val="00CC291A"/>
    <w:rsid w:val="00CC2EA7"/>
    <w:rsid w:val="00CC38E7"/>
    <w:rsid w:val="00CD2339"/>
    <w:rsid w:val="00CD3AA0"/>
    <w:rsid w:val="00CD765F"/>
    <w:rsid w:val="00CE21C9"/>
    <w:rsid w:val="00CE223E"/>
    <w:rsid w:val="00CE69A9"/>
    <w:rsid w:val="00CF135F"/>
    <w:rsid w:val="00CF548D"/>
    <w:rsid w:val="00CF6274"/>
    <w:rsid w:val="00CF7295"/>
    <w:rsid w:val="00CF7C3C"/>
    <w:rsid w:val="00D03FAE"/>
    <w:rsid w:val="00D060BE"/>
    <w:rsid w:val="00D21E62"/>
    <w:rsid w:val="00D22CE9"/>
    <w:rsid w:val="00D2518B"/>
    <w:rsid w:val="00D25A9D"/>
    <w:rsid w:val="00D2777D"/>
    <w:rsid w:val="00D32605"/>
    <w:rsid w:val="00D32661"/>
    <w:rsid w:val="00D412C1"/>
    <w:rsid w:val="00D42527"/>
    <w:rsid w:val="00D5219F"/>
    <w:rsid w:val="00D53C68"/>
    <w:rsid w:val="00D62520"/>
    <w:rsid w:val="00D63636"/>
    <w:rsid w:val="00D63969"/>
    <w:rsid w:val="00D63CBE"/>
    <w:rsid w:val="00D66682"/>
    <w:rsid w:val="00D71CD4"/>
    <w:rsid w:val="00D7636D"/>
    <w:rsid w:val="00D76BEC"/>
    <w:rsid w:val="00D76D02"/>
    <w:rsid w:val="00D803CD"/>
    <w:rsid w:val="00D836E0"/>
    <w:rsid w:val="00D83D63"/>
    <w:rsid w:val="00D872C1"/>
    <w:rsid w:val="00D92420"/>
    <w:rsid w:val="00D944BE"/>
    <w:rsid w:val="00D9693A"/>
    <w:rsid w:val="00D9700E"/>
    <w:rsid w:val="00DA1F11"/>
    <w:rsid w:val="00DB180B"/>
    <w:rsid w:val="00DB28E1"/>
    <w:rsid w:val="00DB37B3"/>
    <w:rsid w:val="00DB4E19"/>
    <w:rsid w:val="00DC0FEF"/>
    <w:rsid w:val="00DC5932"/>
    <w:rsid w:val="00DC7E85"/>
    <w:rsid w:val="00DD1FAB"/>
    <w:rsid w:val="00DE564A"/>
    <w:rsid w:val="00DF5769"/>
    <w:rsid w:val="00DF6F7C"/>
    <w:rsid w:val="00E03922"/>
    <w:rsid w:val="00E03EFC"/>
    <w:rsid w:val="00E10CAB"/>
    <w:rsid w:val="00E132F7"/>
    <w:rsid w:val="00E17FAF"/>
    <w:rsid w:val="00E22212"/>
    <w:rsid w:val="00E239C3"/>
    <w:rsid w:val="00E24BB9"/>
    <w:rsid w:val="00E25CCF"/>
    <w:rsid w:val="00E31603"/>
    <w:rsid w:val="00E40441"/>
    <w:rsid w:val="00E4159D"/>
    <w:rsid w:val="00E4392B"/>
    <w:rsid w:val="00E46C40"/>
    <w:rsid w:val="00E50C43"/>
    <w:rsid w:val="00E525AD"/>
    <w:rsid w:val="00E52848"/>
    <w:rsid w:val="00E571CA"/>
    <w:rsid w:val="00E5767B"/>
    <w:rsid w:val="00E66FA8"/>
    <w:rsid w:val="00E6768C"/>
    <w:rsid w:val="00E870FA"/>
    <w:rsid w:val="00E96E11"/>
    <w:rsid w:val="00E97655"/>
    <w:rsid w:val="00EA0DC5"/>
    <w:rsid w:val="00EA41A3"/>
    <w:rsid w:val="00EB0611"/>
    <w:rsid w:val="00EC1A17"/>
    <w:rsid w:val="00EC2165"/>
    <w:rsid w:val="00EC3E1F"/>
    <w:rsid w:val="00EC41C6"/>
    <w:rsid w:val="00EC44DD"/>
    <w:rsid w:val="00ED46FA"/>
    <w:rsid w:val="00ED5C60"/>
    <w:rsid w:val="00ED65F3"/>
    <w:rsid w:val="00EE363B"/>
    <w:rsid w:val="00EE5C54"/>
    <w:rsid w:val="00EE6B27"/>
    <w:rsid w:val="00EE7B39"/>
    <w:rsid w:val="00EE7D3E"/>
    <w:rsid w:val="00EF4D4C"/>
    <w:rsid w:val="00F0054A"/>
    <w:rsid w:val="00F01902"/>
    <w:rsid w:val="00F02610"/>
    <w:rsid w:val="00F05A1B"/>
    <w:rsid w:val="00F062DB"/>
    <w:rsid w:val="00F15027"/>
    <w:rsid w:val="00F172A0"/>
    <w:rsid w:val="00F178E2"/>
    <w:rsid w:val="00F21A72"/>
    <w:rsid w:val="00F224E2"/>
    <w:rsid w:val="00F22F51"/>
    <w:rsid w:val="00F3583C"/>
    <w:rsid w:val="00F36B08"/>
    <w:rsid w:val="00F36DD7"/>
    <w:rsid w:val="00F44599"/>
    <w:rsid w:val="00F45749"/>
    <w:rsid w:val="00F46458"/>
    <w:rsid w:val="00F5119A"/>
    <w:rsid w:val="00F6128E"/>
    <w:rsid w:val="00F61661"/>
    <w:rsid w:val="00F70CEF"/>
    <w:rsid w:val="00F7354D"/>
    <w:rsid w:val="00F7426C"/>
    <w:rsid w:val="00F747EA"/>
    <w:rsid w:val="00F91DB3"/>
    <w:rsid w:val="00F93CB8"/>
    <w:rsid w:val="00F97CE1"/>
    <w:rsid w:val="00F97E85"/>
    <w:rsid w:val="00FA00F3"/>
    <w:rsid w:val="00FB0462"/>
    <w:rsid w:val="00FB39C9"/>
    <w:rsid w:val="00FB6B19"/>
    <w:rsid w:val="00FB7FAB"/>
    <w:rsid w:val="00FC4C25"/>
    <w:rsid w:val="00FD0B1D"/>
    <w:rsid w:val="00FD612E"/>
    <w:rsid w:val="00FE298D"/>
    <w:rsid w:val="00FE2A87"/>
    <w:rsid w:val="00FE73C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97E"/>
  <w15:docId w15:val="{1B4F091D-AFD5-4425-96ED-FC0910E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c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3C7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73507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991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991A61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7">
    <w:name w:val="Style17"/>
    <w:basedOn w:val="a"/>
    <w:rsid w:val="0052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C68CA"/>
  </w:style>
  <w:style w:type="paragraph" w:customStyle="1" w:styleId="c3">
    <w:name w:val="c3"/>
    <w:basedOn w:val="a"/>
    <w:rsid w:val="000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60"/>
  </w:style>
  <w:style w:type="paragraph" w:customStyle="1" w:styleId="c30">
    <w:name w:val="c30"/>
    <w:basedOn w:val="a"/>
    <w:rsid w:val="000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5A60"/>
  </w:style>
  <w:style w:type="paragraph" w:customStyle="1" w:styleId="c2">
    <w:name w:val="c2"/>
    <w:basedOn w:val="a"/>
    <w:rsid w:val="00F4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749"/>
  </w:style>
  <w:style w:type="character" w:customStyle="1" w:styleId="c6">
    <w:name w:val="c6"/>
    <w:basedOn w:val="a0"/>
    <w:rsid w:val="00F45749"/>
  </w:style>
  <w:style w:type="character" w:styleId="ad">
    <w:name w:val="Emphasis"/>
    <w:basedOn w:val="a0"/>
    <w:uiPriority w:val="20"/>
    <w:qFormat/>
    <w:rsid w:val="00C34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fontTable.xml" Type="http://schemas.openxmlformats.org/officeDocument/2006/relationships/fontTable"/><Relationship Id="rId3" Target="styles.xml" Type="http://schemas.openxmlformats.org/officeDocument/2006/relationships/style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2" Target="numbering.xml" Type="http://schemas.openxmlformats.org/officeDocument/2006/relationships/numbering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2EF2-01EE-47BA-9EAC-0E8E7B36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10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Светлана Иванникова</cp:lastModifiedBy>
  <cp:revision>107</cp:revision>
  <dcterms:created xsi:type="dcterms:W3CDTF">2024-11-17T12:16:00Z</dcterms:created>
  <dcterms:modified xsi:type="dcterms:W3CDTF">2025-01-23T19:28:00Z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236603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