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B05351" w14:textId="77777777" w:rsidR="002A7290" w:rsidRPr="001547DC" w:rsidRDefault="002A7290" w:rsidP="002A729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547DC">
        <w:rPr>
          <w:rFonts w:ascii="Times New Roman" w:hAnsi="Times New Roman" w:cs="Times New Roman"/>
          <w:color w:val="000000"/>
          <w:sz w:val="28"/>
          <w:szCs w:val="28"/>
        </w:rPr>
        <w:t>Технологическая карта урока</w:t>
      </w:r>
    </w:p>
    <w:p w14:paraId="5011BDEB" w14:textId="77777777" w:rsidR="00C76027" w:rsidRPr="00951030" w:rsidRDefault="00C76027" w:rsidP="00C7602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eastAsia="zh-CN" w:bidi="hi-IN"/>
          <w14:ligatures w14:val="standardContextual"/>
        </w:rPr>
      </w:pPr>
      <w:r w:rsidRPr="00951030">
        <w:rPr>
          <w:rFonts w:ascii="Times New Roman" w:hAnsi="Times New Roman" w:cs="Times New Roman"/>
          <w:b/>
          <w:sz w:val="28"/>
          <w:szCs w:val="28"/>
        </w:rPr>
        <w:t>Предмет:</w:t>
      </w:r>
      <w:r w:rsidRPr="00951030"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eastAsia="zh-CN" w:bidi="hi-IN"/>
          <w14:ligatures w14:val="standardContextual"/>
        </w:rPr>
        <w:t xml:space="preserve"> </w:t>
      </w:r>
      <w:r w:rsidRPr="00E95C0E"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eastAsia="zh-CN" w:bidi="hi-IN"/>
          <w14:ligatures w14:val="standardContextual"/>
        </w:rPr>
        <w:t>М</w:t>
      </w:r>
      <w:r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eastAsia="zh-CN" w:bidi="hi-IN"/>
          <w14:ligatures w14:val="standardContextual"/>
        </w:rPr>
        <w:t>ир природы и человека</w:t>
      </w:r>
    </w:p>
    <w:p w14:paraId="53AFBF9B" w14:textId="77777777" w:rsidR="00C76027" w:rsidRPr="00951030" w:rsidRDefault="00C76027" w:rsidP="00C760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1030">
        <w:rPr>
          <w:rFonts w:ascii="Times New Roman" w:hAnsi="Times New Roman" w:cs="Times New Roman"/>
          <w:b/>
          <w:sz w:val="28"/>
          <w:szCs w:val="28"/>
        </w:rPr>
        <w:t xml:space="preserve">Класс: </w:t>
      </w:r>
      <w:r w:rsidRPr="00951030">
        <w:rPr>
          <w:rFonts w:ascii="Times New Roman" w:hAnsi="Times New Roman" w:cs="Times New Roman"/>
          <w:bCs/>
          <w:sz w:val="28"/>
          <w:szCs w:val="28"/>
        </w:rPr>
        <w:t xml:space="preserve">1. </w:t>
      </w:r>
    </w:p>
    <w:p w14:paraId="185671FB" w14:textId="77777777" w:rsidR="00C76027" w:rsidRPr="00951030" w:rsidRDefault="00C76027" w:rsidP="00C76027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51030">
        <w:rPr>
          <w:rFonts w:ascii="Times New Roman" w:hAnsi="Times New Roman" w:cs="Times New Roman"/>
          <w:b/>
          <w:sz w:val="28"/>
          <w:szCs w:val="28"/>
        </w:rPr>
        <w:t>Тема:</w:t>
      </w:r>
      <w:r w:rsidRPr="00387439">
        <w:rPr>
          <w:rFonts w:ascii="PT Sans" w:hAnsi="PT Sans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Растения</w:t>
      </w:r>
      <w:r w:rsidRPr="00387439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475F6766" w14:textId="45A24DEA" w:rsidR="00C76027" w:rsidRPr="00951030" w:rsidRDefault="00C76027" w:rsidP="00C760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51030">
        <w:rPr>
          <w:rFonts w:ascii="Times New Roman" w:hAnsi="Times New Roman" w:cs="Times New Roman"/>
          <w:b/>
          <w:color w:val="000000"/>
          <w:sz w:val="28"/>
          <w:szCs w:val="28"/>
        </w:rPr>
        <w:t>Цель</w:t>
      </w:r>
      <w:r w:rsidRPr="00951030">
        <w:rPr>
          <w:rFonts w:ascii="Times New Roman" w:hAnsi="Times New Roman" w:cs="Times New Roman"/>
          <w:bCs/>
          <w:color w:val="000000"/>
          <w:sz w:val="28"/>
          <w:szCs w:val="28"/>
        </w:rPr>
        <w:t>:</w:t>
      </w:r>
      <w:r w:rsidRPr="00951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E5B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ние</w:t>
      </w:r>
      <w:r w:rsidRPr="006E5B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представлени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Pr="006E5B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растениях;</w:t>
      </w:r>
      <w:r w:rsidR="00856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E5B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понятия «дерево», «кустарник», «травянистое растение», выдел</w:t>
      </w:r>
      <w:r w:rsidR="00856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ение</w:t>
      </w:r>
      <w:r w:rsidRPr="006E5B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их существенны</w:t>
      </w:r>
      <w:r w:rsidR="00856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</w:t>
      </w:r>
      <w:r w:rsidRPr="006E5B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признак</w:t>
      </w:r>
      <w:r w:rsidR="00856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</w:t>
      </w:r>
      <w:r w:rsidRPr="006E5B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част</w:t>
      </w:r>
      <w:r w:rsidR="00856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ей</w:t>
      </w:r>
      <w:r w:rsidRPr="006E5B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320E9D41" w14:textId="77777777" w:rsidR="00C76027" w:rsidRPr="00DD6D8A" w:rsidRDefault="00C76027" w:rsidP="00C76027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DD6D8A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Планируемые результаты: </w:t>
      </w:r>
    </w:p>
    <w:p w14:paraId="75B3A159" w14:textId="77777777" w:rsidR="00C76027" w:rsidRPr="00DD6D8A" w:rsidRDefault="00C76027" w:rsidP="00C76027">
      <w:pPr>
        <w:shd w:val="clear" w:color="auto" w:fill="FFFFFF"/>
        <w:spacing w:after="0" w:line="310" w:lineRule="atLeast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DD6D8A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Предметные: </w:t>
      </w:r>
    </w:p>
    <w:p w14:paraId="0741D244" w14:textId="77777777" w:rsidR="00C76027" w:rsidRPr="00DD6D8A" w:rsidRDefault="00C76027" w:rsidP="00C76027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уметь различать дерево, кустарник, трава</w:t>
      </w:r>
      <w:r w:rsidRPr="00951030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032C22CB" w14:textId="77777777" w:rsidR="00C76027" w:rsidRPr="00951030" w:rsidRDefault="00C76027" w:rsidP="00C76027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</w:t>
      </w:r>
      <w:r w:rsidRPr="00C23238">
        <w:rPr>
          <w:rFonts w:ascii="Times New Roman" w:eastAsia="Calibri" w:hAnsi="Times New Roman" w:cs="Times New Roman"/>
          <w:sz w:val="28"/>
          <w:szCs w:val="28"/>
        </w:rPr>
        <w:t xml:space="preserve">меть </w:t>
      </w:r>
      <w:r>
        <w:rPr>
          <w:rFonts w:ascii="Times New Roman" w:eastAsia="Calibri" w:hAnsi="Times New Roman" w:cs="Times New Roman"/>
          <w:sz w:val="28"/>
          <w:szCs w:val="28"/>
        </w:rPr>
        <w:t>выделять существенные признаки растений;</w:t>
      </w:r>
    </w:p>
    <w:p w14:paraId="4F3F800A" w14:textId="77777777" w:rsidR="00C76027" w:rsidRPr="00951030" w:rsidRDefault="00C76027" w:rsidP="00C76027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51030">
        <w:rPr>
          <w:rFonts w:ascii="Times New Roman" w:eastAsia="Times New Roman" w:hAnsi="Times New Roman" w:cs="Times New Roman"/>
          <w:sz w:val="28"/>
          <w:szCs w:val="28"/>
        </w:rPr>
        <w:t xml:space="preserve">уметь </w:t>
      </w:r>
      <w:r>
        <w:rPr>
          <w:rFonts w:ascii="Times New Roman" w:eastAsia="Times New Roman" w:hAnsi="Times New Roman" w:cs="Times New Roman"/>
          <w:sz w:val="28"/>
          <w:szCs w:val="28"/>
        </w:rPr>
        <w:t>определять части растений.</w:t>
      </w:r>
    </w:p>
    <w:p w14:paraId="521FE59D" w14:textId="77777777" w:rsidR="00C76027" w:rsidRPr="00387439" w:rsidRDefault="00C76027" w:rsidP="00C76027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38743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Познавательные: </w:t>
      </w:r>
    </w:p>
    <w:p w14:paraId="2CB88AAF" w14:textId="77777777" w:rsidR="00C76027" w:rsidRPr="00DD6D8A" w:rsidRDefault="00C76027" w:rsidP="00C76027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6D8A">
        <w:rPr>
          <w:rFonts w:ascii="Times New Roman" w:eastAsia="Calibri" w:hAnsi="Times New Roman" w:cs="Times New Roman"/>
          <w:sz w:val="28"/>
          <w:szCs w:val="28"/>
        </w:rPr>
        <w:t>уметь следовать инструкции;</w:t>
      </w:r>
    </w:p>
    <w:p w14:paraId="3EAD1C76" w14:textId="77777777" w:rsidR="00C76027" w:rsidRPr="00DD6D8A" w:rsidRDefault="00C76027" w:rsidP="00C76027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6D8A">
        <w:rPr>
          <w:rFonts w:ascii="Times New Roman" w:eastAsia="Calibri" w:hAnsi="Times New Roman" w:cs="Times New Roman"/>
          <w:sz w:val="28"/>
          <w:szCs w:val="28"/>
        </w:rPr>
        <w:t>уметь прогнозировать свои действия согласно полученной инструкции;</w:t>
      </w:r>
    </w:p>
    <w:p w14:paraId="1229C040" w14:textId="77777777" w:rsidR="00C76027" w:rsidRPr="00DD6D8A" w:rsidRDefault="00C76027" w:rsidP="00C76027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6D8A">
        <w:rPr>
          <w:rFonts w:ascii="Times New Roman" w:eastAsia="Calibri" w:hAnsi="Times New Roman" w:cs="Times New Roman"/>
          <w:sz w:val="28"/>
          <w:szCs w:val="28"/>
        </w:rPr>
        <w:t>уметь считывать информацию с графических изображений, фото, видео, аудио.</w:t>
      </w:r>
    </w:p>
    <w:p w14:paraId="66C10182" w14:textId="77777777" w:rsidR="00C76027" w:rsidRPr="00DD6D8A" w:rsidRDefault="00C76027" w:rsidP="00C76027">
      <w:pPr>
        <w:shd w:val="clear" w:color="auto" w:fill="FFFFFF"/>
        <w:spacing w:after="0" w:line="310" w:lineRule="atLeast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DD6D8A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Коммуникативные:</w:t>
      </w:r>
    </w:p>
    <w:p w14:paraId="1563C327" w14:textId="77777777" w:rsidR="00C76027" w:rsidRPr="00DD6D8A" w:rsidRDefault="00C76027" w:rsidP="00C76027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6D8A">
        <w:rPr>
          <w:rFonts w:ascii="Times New Roman" w:eastAsia="Calibri" w:hAnsi="Times New Roman" w:cs="Times New Roman"/>
          <w:sz w:val="28"/>
          <w:szCs w:val="28"/>
        </w:rPr>
        <w:t>уметь выразить свои желания и просьбы на уровне ученик-учитель;</w:t>
      </w:r>
    </w:p>
    <w:p w14:paraId="2F426A5D" w14:textId="77777777" w:rsidR="00C76027" w:rsidRPr="00DD6D8A" w:rsidRDefault="00C76027" w:rsidP="00C76027">
      <w:pPr>
        <w:numPr>
          <w:ilvl w:val="0"/>
          <w:numId w:val="6"/>
        </w:numPr>
        <w:spacing w:after="0" w:line="240" w:lineRule="auto"/>
        <w:ind w:right="14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6D8A">
        <w:rPr>
          <w:rFonts w:ascii="Times New Roman" w:eastAsia="Calibri" w:hAnsi="Times New Roman" w:cs="Times New Roman"/>
          <w:sz w:val="28"/>
          <w:szCs w:val="28"/>
        </w:rPr>
        <w:t>слушать и отвечать на вопросы взрослого;</w:t>
      </w:r>
    </w:p>
    <w:p w14:paraId="21F7384B" w14:textId="77777777" w:rsidR="00C76027" w:rsidRPr="00DD6D8A" w:rsidRDefault="00C76027" w:rsidP="00C76027">
      <w:pPr>
        <w:numPr>
          <w:ilvl w:val="0"/>
          <w:numId w:val="6"/>
        </w:numPr>
        <w:spacing w:after="0" w:line="240" w:lineRule="auto"/>
        <w:ind w:right="14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6D8A">
        <w:rPr>
          <w:rFonts w:ascii="Times New Roman" w:eastAsia="Calibri" w:hAnsi="Times New Roman" w:cs="Times New Roman"/>
          <w:sz w:val="28"/>
          <w:szCs w:val="28"/>
        </w:rPr>
        <w:t>владеть элементарными навыками коммуникации и принятыми ритуалами социального взаимодействия.</w:t>
      </w:r>
    </w:p>
    <w:p w14:paraId="24376C2A" w14:textId="77777777" w:rsidR="00C76027" w:rsidRPr="00DD6D8A" w:rsidRDefault="00C76027" w:rsidP="00C76027">
      <w:pPr>
        <w:shd w:val="clear" w:color="auto" w:fill="FFFFFF"/>
        <w:spacing w:after="0" w:line="310" w:lineRule="atLeast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DD6D8A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Регулятивные:</w:t>
      </w:r>
    </w:p>
    <w:p w14:paraId="7D3D55B4" w14:textId="77777777" w:rsidR="00C76027" w:rsidRPr="00DD6D8A" w:rsidRDefault="00C76027" w:rsidP="00C76027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6D8A">
        <w:rPr>
          <w:rFonts w:ascii="Times New Roman" w:eastAsia="Calibri" w:hAnsi="Times New Roman" w:cs="Times New Roman"/>
          <w:sz w:val="28"/>
          <w:szCs w:val="28"/>
        </w:rPr>
        <w:t>понимать системы общепринятых правил и требований;</w:t>
      </w:r>
    </w:p>
    <w:p w14:paraId="350DE16A" w14:textId="77777777" w:rsidR="00C76027" w:rsidRPr="00DD6D8A" w:rsidRDefault="00C76027" w:rsidP="00C76027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6D8A">
        <w:rPr>
          <w:rFonts w:ascii="Times New Roman" w:eastAsia="Calibri" w:hAnsi="Times New Roman" w:cs="Times New Roman"/>
          <w:sz w:val="28"/>
          <w:szCs w:val="28"/>
        </w:rPr>
        <w:t>уметь устанавливать коммуникативные связи и соблюдение этической и дисциплинарной дистанции при взаимодействии с окружающими людьми;</w:t>
      </w:r>
    </w:p>
    <w:p w14:paraId="708D5F45" w14:textId="77777777" w:rsidR="00C76027" w:rsidRPr="00DD6D8A" w:rsidRDefault="00C76027" w:rsidP="00C76027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6D8A">
        <w:rPr>
          <w:rFonts w:ascii="Times New Roman" w:eastAsia="Calibri" w:hAnsi="Times New Roman" w:cs="Times New Roman"/>
          <w:sz w:val="28"/>
          <w:szCs w:val="28"/>
        </w:rPr>
        <w:t>придерживаться учебному поведению.</w:t>
      </w:r>
    </w:p>
    <w:p w14:paraId="7A8CCA02" w14:textId="09C6131F" w:rsidR="00C76027" w:rsidRPr="00E67634" w:rsidRDefault="00C76027" w:rsidP="00C76027">
      <w:pPr>
        <w:spacing w:after="0"/>
        <w:jc w:val="both"/>
        <w:rPr>
          <w:rFonts w:ascii="Arial" w:eastAsia="Arial" w:hAnsi="Arial" w:cs="Arial"/>
          <w:sz w:val="28"/>
          <w:szCs w:val="28"/>
          <w:lang w:eastAsia="ru-RU"/>
        </w:rPr>
      </w:pPr>
      <w:r w:rsidRPr="00951030">
        <w:rPr>
          <w:rFonts w:ascii="Times New Roman" w:hAnsi="Times New Roman" w:cs="Times New Roman"/>
          <w:b/>
          <w:bCs/>
          <w:sz w:val="28"/>
          <w:szCs w:val="28"/>
        </w:rPr>
        <w:t>Оборудование</w:t>
      </w:r>
      <w:r w:rsidRPr="009510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компьютер, презентация, учебники с </w:t>
      </w:r>
      <w:r w:rsidRPr="004C437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закладками,</w:t>
      </w:r>
      <w:r w:rsidR="004C43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разрезные картинки, карандаши.</w:t>
      </w:r>
    </w:p>
    <w:p w14:paraId="062E96F5" w14:textId="77777777" w:rsidR="00C76027" w:rsidRDefault="00C76027" w:rsidP="00C76027">
      <w:pPr>
        <w:shd w:val="clear" w:color="auto" w:fill="FFFFFF"/>
        <w:spacing w:after="0" w:line="240" w:lineRule="auto"/>
        <w:ind w:right="7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51030">
        <w:rPr>
          <w:rFonts w:ascii="Times New Roman" w:eastAsia="Calibri" w:hAnsi="Times New Roman" w:cs="Times New Roman"/>
          <w:b/>
          <w:sz w:val="28"/>
          <w:szCs w:val="28"/>
        </w:rPr>
        <w:t>Тип урока:</w:t>
      </w:r>
      <w:r w:rsidRPr="009510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B00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омбинированный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461DB98" w14:textId="77777777" w:rsidR="00C76027" w:rsidRPr="00951030" w:rsidRDefault="00C76027" w:rsidP="00C76027">
      <w:pPr>
        <w:shd w:val="clear" w:color="auto" w:fill="FFFFFF"/>
        <w:spacing w:after="0" w:line="240" w:lineRule="auto"/>
        <w:ind w:right="7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1030">
        <w:rPr>
          <w:rFonts w:ascii="Times New Roman" w:eastAsia="Times New Roman" w:hAnsi="Times New Roman" w:cs="Times New Roman"/>
          <w:sz w:val="28"/>
          <w:szCs w:val="28"/>
          <w:lang w:eastAsia="ru-RU"/>
        </w:rPr>
        <w:t>1. Организационный этап.</w:t>
      </w:r>
    </w:p>
    <w:p w14:paraId="79321E99" w14:textId="77777777" w:rsidR="00C76027" w:rsidRDefault="00C76027" w:rsidP="00C76027">
      <w:pPr>
        <w:shd w:val="clear" w:color="auto" w:fill="FFFFFF"/>
        <w:spacing w:after="0" w:line="240" w:lineRule="auto"/>
        <w:ind w:right="7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A10EC2">
        <w:t xml:space="preserve"> </w:t>
      </w:r>
      <w:r w:rsidRPr="00A10E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Повторение изученного материала.</w:t>
      </w:r>
    </w:p>
    <w:p w14:paraId="12CCBF42" w14:textId="77777777" w:rsidR="00C76027" w:rsidRPr="00951030" w:rsidRDefault="00C76027" w:rsidP="00C76027">
      <w:pPr>
        <w:shd w:val="clear" w:color="auto" w:fill="FFFFFF"/>
        <w:spacing w:after="0" w:line="240" w:lineRule="auto"/>
        <w:ind w:right="7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</w:t>
      </w:r>
      <w:r w:rsidRPr="0095103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951030">
        <w:rPr>
          <w:rFonts w:ascii="Times New Roman" w:eastAsia="Calibri" w:hAnsi="Times New Roman"/>
          <w:bCs/>
          <w:sz w:val="28"/>
          <w:szCs w:val="28"/>
        </w:rPr>
        <w:t xml:space="preserve"> </w:t>
      </w:r>
      <w:r w:rsidRPr="0095103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Изучение нового материала.</w:t>
      </w:r>
    </w:p>
    <w:p w14:paraId="53D1FB33" w14:textId="77777777" w:rsidR="00C76027" w:rsidRPr="00951030" w:rsidRDefault="00C76027" w:rsidP="00C76027">
      <w:pPr>
        <w:shd w:val="clear" w:color="auto" w:fill="FFFFFF"/>
        <w:spacing w:after="0" w:line="240" w:lineRule="auto"/>
        <w:ind w:right="7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</w:t>
      </w:r>
      <w:r w:rsidRPr="0095103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Динамическая пауза </w:t>
      </w:r>
    </w:p>
    <w:p w14:paraId="399EC485" w14:textId="77777777" w:rsidR="00C76027" w:rsidRPr="00951030" w:rsidRDefault="00C76027" w:rsidP="00C76027">
      <w:pPr>
        <w:shd w:val="clear" w:color="auto" w:fill="FFFFFF"/>
        <w:spacing w:after="0" w:line="240" w:lineRule="auto"/>
        <w:ind w:right="7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</w:t>
      </w:r>
      <w:r w:rsidRPr="0095103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95103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951030">
        <w:rPr>
          <w:rFonts w:ascii="Times New Roman" w:eastAsia="Calibri" w:hAnsi="Times New Roman" w:cs="Times New Roman"/>
          <w:bCs/>
          <w:sz w:val="28"/>
          <w:szCs w:val="28"/>
        </w:rPr>
        <w:t>Закрепление пройденного материала.</w:t>
      </w:r>
    </w:p>
    <w:p w14:paraId="2D849F76" w14:textId="3D5A5F22" w:rsidR="00C76027" w:rsidRPr="004C4379" w:rsidRDefault="00C76027" w:rsidP="004C4379">
      <w:pPr>
        <w:ind w:right="7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951030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Рефлексия учебной деятельности, подведение итогов.</w:t>
      </w:r>
    </w:p>
    <w:p w14:paraId="724ACFAB" w14:textId="77777777" w:rsidR="00E67634" w:rsidRPr="00E67634" w:rsidRDefault="00E67634" w:rsidP="002A7290">
      <w:pPr>
        <w:shd w:val="clear" w:color="auto" w:fill="FFFFFF"/>
        <w:spacing w:after="0" w:line="240" w:lineRule="auto"/>
        <w:ind w:right="7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C8744D" w14:textId="77777777" w:rsidR="002A7290" w:rsidRDefault="002A7290" w:rsidP="002A7290">
      <w:pPr>
        <w:shd w:val="clear" w:color="auto" w:fill="FFFFFF"/>
        <w:spacing w:after="0" w:line="240" w:lineRule="auto"/>
        <w:ind w:right="74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A7290" w:rsidSect="001333EE">
          <w:pgSz w:w="11906" w:h="16838"/>
          <w:pgMar w:top="851" w:right="1134" w:bottom="1701" w:left="1134" w:header="709" w:footer="709" w:gutter="0"/>
          <w:cols w:space="708"/>
          <w:docGrid w:linePitch="360"/>
        </w:sectPr>
      </w:pPr>
    </w:p>
    <w:p w14:paraId="136DA96E" w14:textId="77777777" w:rsidR="00846D1F" w:rsidRPr="00D04CA7" w:rsidRDefault="00846D1F" w:rsidP="00846D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4CA7">
        <w:rPr>
          <w:rFonts w:ascii="Times New Roman" w:hAnsi="Times New Roman" w:cs="Times New Roman"/>
          <w:b/>
          <w:sz w:val="24"/>
          <w:szCs w:val="24"/>
        </w:rPr>
        <w:lastRenderedPageBreak/>
        <w:t>Структура и ход урока:</w:t>
      </w:r>
    </w:p>
    <w:tbl>
      <w:tblPr>
        <w:tblStyle w:val="a4"/>
        <w:tblW w:w="14743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426"/>
        <w:gridCol w:w="2126"/>
        <w:gridCol w:w="1134"/>
        <w:gridCol w:w="6521"/>
        <w:gridCol w:w="1843"/>
        <w:gridCol w:w="2693"/>
      </w:tblGrid>
      <w:tr w:rsidR="0057511D" w:rsidRPr="00444357" w14:paraId="0AE9DB5E" w14:textId="77777777" w:rsidTr="0057511D">
        <w:tc>
          <w:tcPr>
            <w:tcW w:w="426" w:type="dxa"/>
          </w:tcPr>
          <w:p w14:paraId="71098D8A" w14:textId="77777777" w:rsidR="0057511D" w:rsidRPr="00F30F21" w:rsidRDefault="0057511D" w:rsidP="00EF2E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0F21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126" w:type="dxa"/>
          </w:tcPr>
          <w:p w14:paraId="1687EA43" w14:textId="77777777" w:rsidR="0057511D" w:rsidRPr="00F30F21" w:rsidRDefault="0057511D" w:rsidP="00EF2E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0F21">
              <w:rPr>
                <w:rFonts w:ascii="Times New Roman" w:hAnsi="Times New Roman"/>
                <w:sz w:val="24"/>
                <w:szCs w:val="24"/>
              </w:rPr>
              <w:t>Этап</w:t>
            </w:r>
          </w:p>
        </w:tc>
        <w:tc>
          <w:tcPr>
            <w:tcW w:w="1134" w:type="dxa"/>
          </w:tcPr>
          <w:p w14:paraId="2D8AFA05" w14:textId="4CC88F8A" w:rsidR="0057511D" w:rsidRPr="00F30F21" w:rsidRDefault="0057511D" w:rsidP="0057511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0F21">
              <w:rPr>
                <w:rFonts w:ascii="Times New Roman" w:hAnsi="Times New Roman"/>
                <w:sz w:val="24"/>
                <w:szCs w:val="24"/>
              </w:rPr>
              <w:t>Время</w:t>
            </w:r>
          </w:p>
        </w:tc>
        <w:tc>
          <w:tcPr>
            <w:tcW w:w="6521" w:type="dxa"/>
          </w:tcPr>
          <w:p w14:paraId="703D8EDF" w14:textId="47193820" w:rsidR="0057511D" w:rsidRPr="00F30F21" w:rsidRDefault="0057511D" w:rsidP="00EF2E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0F21">
              <w:rPr>
                <w:rFonts w:ascii="Times New Roman" w:hAnsi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1843" w:type="dxa"/>
          </w:tcPr>
          <w:p w14:paraId="049EFC1F" w14:textId="77777777" w:rsidR="0057511D" w:rsidRPr="00F30F21" w:rsidRDefault="0057511D" w:rsidP="00EF2E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0F21">
              <w:rPr>
                <w:rFonts w:ascii="Times New Roman" w:hAnsi="Times New Roman"/>
                <w:sz w:val="24"/>
                <w:szCs w:val="24"/>
              </w:rPr>
              <w:t>Деятельность обучающ</w:t>
            </w:r>
            <w:r>
              <w:rPr>
                <w:rFonts w:ascii="Times New Roman" w:hAnsi="Times New Roman"/>
                <w:sz w:val="24"/>
                <w:szCs w:val="24"/>
              </w:rPr>
              <w:t>ихся</w:t>
            </w:r>
          </w:p>
        </w:tc>
        <w:tc>
          <w:tcPr>
            <w:tcW w:w="2693" w:type="dxa"/>
          </w:tcPr>
          <w:p w14:paraId="623AF585" w14:textId="0A8CCFA6" w:rsidR="0057511D" w:rsidRPr="00F30F21" w:rsidRDefault="0057511D" w:rsidP="00EF2E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БУД</w:t>
            </w:r>
          </w:p>
        </w:tc>
      </w:tr>
      <w:tr w:rsidR="0057511D" w:rsidRPr="004C4379" w14:paraId="50441BCE" w14:textId="77777777" w:rsidTr="0057511D">
        <w:tc>
          <w:tcPr>
            <w:tcW w:w="426" w:type="dxa"/>
          </w:tcPr>
          <w:p w14:paraId="57E4EF2D" w14:textId="6B6D0BEC" w:rsidR="0057511D" w:rsidRPr="004C4379" w:rsidRDefault="0057511D" w:rsidP="00846D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14:paraId="516F537F" w14:textId="77777777" w:rsidR="0057511D" w:rsidRPr="004C4379" w:rsidRDefault="0057511D" w:rsidP="00846D1F">
            <w:pPr>
              <w:shd w:val="clear" w:color="auto" w:fill="FFFFFF"/>
              <w:ind w:right="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3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Организационный этап.</w:t>
            </w:r>
          </w:p>
          <w:p w14:paraId="04B87814" w14:textId="77777777" w:rsidR="0057511D" w:rsidRPr="004C4379" w:rsidRDefault="0057511D" w:rsidP="00846D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16EF1C2" w14:textId="2D1B737D" w:rsidR="0057511D" w:rsidRPr="004C4379" w:rsidRDefault="00881B5C" w:rsidP="006948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57511D" w:rsidRPr="004C4379">
              <w:rPr>
                <w:rFonts w:ascii="Times New Roman" w:hAnsi="Times New Roman"/>
                <w:sz w:val="24"/>
                <w:szCs w:val="24"/>
              </w:rPr>
              <w:t xml:space="preserve"> мин</w:t>
            </w:r>
          </w:p>
        </w:tc>
        <w:tc>
          <w:tcPr>
            <w:tcW w:w="6521" w:type="dxa"/>
          </w:tcPr>
          <w:p w14:paraId="54A83A23" w14:textId="77777777" w:rsidR="00C76027" w:rsidRPr="004C4379" w:rsidRDefault="00C76027" w:rsidP="00C760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Ровно встали,</w:t>
            </w:r>
          </w:p>
          <w:p w14:paraId="54CB4381" w14:textId="77777777" w:rsidR="00C76027" w:rsidRPr="004C4379" w:rsidRDefault="00C76027" w:rsidP="00C760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Тихо сели,</w:t>
            </w:r>
          </w:p>
          <w:p w14:paraId="14E99032" w14:textId="77777777" w:rsidR="00C76027" w:rsidRPr="004C4379" w:rsidRDefault="00C76027" w:rsidP="00C760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Головами повертели,</w:t>
            </w:r>
          </w:p>
          <w:p w14:paraId="5F4D89F5" w14:textId="77777777" w:rsidR="00C76027" w:rsidRPr="004C4379" w:rsidRDefault="00C76027" w:rsidP="00C760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Сладко – сладко потянулись,</w:t>
            </w:r>
          </w:p>
          <w:p w14:paraId="3CB253E5" w14:textId="77777777" w:rsidR="00C76027" w:rsidRPr="004C4379" w:rsidRDefault="00C76027" w:rsidP="00C760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И друг другу улыбнулись.</w:t>
            </w:r>
          </w:p>
          <w:p w14:paraId="20495481" w14:textId="77777777" w:rsidR="00C76027" w:rsidRPr="004C4379" w:rsidRDefault="00C76027" w:rsidP="00C760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Рот закрыли на замок,</w:t>
            </w:r>
          </w:p>
          <w:p w14:paraId="383BAA50" w14:textId="77777777" w:rsidR="00C76027" w:rsidRPr="004C4379" w:rsidRDefault="00C76027" w:rsidP="00C760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Начинается урок.</w:t>
            </w:r>
          </w:p>
          <w:p w14:paraId="339A16F8" w14:textId="3AA4C643" w:rsidR="0057511D" w:rsidRPr="004C4379" w:rsidRDefault="0057511D" w:rsidP="002B5F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96FFFB0" w14:textId="68AA732D" w:rsidR="0057511D" w:rsidRPr="004C4379" w:rsidRDefault="001158B9" w:rsidP="000C0C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Обучающиеся настраиваются на работу на уроке. </w:t>
            </w:r>
          </w:p>
        </w:tc>
        <w:tc>
          <w:tcPr>
            <w:tcW w:w="2693" w:type="dxa"/>
          </w:tcPr>
          <w:p w14:paraId="18B0C361" w14:textId="1CBAC32F" w:rsidR="0057511D" w:rsidRPr="004C4379" w:rsidRDefault="0057511D" w:rsidP="00433480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 xml:space="preserve">Развитие регулятивных БУД: следовать предложенному плану и работать в общем темпе.  </w:t>
            </w:r>
          </w:p>
        </w:tc>
      </w:tr>
      <w:tr w:rsidR="0057511D" w:rsidRPr="004C4379" w14:paraId="59A7B2FD" w14:textId="77777777" w:rsidTr="0057511D">
        <w:tc>
          <w:tcPr>
            <w:tcW w:w="426" w:type="dxa"/>
          </w:tcPr>
          <w:p w14:paraId="46B8381D" w14:textId="0DA4F4EB" w:rsidR="0057511D" w:rsidRPr="004C4379" w:rsidRDefault="0057511D" w:rsidP="00846D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14:paraId="37908D4A" w14:textId="77777777" w:rsidR="00201ECA" w:rsidRPr="004C4379" w:rsidRDefault="00201ECA" w:rsidP="00201EC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hAnsi="Times New Roman"/>
                <w:bCs/>
                <w:sz w:val="24"/>
                <w:szCs w:val="24"/>
              </w:rPr>
              <w:t>Повторение пройденного материала.</w:t>
            </w:r>
          </w:p>
          <w:p w14:paraId="244D84AF" w14:textId="77777777" w:rsidR="0057511D" w:rsidRPr="004C4379" w:rsidRDefault="0057511D" w:rsidP="00C37F5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E98CE57" w14:textId="7CF1C6E7" w:rsidR="0057511D" w:rsidRPr="004C4379" w:rsidRDefault="006948AB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8 мин</w:t>
            </w:r>
          </w:p>
          <w:p w14:paraId="3730B001" w14:textId="77777777" w:rsidR="0057511D" w:rsidRPr="004C4379" w:rsidRDefault="0057511D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1DCEC61" w14:textId="77777777" w:rsidR="0057511D" w:rsidRPr="004C4379" w:rsidRDefault="0057511D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2908DB2" w14:textId="77777777" w:rsidR="0057511D" w:rsidRPr="004C4379" w:rsidRDefault="0057511D" w:rsidP="00846D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1" w:type="dxa"/>
          </w:tcPr>
          <w:p w14:paraId="38464ED5" w14:textId="44158802" w:rsidR="00225F62" w:rsidRPr="004C4379" w:rsidRDefault="00D021B7" w:rsidP="001547D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Посмотрите в окошко. Какая сегодня погода? (Ответы)</w:t>
            </w:r>
          </w:p>
          <w:p w14:paraId="31F2A9A6" w14:textId="040BED05" w:rsidR="00D021B7" w:rsidRPr="004C4379" w:rsidRDefault="00D021B7" w:rsidP="001547D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Хорошо. Какое сейчас время года? (Ответы) Какой месяц?</w:t>
            </w:r>
          </w:p>
          <w:p w14:paraId="02F0E8F4" w14:textId="77777777" w:rsidR="00D021B7" w:rsidRPr="004C4379" w:rsidRDefault="00D021B7" w:rsidP="001547D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 xml:space="preserve">- Сколько всего времен года? Назовите их. (Ответы) </w:t>
            </w:r>
          </w:p>
          <w:p w14:paraId="4DD3002F" w14:textId="77777777" w:rsidR="00D021B7" w:rsidRPr="004C4379" w:rsidRDefault="00D021B7" w:rsidP="001547D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А Какой сегодня день недели? (Ответы)</w:t>
            </w:r>
          </w:p>
          <w:p w14:paraId="5289450B" w14:textId="3A394E6D" w:rsidR="00D021B7" w:rsidRPr="004C4379" w:rsidRDefault="00D021B7" w:rsidP="001547D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Все верно. Вы молодцы.</w:t>
            </w:r>
          </w:p>
          <w:p w14:paraId="02CCD9C6" w14:textId="180A4621" w:rsidR="00D021B7" w:rsidRPr="004C4379" w:rsidRDefault="00D021B7" w:rsidP="001547D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D334E5" w:rsidRPr="004C4379">
              <w:rPr>
                <w:rFonts w:ascii="Times New Roman" w:hAnsi="Times New Roman"/>
                <w:sz w:val="24"/>
                <w:szCs w:val="24"/>
              </w:rPr>
              <w:t>Начнем наш урок с загадок.</w:t>
            </w:r>
          </w:p>
          <w:p w14:paraId="70281FBC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6466A8E" w14:textId="5F69928D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Держит девочка в руке облачко на стебельке.</w:t>
            </w:r>
          </w:p>
          <w:p w14:paraId="4ABAF373" w14:textId="24123E37" w:rsidR="00D021B7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Стоит дунуть на него — и не будет ничего. (Одуванчик)</w:t>
            </w:r>
          </w:p>
          <w:p w14:paraId="1C27F7B1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516DE795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Что же это за девица: не швея, не мастерица,</w:t>
            </w:r>
          </w:p>
          <w:p w14:paraId="41BFEFF4" w14:textId="151B8395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Ничего сама не шьет, а в иголках круглый год? (Елка)</w:t>
            </w:r>
          </w:p>
          <w:p w14:paraId="74B83794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2770EFC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Ствол белеет.</w:t>
            </w:r>
          </w:p>
          <w:p w14:paraId="7C86A525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Шапочка зеленеет.</w:t>
            </w:r>
          </w:p>
          <w:p w14:paraId="547A8735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Стоит в белой одежке,</w:t>
            </w:r>
          </w:p>
          <w:p w14:paraId="7B1B9A66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Свесив сережки… (береза)</w:t>
            </w:r>
          </w:p>
          <w:p w14:paraId="16940486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23B1307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Черный хлебушек хорош!</w:t>
            </w:r>
          </w:p>
          <w:p w14:paraId="61872E85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Нам его подарит…(рожь)</w:t>
            </w:r>
          </w:p>
          <w:p w14:paraId="081D5B2D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2F43851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lastRenderedPageBreak/>
              <w:t>Растет зеленый кустик</w:t>
            </w:r>
          </w:p>
          <w:p w14:paraId="6B358694" w14:textId="3542D6FE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Дотронешься- укусит. (крапива)</w:t>
            </w:r>
          </w:p>
          <w:p w14:paraId="5A289003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F2F2C24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Гирлянды красные висят,</w:t>
            </w:r>
          </w:p>
          <w:p w14:paraId="6FBD33A6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Кусты колючие стоят,</w:t>
            </w:r>
          </w:p>
          <w:p w14:paraId="48734796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Тех ягод сладкий аромат,</w:t>
            </w:r>
          </w:p>
          <w:p w14:paraId="2B56ED8F" w14:textId="77777777" w:rsidR="00D334E5" w:rsidRPr="004C4379" w:rsidRDefault="00D334E5" w:rsidP="00D334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Вкушать все с радостью спешат! (малина)</w:t>
            </w:r>
          </w:p>
          <w:p w14:paraId="7697A28E" w14:textId="04BED445" w:rsidR="00D334E5" w:rsidRPr="004C4379" w:rsidRDefault="00D334E5" w:rsidP="009345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91A358E" w14:textId="77777777" w:rsidR="0057511D" w:rsidRPr="004C4379" w:rsidRDefault="0057511D" w:rsidP="00A10EC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 w:themeColor="text1"/>
              </w:rPr>
            </w:pPr>
            <w:r w:rsidRPr="004C4379">
              <w:rPr>
                <w:color w:val="000000" w:themeColor="text1"/>
              </w:rPr>
              <w:lastRenderedPageBreak/>
              <w:t>обучающийся отвечают на вопросы.</w:t>
            </w:r>
          </w:p>
          <w:p w14:paraId="32442011" w14:textId="112919A2" w:rsidR="00225F62" w:rsidRPr="004C4379" w:rsidRDefault="00225F62" w:rsidP="00225F62">
            <w:pPr>
              <w:pStyle w:val="c4"/>
              <w:shd w:val="clear" w:color="auto" w:fill="FFFFFF"/>
              <w:spacing w:before="0" w:beforeAutospacing="0" w:after="0" w:afterAutospacing="0"/>
            </w:pPr>
          </w:p>
        </w:tc>
        <w:tc>
          <w:tcPr>
            <w:tcW w:w="2693" w:type="dxa"/>
          </w:tcPr>
          <w:p w14:paraId="3C008E51" w14:textId="752BDF5E" w:rsidR="00225F62" w:rsidRPr="004C4379" w:rsidRDefault="0057511D" w:rsidP="00433480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 xml:space="preserve">Развитие коммуникативных БУД: вступать в контакт и работать в коллективе; слушать и понимать инструкцию к учебному заданию </w:t>
            </w:r>
          </w:p>
          <w:p w14:paraId="7A8EF707" w14:textId="20B84A59" w:rsidR="00225F62" w:rsidRPr="004C4379" w:rsidRDefault="00225F62" w:rsidP="0043348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5F62" w:rsidRPr="004C4379" w14:paraId="2B490D12" w14:textId="77777777" w:rsidTr="00487219">
        <w:trPr>
          <w:trHeight w:val="6655"/>
        </w:trPr>
        <w:tc>
          <w:tcPr>
            <w:tcW w:w="426" w:type="dxa"/>
          </w:tcPr>
          <w:p w14:paraId="300DC58E" w14:textId="15C41193" w:rsidR="00225F62" w:rsidRPr="004C4379" w:rsidRDefault="00225F62" w:rsidP="00225F6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</w:tcPr>
          <w:p w14:paraId="1B60A949" w14:textId="5D957D5A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Изучение нового материала</w:t>
            </w:r>
          </w:p>
        </w:tc>
        <w:tc>
          <w:tcPr>
            <w:tcW w:w="1134" w:type="dxa"/>
          </w:tcPr>
          <w:p w14:paraId="7A0B15D9" w14:textId="21056149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12 мин</w:t>
            </w:r>
          </w:p>
        </w:tc>
        <w:tc>
          <w:tcPr>
            <w:tcW w:w="6521" w:type="dxa"/>
          </w:tcPr>
          <w:p w14:paraId="72473DED" w14:textId="22B35002" w:rsidR="00142706" w:rsidRPr="004C4379" w:rsidRDefault="0085634C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D334E5" w:rsidRPr="004C4379">
              <w:rPr>
                <w:rFonts w:ascii="Times New Roman" w:hAnsi="Times New Roman"/>
                <w:sz w:val="24"/>
                <w:szCs w:val="24"/>
              </w:rPr>
              <w:t>Загадки вы все правильно отгадали. А как одни словом можно назвать все наши отгадки? (Ответ) Подумайте</w:t>
            </w:r>
            <w:r w:rsidR="009345D8" w:rsidRPr="004C437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015156DE" w14:textId="77777777" w:rsidR="009345D8" w:rsidRPr="004C4379" w:rsidRDefault="009345D8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14:paraId="10507174" w14:textId="77777777" w:rsidR="009345D8" w:rsidRPr="004C4379" w:rsidRDefault="009345D8" w:rsidP="009345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-Тема нашего урока «Растения»</w:t>
            </w:r>
          </w:p>
          <w:p w14:paraId="791D1859" w14:textId="77777777" w:rsidR="009345D8" w:rsidRPr="004C4379" w:rsidRDefault="009345D8" w:rsidP="009345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C3C0AC9" w14:textId="77777777" w:rsidR="009345D8" w:rsidRPr="004C4379" w:rsidRDefault="009345D8" w:rsidP="009345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23304CDB" wp14:editId="082FF344">
                  <wp:extent cx="2546458" cy="1432560"/>
                  <wp:effectExtent l="0" t="0" r="6350" b="0"/>
                  <wp:docPr id="16651026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414280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295" cy="1442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76B5FB" w14:textId="77777777" w:rsidR="009345D8" w:rsidRPr="004C4379" w:rsidRDefault="009345D8" w:rsidP="009345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6A5388C" w14:textId="01566F5A" w:rsidR="009345D8" w:rsidRPr="004C4379" w:rsidRDefault="009345D8" w:rsidP="009345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Как вы думаете, растения живые? (ответы)</w:t>
            </w:r>
          </w:p>
          <w:p w14:paraId="06220E2B" w14:textId="753DEFC6" w:rsidR="009345D8" w:rsidRPr="004C4379" w:rsidRDefault="009345D8" w:rsidP="009345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Почему вы сделали такие выводы? (Растут, питаются)</w:t>
            </w:r>
          </w:p>
          <w:p w14:paraId="7A0460F4" w14:textId="77777777" w:rsidR="009345D8" w:rsidRPr="004C4379" w:rsidRDefault="009345D8" w:rsidP="009345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26F359F" w14:textId="77777777" w:rsidR="009345D8" w:rsidRPr="004C4379" w:rsidRDefault="006C4C32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472F4E85" wp14:editId="2C9BDA9D">
                  <wp:extent cx="2478734" cy="1394460"/>
                  <wp:effectExtent l="0" t="0" r="0" b="0"/>
                  <wp:docPr id="14987137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713797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241" cy="1407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C44CA8" w14:textId="77777777" w:rsidR="006C4C32" w:rsidRPr="004C4379" w:rsidRDefault="006C4C32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14:paraId="6D7FA6ED" w14:textId="3FD7C31C" w:rsidR="006C4C32" w:rsidRPr="004C4379" w:rsidRDefault="006C4C32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 xml:space="preserve">-Растения делятся на три группы </w:t>
            </w:r>
            <w:r w:rsidR="00E97DAE" w:rsidRPr="004C4379">
              <w:rPr>
                <w:rFonts w:ascii="Times New Roman" w:hAnsi="Times New Roman"/>
                <w:sz w:val="24"/>
                <w:szCs w:val="24"/>
              </w:rPr>
              <w:t>(деревья</w:t>
            </w:r>
            <w:r w:rsidRPr="004C4379">
              <w:rPr>
                <w:rFonts w:ascii="Times New Roman" w:hAnsi="Times New Roman"/>
                <w:sz w:val="24"/>
                <w:szCs w:val="24"/>
              </w:rPr>
              <w:t>,</w:t>
            </w:r>
            <w:r w:rsidR="00E97DAE" w:rsidRPr="004C4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4379">
              <w:rPr>
                <w:rFonts w:ascii="Times New Roman" w:hAnsi="Times New Roman"/>
                <w:sz w:val="24"/>
                <w:szCs w:val="24"/>
              </w:rPr>
              <w:t>кустарники,</w:t>
            </w:r>
            <w:r w:rsidR="00E97DAE" w:rsidRPr="004C4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4379">
              <w:rPr>
                <w:rFonts w:ascii="Times New Roman" w:hAnsi="Times New Roman"/>
                <w:sz w:val="24"/>
                <w:szCs w:val="24"/>
              </w:rPr>
              <w:t>травы).</w:t>
            </w:r>
          </w:p>
          <w:p w14:paraId="5B8707A9" w14:textId="77777777" w:rsidR="006C4C32" w:rsidRPr="004C4379" w:rsidRDefault="006C4C32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B23FED4" wp14:editId="698BA3AA">
                  <wp:extent cx="2445016" cy="1516380"/>
                  <wp:effectExtent l="0" t="0" r="0" b="7620"/>
                  <wp:docPr id="4138983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186" cy="15394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190AE4F" w14:textId="77777777" w:rsidR="006C4C32" w:rsidRPr="004C4379" w:rsidRDefault="006C4C32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14:paraId="20BE5D2A" w14:textId="77777777" w:rsidR="00E97DAE" w:rsidRPr="004C4379" w:rsidRDefault="00E97DAE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EF997BF" wp14:editId="39255DC8">
                  <wp:extent cx="2415923" cy="1478280"/>
                  <wp:effectExtent l="0" t="0" r="3810" b="7620"/>
                  <wp:docPr id="30296226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736" cy="1503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7B769A" w14:textId="77777777" w:rsidR="00E97DAE" w:rsidRPr="004C4379" w:rsidRDefault="00E97DAE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14:paraId="2D110D84" w14:textId="196DB77D" w:rsidR="00E97DAE" w:rsidRPr="004C4379" w:rsidRDefault="00E97DAE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Ребята мы с вами -люди. И у нас есть голова, глаза, нос …</w:t>
            </w:r>
          </w:p>
          <w:p w14:paraId="20C0148B" w14:textId="0802BAEF" w:rsidR="00E97DAE" w:rsidRPr="004C4379" w:rsidRDefault="00E97DAE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Как все это мы назовем (части тела)</w:t>
            </w:r>
          </w:p>
          <w:p w14:paraId="68B81C55" w14:textId="77777777" w:rsidR="00E97DAE" w:rsidRPr="004C4379" w:rsidRDefault="00E97DAE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0AC7F11" wp14:editId="02E57E27">
                  <wp:extent cx="2370539" cy="1333500"/>
                  <wp:effectExtent l="0" t="0" r="0" b="0"/>
                  <wp:docPr id="133610519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118" cy="13484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E4FE0B3" w14:textId="77777777" w:rsidR="00E97DAE" w:rsidRPr="004C4379" w:rsidRDefault="00E97DAE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14:paraId="17113FE9" w14:textId="77777777" w:rsidR="00E97DAE" w:rsidRPr="004C4379" w:rsidRDefault="00E97DAE" w:rsidP="00E97DA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lastRenderedPageBreak/>
              <w:t>- Правильно. И у растений есть части.</w:t>
            </w:r>
          </w:p>
          <w:p w14:paraId="0BCD9967" w14:textId="77777777" w:rsidR="00E97DAE" w:rsidRPr="004C4379" w:rsidRDefault="00E97DAE" w:rsidP="00E97DA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Давайте с вами рассмотрим части растений.</w:t>
            </w:r>
          </w:p>
          <w:p w14:paraId="1E2EDEA3" w14:textId="77777777" w:rsidR="00E97DAE" w:rsidRPr="004C4379" w:rsidRDefault="00E97DAE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5E3894EB" wp14:editId="5C7D0B7D">
                  <wp:extent cx="2270760" cy="1333189"/>
                  <wp:effectExtent l="0" t="0" r="0" b="635"/>
                  <wp:docPr id="912378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37892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513" cy="1357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EAFC66" w14:textId="77777777" w:rsidR="00E97DAE" w:rsidRPr="004C4379" w:rsidRDefault="00E97DAE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14:paraId="322818B4" w14:textId="77777777" w:rsidR="00E97DAE" w:rsidRPr="004C4379" w:rsidRDefault="00003C6B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F3F338B" wp14:editId="28027F97">
                  <wp:extent cx="2301240" cy="1363980"/>
                  <wp:effectExtent l="0" t="0" r="3810" b="7620"/>
                  <wp:docPr id="74418051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002" cy="13833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490CDED" w14:textId="77777777" w:rsidR="0085634C" w:rsidRPr="004C4379" w:rsidRDefault="0085634C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14:paraId="49FFECAA" w14:textId="77777777" w:rsidR="0085634C" w:rsidRPr="004C4379" w:rsidRDefault="0085634C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3E8E8805" wp14:editId="62455294">
                  <wp:extent cx="2308860" cy="1298894"/>
                  <wp:effectExtent l="0" t="0" r="0" b="0"/>
                  <wp:docPr id="2549063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906303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188" cy="1306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FA6CB" w14:textId="537069DD" w:rsidR="0085634C" w:rsidRPr="004C4379" w:rsidRDefault="0085634C" w:rsidP="00225F6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0D9F7F2" w14:textId="77777777" w:rsidR="00487219" w:rsidRPr="004C4379" w:rsidRDefault="00487219" w:rsidP="00487219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lastRenderedPageBreak/>
              <w:t>Ответы обучающихся</w:t>
            </w:r>
          </w:p>
          <w:p w14:paraId="3509D396" w14:textId="77777777" w:rsidR="00487219" w:rsidRPr="004C4379" w:rsidRDefault="00487219" w:rsidP="00487219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Обучающиеся выполняют действия, согласно словесной инструкции</w:t>
            </w:r>
          </w:p>
          <w:p w14:paraId="03455324" w14:textId="77777777" w:rsidR="00487219" w:rsidRPr="004C4379" w:rsidRDefault="00487219" w:rsidP="00487219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3EEA6FF" w14:textId="037A8F69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14:paraId="592ACCBE" w14:textId="4E6578A2" w:rsidR="00487219" w:rsidRPr="004C4379" w:rsidRDefault="00487219" w:rsidP="00487219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Развитие коммуникативных БУД (планирование учебного сотрудничества с учителем и сверстниками).</w:t>
            </w:r>
          </w:p>
          <w:p w14:paraId="59FD6F16" w14:textId="77777777" w:rsidR="00487219" w:rsidRPr="004C4379" w:rsidRDefault="00487219" w:rsidP="00487219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Развитие познавательных БУД</w:t>
            </w:r>
          </w:p>
          <w:p w14:paraId="6A9B8591" w14:textId="77777777" w:rsidR="00487219" w:rsidRPr="004C4379" w:rsidRDefault="00487219" w:rsidP="00487219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(обобщение и структурирование собственных знаний</w:t>
            </w:r>
          </w:p>
          <w:p w14:paraId="6B5FFF10" w14:textId="77777777" w:rsidR="00487219" w:rsidRPr="004C4379" w:rsidRDefault="00487219" w:rsidP="00487219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58931D1" w14:textId="38E4C680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5F62" w:rsidRPr="004C4379" w14:paraId="426F00B5" w14:textId="77777777" w:rsidTr="0057511D">
        <w:tc>
          <w:tcPr>
            <w:tcW w:w="426" w:type="dxa"/>
          </w:tcPr>
          <w:p w14:paraId="1D729FF5" w14:textId="1E519C29" w:rsidR="00225F62" w:rsidRPr="004C4379" w:rsidRDefault="00225F62" w:rsidP="00225F6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126" w:type="dxa"/>
          </w:tcPr>
          <w:p w14:paraId="18093D5B" w14:textId="77777777" w:rsidR="00225F62" w:rsidRPr="004C4379" w:rsidRDefault="00225F62" w:rsidP="00225F6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3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Динамическая </w:t>
            </w:r>
          </w:p>
          <w:p w14:paraId="1EF9FEF8" w14:textId="04A3B952" w:rsidR="00225F62" w:rsidRPr="004C4379" w:rsidRDefault="00225F62" w:rsidP="00225F6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3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пауза</w:t>
            </w:r>
          </w:p>
          <w:p w14:paraId="516F34D2" w14:textId="77777777" w:rsidR="00225F62" w:rsidRPr="004C4379" w:rsidRDefault="00225F62" w:rsidP="00225F6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44BC76" w14:textId="10CF6EEC" w:rsidR="00225F62" w:rsidRPr="004C4379" w:rsidRDefault="00225F62" w:rsidP="00225F62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2 мин</w:t>
            </w:r>
          </w:p>
          <w:p w14:paraId="3F0F33D8" w14:textId="77777777" w:rsidR="00225F62" w:rsidRPr="004C4379" w:rsidRDefault="00225F62" w:rsidP="00225F6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1" w:type="dxa"/>
          </w:tcPr>
          <w:p w14:paraId="676C9ABB" w14:textId="2AB6DD67" w:rsidR="00225F62" w:rsidRPr="004C4379" w:rsidRDefault="000F17DC" w:rsidP="00225F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 wp14:anchorId="29D2883E" wp14:editId="01E3755E">
                  <wp:extent cx="2872740" cy="1562100"/>
                  <wp:effectExtent l="0" t="0" r="3810" b="0"/>
                  <wp:docPr id="82324214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894" cy="1570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4C78EAE0" w14:textId="6A3E3EC6" w:rsidR="00225F62" w:rsidRPr="004C4379" w:rsidRDefault="00225F62" w:rsidP="00225F62">
            <w:pPr>
              <w:pStyle w:val="a5"/>
              <w:spacing w:after="0"/>
            </w:pPr>
            <w:r w:rsidRPr="004C4379">
              <w:t>Обучающиеся смотрят на монитор, наблюдают за действиями и выполняют двигательные упражнения по подражанию.</w:t>
            </w:r>
          </w:p>
        </w:tc>
        <w:tc>
          <w:tcPr>
            <w:tcW w:w="2693" w:type="dxa"/>
          </w:tcPr>
          <w:p w14:paraId="55D75F47" w14:textId="2200C81D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Развитие регулятивных БУД: контролировать и оценивать свои действия и действия одноклассников</w:t>
            </w:r>
          </w:p>
        </w:tc>
      </w:tr>
      <w:tr w:rsidR="00225F62" w:rsidRPr="004C4379" w14:paraId="2277C2A8" w14:textId="77777777" w:rsidTr="0057511D">
        <w:trPr>
          <w:trHeight w:val="2412"/>
        </w:trPr>
        <w:tc>
          <w:tcPr>
            <w:tcW w:w="426" w:type="dxa"/>
          </w:tcPr>
          <w:p w14:paraId="1C4CE59F" w14:textId="7BEDCE94" w:rsidR="00225F62" w:rsidRPr="004C4379" w:rsidRDefault="00225F62" w:rsidP="00225F6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</w:tcPr>
          <w:p w14:paraId="4D11C01B" w14:textId="43C6FD81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Закрепление пройденного материала.</w:t>
            </w:r>
          </w:p>
        </w:tc>
        <w:tc>
          <w:tcPr>
            <w:tcW w:w="1134" w:type="dxa"/>
          </w:tcPr>
          <w:p w14:paraId="30B5FFFF" w14:textId="1A1DD8E1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eastAsia="Calibri" w:hAnsi="Times New Roman"/>
                <w:sz w:val="24"/>
                <w:szCs w:val="24"/>
              </w:rPr>
              <w:t>12 мин.</w:t>
            </w:r>
          </w:p>
        </w:tc>
        <w:tc>
          <w:tcPr>
            <w:tcW w:w="6521" w:type="dxa"/>
          </w:tcPr>
          <w:p w14:paraId="3B85DDE0" w14:textId="398335B1" w:rsidR="00932753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eastAsia="Calibri" w:hAnsi="Times New Roman"/>
                <w:bCs/>
                <w:sz w:val="24"/>
                <w:szCs w:val="24"/>
              </w:rPr>
              <w:t>- Растения такие разные: и по высоте, по месту обитания, по цвету и т. д. Но называем, одним словом, «растения». Значит, что-то есть общее, одинаковое у таких разных растений? Что же?</w:t>
            </w:r>
            <w:r w:rsidRPr="004C4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4379">
              <w:rPr>
                <w:rFonts w:ascii="Times New Roman" w:eastAsia="Calibri" w:hAnsi="Times New Roman"/>
                <w:bCs/>
                <w:sz w:val="24"/>
                <w:szCs w:val="24"/>
              </w:rPr>
              <w:t>(ответы)</w:t>
            </w:r>
          </w:p>
          <w:p w14:paraId="78381CCB" w14:textId="77777777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eastAsia="Calibri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558515B8" wp14:editId="21EA488A">
                  <wp:extent cx="2200910" cy="1237615"/>
                  <wp:effectExtent l="0" t="0" r="8890" b="635"/>
                  <wp:docPr id="207397494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E9C0D95" w14:textId="77777777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</w:p>
          <w:p w14:paraId="63CF3418" w14:textId="0645764E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eastAsia="Calibri" w:hAnsi="Times New Roman"/>
                <w:bCs/>
                <w:sz w:val="24"/>
                <w:szCs w:val="24"/>
              </w:rPr>
              <w:t>- Мир растений разнообразен. Назовите какие деревья в знаете, какие кусты, травы? (ответы)</w:t>
            </w:r>
          </w:p>
          <w:p w14:paraId="3283A73F" w14:textId="77777777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eastAsia="Calibri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02D1375A" wp14:editId="29CA51B8">
                  <wp:extent cx="2212975" cy="1243965"/>
                  <wp:effectExtent l="0" t="0" r="0" b="0"/>
                  <wp:docPr id="51204867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975" cy="1243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31F169" w14:textId="77777777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</w:p>
          <w:p w14:paraId="031CFF76" w14:textId="77777777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  <w14:ligatures w14:val="standardContextual"/>
              </w:rPr>
              <w:lastRenderedPageBreak/>
              <w:drawing>
                <wp:inline distT="0" distB="0" distL="0" distR="0" wp14:anchorId="4331B590" wp14:editId="41645247">
                  <wp:extent cx="2215736" cy="1246505"/>
                  <wp:effectExtent l="0" t="0" r="0" b="0"/>
                  <wp:docPr id="20970638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063862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076" cy="125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D085F9" w14:textId="77777777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</w:p>
          <w:p w14:paraId="5EF43436" w14:textId="28B40A81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- </w:t>
            </w:r>
            <w:r w:rsidR="00B607E3" w:rsidRPr="004C4379">
              <w:rPr>
                <w:rFonts w:ascii="Times New Roman" w:eastAsia="Calibri" w:hAnsi="Times New Roman"/>
                <w:bCs/>
                <w:sz w:val="24"/>
                <w:szCs w:val="24"/>
              </w:rPr>
              <w:t>Выполните задание. У вас на партах лежат части растения соедините их. Скажите какая группа растений у вас получилась?</w:t>
            </w:r>
          </w:p>
          <w:p w14:paraId="7661E210" w14:textId="77777777" w:rsidR="00B607E3" w:rsidRPr="004C4379" w:rsidRDefault="00B607E3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</w:p>
          <w:p w14:paraId="38D15939" w14:textId="77777777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eastAsia="Calibri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250FE684" wp14:editId="30CB4A05">
                  <wp:extent cx="2215515" cy="1295400"/>
                  <wp:effectExtent l="0" t="0" r="0" b="0"/>
                  <wp:docPr id="932723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353" cy="1305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F260C36" w14:textId="77777777" w:rsidR="00B607E3" w:rsidRPr="004C4379" w:rsidRDefault="00B607E3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</w:p>
          <w:p w14:paraId="2EBF3975" w14:textId="76FEC3A7" w:rsidR="00FA71C4" w:rsidRPr="004C4379" w:rsidRDefault="00B607E3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eastAsia="Calibri" w:hAnsi="Times New Roman"/>
                <w:bCs/>
                <w:sz w:val="24"/>
                <w:szCs w:val="24"/>
              </w:rPr>
              <w:t>- Найдите и обведите деревья. Сосчитайте кусты.</w:t>
            </w:r>
          </w:p>
          <w:p w14:paraId="1D3CAD35" w14:textId="77777777" w:rsidR="00B607E3" w:rsidRPr="004C4379" w:rsidRDefault="00B607E3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</w:p>
          <w:p w14:paraId="4F27AC4A" w14:textId="2F8129FF" w:rsidR="00FA71C4" w:rsidRPr="004C4379" w:rsidRDefault="00FA71C4" w:rsidP="00225F62">
            <w:pPr>
              <w:tabs>
                <w:tab w:val="left" w:pos="3029"/>
              </w:tabs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C4379">
              <w:rPr>
                <w:rFonts w:ascii="Times New Roman" w:eastAsia="Calibri" w:hAnsi="Times New Roman"/>
                <w:bCs/>
                <w:noProof/>
                <w:sz w:val="24"/>
                <w:szCs w:val="24"/>
              </w:rPr>
              <w:drawing>
                <wp:inline distT="0" distB="0" distL="0" distR="0" wp14:anchorId="5F1C45D2" wp14:editId="279F995D">
                  <wp:extent cx="2202180" cy="1264920"/>
                  <wp:effectExtent l="0" t="0" r="7620" b="0"/>
                  <wp:docPr id="137672293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209" cy="12724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437D38EC" w14:textId="77777777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lastRenderedPageBreak/>
              <w:t>Ответы обучающихся</w:t>
            </w:r>
          </w:p>
          <w:p w14:paraId="35FD9784" w14:textId="77777777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Обучающиеся выполняют действия, согласно словесной инструкции</w:t>
            </w:r>
          </w:p>
          <w:p w14:paraId="40096215" w14:textId="77777777" w:rsidR="00225F62" w:rsidRPr="004C4379" w:rsidRDefault="00225F62" w:rsidP="00225F6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14:paraId="656B4B9D" w14:textId="77777777" w:rsidR="00225F62" w:rsidRPr="004C4379" w:rsidRDefault="00225F62" w:rsidP="00225F62">
            <w:pPr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4C4379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Развитие коммуникативных БУД (планирование учебного сотрудничества с учителем и сверстниками).</w:t>
            </w:r>
          </w:p>
          <w:p w14:paraId="6040A199" w14:textId="77777777" w:rsidR="00225F62" w:rsidRPr="004C4379" w:rsidRDefault="00225F62" w:rsidP="00225F62">
            <w:pPr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4C4379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Развитие познавательных БУД</w:t>
            </w:r>
          </w:p>
          <w:p w14:paraId="2A844313" w14:textId="77777777" w:rsidR="00225F62" w:rsidRPr="004C4379" w:rsidRDefault="00225F62" w:rsidP="00225F62">
            <w:pPr>
              <w:rPr>
                <w:rFonts w:ascii="Times New Roman" w:eastAsia="SimSun" w:hAnsi="Times New Roman"/>
                <w:sz w:val="24"/>
                <w:szCs w:val="24"/>
                <w:lang w:eastAsia="ru-RU"/>
              </w:rPr>
            </w:pPr>
            <w:r w:rsidRPr="004C4379">
              <w:rPr>
                <w:rFonts w:ascii="Times New Roman" w:eastAsia="SimSun" w:hAnsi="Times New Roman"/>
                <w:sz w:val="24"/>
                <w:szCs w:val="24"/>
                <w:lang w:eastAsia="ru-RU"/>
              </w:rPr>
              <w:t>(обобщение и структурирование собственных знаний</w:t>
            </w:r>
          </w:p>
          <w:p w14:paraId="4304993E" w14:textId="39C95582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5F62" w:rsidRPr="004C4379" w14:paraId="459CA8CC" w14:textId="77777777" w:rsidTr="0057511D">
        <w:trPr>
          <w:trHeight w:val="1703"/>
        </w:trPr>
        <w:tc>
          <w:tcPr>
            <w:tcW w:w="426" w:type="dxa"/>
          </w:tcPr>
          <w:p w14:paraId="51D2A68E" w14:textId="1668C270" w:rsidR="00225F62" w:rsidRPr="004C4379" w:rsidRDefault="00225F62" w:rsidP="00225F6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126" w:type="dxa"/>
          </w:tcPr>
          <w:p w14:paraId="194C72B9" w14:textId="78F8A780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bookmarkStart w:id="0" w:name="_Hlk150688540"/>
            <w:r w:rsidRPr="004C4379">
              <w:rPr>
                <w:rFonts w:ascii="Times New Roman" w:hAnsi="Times New Roman"/>
                <w:sz w:val="24"/>
                <w:szCs w:val="24"/>
              </w:rPr>
              <w:t>Рефлексия учебной деятельности, подведение итогов.</w:t>
            </w:r>
            <w:bookmarkEnd w:id="0"/>
          </w:p>
        </w:tc>
        <w:tc>
          <w:tcPr>
            <w:tcW w:w="1134" w:type="dxa"/>
          </w:tcPr>
          <w:p w14:paraId="3DC4E3B3" w14:textId="1E64747B" w:rsidR="00225F62" w:rsidRPr="004C4379" w:rsidRDefault="00881B5C" w:rsidP="00225F62">
            <w:pPr>
              <w:spacing w:after="160" w:line="259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225F62" w:rsidRPr="004C4379">
              <w:rPr>
                <w:rFonts w:ascii="Times New Roman" w:hAnsi="Times New Roman"/>
                <w:sz w:val="24"/>
                <w:szCs w:val="24"/>
              </w:rPr>
              <w:t xml:space="preserve"> мин.</w:t>
            </w:r>
          </w:p>
          <w:p w14:paraId="613CB14B" w14:textId="77777777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1" w:type="dxa"/>
          </w:tcPr>
          <w:p w14:paraId="6E46239B" w14:textId="49C7CEC8" w:rsidR="00B607E3" w:rsidRPr="004C4379" w:rsidRDefault="00B607E3" w:rsidP="00B607E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Что интересного вы сегодня узнали для себя?</w:t>
            </w:r>
          </w:p>
          <w:p w14:paraId="5C6AA108" w14:textId="3FB2B5D8" w:rsidR="00B607E3" w:rsidRPr="004C4379" w:rsidRDefault="00B607E3" w:rsidP="00B607E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 xml:space="preserve">- На какие группы делятся </w:t>
            </w:r>
            <w:r w:rsidR="004C4379" w:rsidRPr="004C4379">
              <w:rPr>
                <w:rFonts w:ascii="Times New Roman" w:hAnsi="Times New Roman"/>
                <w:sz w:val="24"/>
                <w:szCs w:val="24"/>
              </w:rPr>
              <w:t>растения?</w:t>
            </w:r>
          </w:p>
          <w:p w14:paraId="51A5C225" w14:textId="3F75B8AF" w:rsidR="00B607E3" w:rsidRPr="004C4379" w:rsidRDefault="00B607E3" w:rsidP="00B607E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Из каких частей состоит растение?</w:t>
            </w:r>
          </w:p>
          <w:p w14:paraId="71F6C1F0" w14:textId="70CE1CD8" w:rsidR="004C4379" w:rsidRPr="004C4379" w:rsidRDefault="004C4379" w:rsidP="00B607E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- Вам интересно было на уроке?</w:t>
            </w:r>
          </w:p>
          <w:p w14:paraId="064128D3" w14:textId="77777777" w:rsidR="00487219" w:rsidRPr="004C4379" w:rsidRDefault="004C4379" w:rsidP="00B607E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756BA89" wp14:editId="5E7A5788">
                  <wp:extent cx="2045437" cy="1150620"/>
                  <wp:effectExtent l="0" t="0" r="0" b="0"/>
                  <wp:docPr id="84107039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346" cy="11595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245D58" w14:textId="77777777" w:rsidR="004C4379" w:rsidRPr="004C4379" w:rsidRDefault="004C4379" w:rsidP="00B607E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888B5A5" w14:textId="52C964DA" w:rsidR="004C4379" w:rsidRPr="004C4379" w:rsidRDefault="004C4379" w:rsidP="00B607E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9BC2C70" wp14:editId="4F006D9F">
                  <wp:extent cx="2079778" cy="1169939"/>
                  <wp:effectExtent l="0" t="0" r="0" b="0"/>
                  <wp:docPr id="26119335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938" cy="1181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0AECC5E8" w14:textId="77777777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Ответы обучающихся</w:t>
            </w:r>
          </w:p>
          <w:p w14:paraId="0FAD59A7" w14:textId="77777777" w:rsidR="00225F62" w:rsidRPr="004C4379" w:rsidRDefault="00225F62" w:rsidP="00225F6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14:paraId="085525ED" w14:textId="3EA52444" w:rsidR="00225F62" w:rsidRPr="004C4379" w:rsidRDefault="00225F62" w:rsidP="00225F62">
            <w:pPr>
              <w:rPr>
                <w:rFonts w:ascii="Times New Roman" w:hAnsi="Times New Roman"/>
                <w:sz w:val="24"/>
                <w:szCs w:val="24"/>
              </w:rPr>
            </w:pPr>
            <w:r w:rsidRPr="004C4379">
              <w:rPr>
                <w:rFonts w:ascii="Times New Roman" w:hAnsi="Times New Roman"/>
                <w:sz w:val="24"/>
                <w:szCs w:val="24"/>
              </w:rPr>
              <w:t>Развитие коммуникативных БУД: сотрудничать со взрослыми и сверстниками в разных социальных ситуациях</w:t>
            </w:r>
          </w:p>
        </w:tc>
      </w:tr>
    </w:tbl>
    <w:p w14:paraId="6CB5679B" w14:textId="77777777" w:rsidR="00846D1F" w:rsidRPr="004C4379" w:rsidRDefault="00846D1F" w:rsidP="002A729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DC824DA" w14:textId="247A40E1" w:rsidR="00394D2F" w:rsidRPr="004C4379" w:rsidRDefault="00394D2F" w:rsidP="00CC1733">
      <w:pPr>
        <w:rPr>
          <w:rFonts w:ascii="Times New Roman" w:hAnsi="Times New Roman" w:cs="Times New Roman"/>
          <w:b/>
          <w:sz w:val="24"/>
          <w:szCs w:val="24"/>
        </w:rPr>
      </w:pPr>
    </w:p>
    <w:sectPr w:rsidR="00394D2F" w:rsidRPr="004C4379" w:rsidSect="00A2700E">
      <w:pgSz w:w="16838" w:h="11906" w:orient="landscape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8DF10D" w14:textId="77777777" w:rsidR="008F0742" w:rsidRDefault="008F0742" w:rsidP="00DD6D8A">
      <w:pPr>
        <w:spacing w:after="0" w:line="240" w:lineRule="auto"/>
      </w:pPr>
      <w:r>
        <w:separator/>
      </w:r>
    </w:p>
  </w:endnote>
  <w:endnote w:type="continuationSeparator" w:id="0">
    <w:p w14:paraId="0D46FC39" w14:textId="77777777" w:rsidR="008F0742" w:rsidRDefault="008F0742" w:rsidP="00DD6D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PT Sans">
    <w:charset w:val="CC"/>
    <w:family w:val="swiss"/>
    <w:pitch w:val="variable"/>
    <w:sig w:usb0="A00002EF" w:usb1="5000204B" w:usb2="00000000" w:usb3="00000000" w:csb0="000000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5015D0" w14:textId="77777777" w:rsidR="008F0742" w:rsidRDefault="008F0742" w:rsidP="00DD6D8A">
      <w:pPr>
        <w:spacing w:after="0" w:line="240" w:lineRule="auto"/>
      </w:pPr>
      <w:r>
        <w:separator/>
      </w:r>
    </w:p>
  </w:footnote>
  <w:footnote w:type="continuationSeparator" w:id="0">
    <w:p w14:paraId="5EE17828" w14:textId="77777777" w:rsidR="008F0742" w:rsidRDefault="008F0742" w:rsidP="00DD6D8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6288C"/>
    <w:multiLevelType w:val="multilevel"/>
    <w:tmpl w:val="8B5E21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902398"/>
    <w:multiLevelType w:val="multilevel"/>
    <w:tmpl w:val="4F7CC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CDA3D25"/>
    <w:multiLevelType w:val="hybridMultilevel"/>
    <w:tmpl w:val="FD9AB676"/>
    <w:lvl w:ilvl="0" w:tplc="4E8E2F68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  <w:lvl w:ilvl="1" w:tplc="F580C8DE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78EC8FD4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1ED8845C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 w:tplc="48AAF692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EA206136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C0E6B17E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DC7E4F06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2BF4A37A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 w15:restartNumberingAfterBreak="0">
    <w:nsid w:val="1E3046B9"/>
    <w:multiLevelType w:val="hybridMultilevel"/>
    <w:tmpl w:val="7C02CC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7161C5"/>
    <w:multiLevelType w:val="hybridMultilevel"/>
    <w:tmpl w:val="636EFADE"/>
    <w:lvl w:ilvl="0" w:tplc="9774C95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C3360E4"/>
    <w:multiLevelType w:val="hybridMultilevel"/>
    <w:tmpl w:val="C4D6FCDC"/>
    <w:lvl w:ilvl="0" w:tplc="9774C95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6534959"/>
    <w:multiLevelType w:val="hybridMultilevel"/>
    <w:tmpl w:val="5CCECDCC"/>
    <w:lvl w:ilvl="0" w:tplc="C87E4480">
      <w:start w:val="1"/>
      <w:numFmt w:val="bullet"/>
      <w:lvlText w:val="‒"/>
      <w:lvlJc w:val="left"/>
      <w:pPr>
        <w:ind w:left="720" w:hanging="360"/>
      </w:pPr>
      <w:rPr>
        <w:rFonts w:ascii="Segoe UI Symbol" w:eastAsia="Segoe UI Symbol" w:hAnsi="Segoe UI Symbol" w:cs="Segoe UI Symbol" w:hint="default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D956FA"/>
    <w:multiLevelType w:val="hybridMultilevel"/>
    <w:tmpl w:val="2000FAD8"/>
    <w:lvl w:ilvl="0" w:tplc="C87E4480">
      <w:start w:val="1"/>
      <w:numFmt w:val="bullet"/>
      <w:lvlText w:val="‒"/>
      <w:lvlJc w:val="left"/>
      <w:pPr>
        <w:ind w:left="720" w:hanging="360"/>
      </w:pPr>
      <w:rPr>
        <w:rFonts w:ascii="Segoe UI Symbol" w:eastAsia="Segoe UI Symbol" w:hAnsi="Segoe UI Symbol" w:cs="Segoe UI Symbol" w:hint="default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F62CD9"/>
    <w:multiLevelType w:val="hybridMultilevel"/>
    <w:tmpl w:val="9F040118"/>
    <w:lvl w:ilvl="0" w:tplc="C87E4480">
      <w:start w:val="1"/>
      <w:numFmt w:val="bullet"/>
      <w:lvlText w:val="‒"/>
      <w:lvlJc w:val="left"/>
      <w:pPr>
        <w:ind w:left="720" w:hanging="360"/>
      </w:pPr>
      <w:rPr>
        <w:rFonts w:ascii="Segoe UI Symbol" w:eastAsia="Segoe UI Symbol" w:hAnsi="Segoe UI Symbol" w:cs="Segoe UI Symbol" w:hint="default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753817"/>
    <w:multiLevelType w:val="hybridMultilevel"/>
    <w:tmpl w:val="FFBC8FA2"/>
    <w:lvl w:ilvl="0" w:tplc="55669EC6">
      <w:start w:val="1"/>
      <w:numFmt w:val="bullet"/>
      <w:lvlText w:val="-"/>
      <w:lvlJc w:val="left"/>
      <w:pPr>
        <w:ind w:left="720" w:hanging="360"/>
      </w:pPr>
      <w:rPr>
        <w:rFonts w:ascii="Segoe UI Symbol" w:eastAsia="Segoe UI Symbol" w:hAnsi="Segoe UI Symbol" w:cs="Segoe UI Symbol" w:hint="default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76531612">
    <w:abstractNumId w:val="3"/>
  </w:num>
  <w:num w:numId="2" w16cid:durableId="341863927">
    <w:abstractNumId w:val="9"/>
  </w:num>
  <w:num w:numId="3" w16cid:durableId="717437974">
    <w:abstractNumId w:val="8"/>
  </w:num>
  <w:num w:numId="4" w16cid:durableId="652294002">
    <w:abstractNumId w:val="7"/>
  </w:num>
  <w:num w:numId="5" w16cid:durableId="1942373364">
    <w:abstractNumId w:val="6"/>
  </w:num>
  <w:num w:numId="6" w16cid:durableId="2130320980">
    <w:abstractNumId w:val="5"/>
  </w:num>
  <w:num w:numId="7" w16cid:durableId="1299191882">
    <w:abstractNumId w:val="4"/>
  </w:num>
  <w:num w:numId="8" w16cid:durableId="1196193084">
    <w:abstractNumId w:val="2"/>
  </w:num>
  <w:num w:numId="9" w16cid:durableId="1331955421">
    <w:abstractNumId w:val="1"/>
  </w:num>
  <w:num w:numId="10" w16cid:durableId="45148303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4D2F"/>
    <w:rsid w:val="00003C6B"/>
    <w:rsid w:val="00047731"/>
    <w:rsid w:val="00057016"/>
    <w:rsid w:val="00064598"/>
    <w:rsid w:val="000C0CE0"/>
    <w:rsid w:val="000D1AF9"/>
    <w:rsid w:val="000D73CD"/>
    <w:rsid w:val="000F17DC"/>
    <w:rsid w:val="001158B9"/>
    <w:rsid w:val="00142706"/>
    <w:rsid w:val="001547DC"/>
    <w:rsid w:val="00157CB7"/>
    <w:rsid w:val="001C21BE"/>
    <w:rsid w:val="001E47F3"/>
    <w:rsid w:val="00201ECA"/>
    <w:rsid w:val="0021333E"/>
    <w:rsid w:val="00225F62"/>
    <w:rsid w:val="00230D9D"/>
    <w:rsid w:val="00247F91"/>
    <w:rsid w:val="00253181"/>
    <w:rsid w:val="002A7290"/>
    <w:rsid w:val="002B5F62"/>
    <w:rsid w:val="002E74CF"/>
    <w:rsid w:val="00314108"/>
    <w:rsid w:val="00340E4B"/>
    <w:rsid w:val="00360C54"/>
    <w:rsid w:val="003647A2"/>
    <w:rsid w:val="00381E79"/>
    <w:rsid w:val="00387439"/>
    <w:rsid w:val="00394D2F"/>
    <w:rsid w:val="003C324D"/>
    <w:rsid w:val="0040341F"/>
    <w:rsid w:val="00433480"/>
    <w:rsid w:val="00487219"/>
    <w:rsid w:val="004C4379"/>
    <w:rsid w:val="004E2EFA"/>
    <w:rsid w:val="0057511D"/>
    <w:rsid w:val="00581E39"/>
    <w:rsid w:val="00593833"/>
    <w:rsid w:val="005E5413"/>
    <w:rsid w:val="006163D9"/>
    <w:rsid w:val="006354C7"/>
    <w:rsid w:val="006948AB"/>
    <w:rsid w:val="006A1EC2"/>
    <w:rsid w:val="006A27EC"/>
    <w:rsid w:val="006A5F85"/>
    <w:rsid w:val="006B45C4"/>
    <w:rsid w:val="006C4C32"/>
    <w:rsid w:val="006C50D2"/>
    <w:rsid w:val="0070190D"/>
    <w:rsid w:val="00790B50"/>
    <w:rsid w:val="007921E3"/>
    <w:rsid w:val="007F2969"/>
    <w:rsid w:val="00846D1F"/>
    <w:rsid w:val="0085634C"/>
    <w:rsid w:val="00881B5C"/>
    <w:rsid w:val="008B4ACA"/>
    <w:rsid w:val="008C0544"/>
    <w:rsid w:val="008F0742"/>
    <w:rsid w:val="00932753"/>
    <w:rsid w:val="009345D8"/>
    <w:rsid w:val="00951030"/>
    <w:rsid w:val="00974784"/>
    <w:rsid w:val="00A10EC2"/>
    <w:rsid w:val="00AB1365"/>
    <w:rsid w:val="00AB204A"/>
    <w:rsid w:val="00AC741D"/>
    <w:rsid w:val="00AD6BA4"/>
    <w:rsid w:val="00B00C0D"/>
    <w:rsid w:val="00B10B6E"/>
    <w:rsid w:val="00B607E3"/>
    <w:rsid w:val="00C23238"/>
    <w:rsid w:val="00C3252E"/>
    <w:rsid w:val="00C37F50"/>
    <w:rsid w:val="00C76027"/>
    <w:rsid w:val="00C820EB"/>
    <w:rsid w:val="00CC1733"/>
    <w:rsid w:val="00CE2DF5"/>
    <w:rsid w:val="00D021B7"/>
    <w:rsid w:val="00D334E5"/>
    <w:rsid w:val="00D50EE5"/>
    <w:rsid w:val="00DB40B0"/>
    <w:rsid w:val="00DD54FB"/>
    <w:rsid w:val="00DD6D8A"/>
    <w:rsid w:val="00E503DD"/>
    <w:rsid w:val="00E67634"/>
    <w:rsid w:val="00E916A4"/>
    <w:rsid w:val="00E95C0E"/>
    <w:rsid w:val="00E97DAE"/>
    <w:rsid w:val="00ED5FC4"/>
    <w:rsid w:val="00EE2D6C"/>
    <w:rsid w:val="00F30C4A"/>
    <w:rsid w:val="00F36258"/>
    <w:rsid w:val="00F54D96"/>
    <w:rsid w:val="00FA6946"/>
    <w:rsid w:val="00FA71C4"/>
    <w:rsid w:val="00FA780A"/>
    <w:rsid w:val="00FE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40ADF21"/>
  <w15:chartTrackingRefBased/>
  <w15:docId w15:val="{A9201F7F-0FB2-4638-B975-BFD538389B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lang w:val="ru-RU" w:eastAsia="zh-CN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345D8"/>
    <w:pPr>
      <w:spacing w:after="200" w:line="276" w:lineRule="auto"/>
    </w:pPr>
    <w:rPr>
      <w:rFonts w:eastAsiaTheme="minorHAnsi"/>
      <w:kern w:val="0"/>
      <w:szCs w:val="22"/>
      <w:lang w:eastAsia="en-US" w:bidi="ar-SA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DD6D8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A7290"/>
    <w:pPr>
      <w:spacing w:after="0" w:line="240" w:lineRule="auto"/>
      <w:ind w:left="720"/>
      <w:contextualSpacing/>
    </w:pPr>
  </w:style>
  <w:style w:type="table" w:styleId="a4">
    <w:name w:val="Table Grid"/>
    <w:basedOn w:val="a1"/>
    <w:uiPriority w:val="59"/>
    <w:rsid w:val="002A7290"/>
    <w:pPr>
      <w:spacing w:after="0" w:line="240" w:lineRule="auto"/>
    </w:pPr>
    <w:rPr>
      <w:rFonts w:ascii="Calibri" w:eastAsia="Calibri" w:hAnsi="Calibri" w:cs="Times New Roman"/>
      <w:sz w:val="20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2A72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DD6D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D6D8A"/>
    <w:rPr>
      <w:rFonts w:eastAsiaTheme="minorHAnsi"/>
      <w:kern w:val="0"/>
      <w:szCs w:val="22"/>
      <w:lang w:eastAsia="en-US" w:bidi="ar-SA"/>
      <w14:ligatures w14:val="none"/>
    </w:rPr>
  </w:style>
  <w:style w:type="paragraph" w:styleId="a8">
    <w:name w:val="footer"/>
    <w:basedOn w:val="a"/>
    <w:link w:val="a9"/>
    <w:uiPriority w:val="99"/>
    <w:unhideWhenUsed/>
    <w:rsid w:val="00DD6D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D6D8A"/>
    <w:rPr>
      <w:rFonts w:eastAsiaTheme="minorHAnsi"/>
      <w:kern w:val="0"/>
      <w:szCs w:val="22"/>
      <w:lang w:eastAsia="en-US" w:bidi="ar-SA"/>
      <w14:ligatures w14:val="none"/>
    </w:rPr>
  </w:style>
  <w:style w:type="character" w:customStyle="1" w:styleId="10">
    <w:name w:val="Заголовок 1 Знак"/>
    <w:basedOn w:val="a0"/>
    <w:link w:val="1"/>
    <w:uiPriority w:val="9"/>
    <w:rsid w:val="00DD6D8A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eastAsia="en-US" w:bidi="ar-SA"/>
      <w14:ligatures w14:val="none"/>
    </w:rPr>
  </w:style>
  <w:style w:type="paragraph" w:customStyle="1" w:styleId="c3">
    <w:name w:val="c3"/>
    <w:basedOn w:val="a"/>
    <w:rsid w:val="00A10E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zh-CN" w:bidi="hi-IN"/>
    </w:rPr>
  </w:style>
  <w:style w:type="character" w:customStyle="1" w:styleId="c5">
    <w:name w:val="c5"/>
    <w:basedOn w:val="a0"/>
    <w:rsid w:val="00A10EC2"/>
  </w:style>
  <w:style w:type="paragraph" w:customStyle="1" w:styleId="c4">
    <w:name w:val="c4"/>
    <w:basedOn w:val="a"/>
    <w:rsid w:val="00A10E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zh-CN" w:bidi="hi-IN"/>
    </w:rPr>
  </w:style>
  <w:style w:type="character" w:customStyle="1" w:styleId="c1">
    <w:name w:val="c1"/>
    <w:basedOn w:val="a0"/>
    <w:rsid w:val="00A10E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50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5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72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6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4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5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5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7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svg"/><Relationship Id="rId23" Type="http://schemas.openxmlformats.org/officeDocument/2006/relationships/image" Target="media/image17.svg"/><Relationship Id="rId28" Type="http://schemas.openxmlformats.org/officeDocument/2006/relationships/fontTable" Target="fontTable.xml"/><Relationship Id="rId10" Type="http://schemas.openxmlformats.org/officeDocument/2006/relationships/image" Target="media/image4.sv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1732</TotalTime>
  <Pages>8</Pages>
  <Words>721</Words>
  <Characters>4112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Савелий zxct</dc:creator>
  <cp:keywords/>
  <dc:description/>
  <cp:lastModifiedBy>Alex Ter</cp:lastModifiedBy>
  <cp:revision>32</cp:revision>
  <dcterms:created xsi:type="dcterms:W3CDTF">2023-07-22T18:27:00Z</dcterms:created>
  <dcterms:modified xsi:type="dcterms:W3CDTF">2024-01-08T17:31:00Z</dcterms:modified>
</cp:coreProperties>
</file>