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2A" w:rsidRPr="00365C98" w:rsidRDefault="008038EC" w:rsidP="008038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C98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2551"/>
      </w:tblGrid>
      <w:tr w:rsidR="00365C98" w:rsidRPr="00365C98" w:rsidTr="008038EC">
        <w:tc>
          <w:tcPr>
            <w:tcW w:w="2235" w:type="dxa"/>
          </w:tcPr>
          <w:p w:rsidR="008038EC" w:rsidRPr="00365C98" w:rsidRDefault="008038EC" w:rsidP="0080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2551" w:type="dxa"/>
          </w:tcPr>
          <w:p w:rsidR="008038EC" w:rsidRPr="00365C98" w:rsidRDefault="002540D4" w:rsidP="0025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</w:rPr>
              <w:t>Каминская</w:t>
            </w:r>
            <w:r w:rsidR="008038EC" w:rsidRPr="00365C98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</w:tr>
      <w:tr w:rsidR="00365C98" w:rsidRPr="00365C98" w:rsidTr="008038EC">
        <w:tc>
          <w:tcPr>
            <w:tcW w:w="2235" w:type="dxa"/>
          </w:tcPr>
          <w:p w:rsidR="008038EC" w:rsidRPr="00365C98" w:rsidRDefault="008038EC" w:rsidP="0080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551" w:type="dxa"/>
          </w:tcPr>
          <w:p w:rsidR="008038EC" w:rsidRPr="00365C98" w:rsidRDefault="005A5E01" w:rsidP="0080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365C98" w:rsidRPr="00365C9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365C98" w:rsidRPr="00365C98" w:rsidTr="008038EC">
        <w:tc>
          <w:tcPr>
            <w:tcW w:w="2235" w:type="dxa"/>
          </w:tcPr>
          <w:p w:rsidR="008038EC" w:rsidRPr="00365C98" w:rsidRDefault="008038EC" w:rsidP="0080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12551" w:type="dxa"/>
          </w:tcPr>
          <w:p w:rsidR="000A6F96" w:rsidRPr="00365C98" w:rsidRDefault="005A5E01" w:rsidP="0025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7</w:t>
            </w:r>
            <w:r w:rsidR="008038EC" w:rsidRPr="00365C98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</w:t>
            </w:r>
            <w:r w:rsidR="00AF5621" w:rsidRPr="00365C98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организаций, реализующих адаптированные основные общеобразовательные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="00822CA3" w:rsidRPr="00365C9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="008038EC" w:rsidRPr="00365C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2CA3" w:rsidRPr="00365C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822CA3" w:rsidRPr="00365C98">
              <w:rPr>
                <w:rFonts w:ascii="Times New Roman" w:hAnsi="Times New Roman" w:cs="Times New Roman"/>
                <w:sz w:val="24"/>
                <w:szCs w:val="24"/>
              </w:rPr>
              <w:t>.: Просвещение., 2021</w:t>
            </w:r>
            <w:r w:rsidR="008038EC" w:rsidRPr="00365C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822CA3" w:rsidRPr="00365C98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  <w:proofErr w:type="gramEnd"/>
            <w:r w:rsidR="00822CA3" w:rsidRPr="00365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8EC" w:rsidRPr="00365C9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Министерством </w:t>
            </w:r>
            <w:r w:rsidR="00356B83" w:rsidRPr="00365C98">
              <w:rPr>
                <w:rFonts w:ascii="Times New Roman" w:hAnsi="Times New Roman" w:cs="Times New Roman"/>
                <w:sz w:val="24"/>
                <w:szCs w:val="24"/>
              </w:rPr>
              <w:t>просвещения Российской</w:t>
            </w:r>
            <w:r w:rsidR="008038EC" w:rsidRPr="00365C98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15</w:t>
            </w:r>
            <w:r w:rsidR="00822CA3" w:rsidRPr="00365C98">
              <w:rPr>
                <w:rFonts w:ascii="Times New Roman" w:hAnsi="Times New Roman" w:cs="Times New Roman"/>
                <w:sz w:val="24"/>
                <w:szCs w:val="24"/>
              </w:rPr>
              <w:t xml:space="preserve"> издание</w:t>
            </w:r>
          </w:p>
        </w:tc>
      </w:tr>
      <w:tr w:rsidR="00365C98" w:rsidRPr="00365C98" w:rsidTr="008038EC">
        <w:tc>
          <w:tcPr>
            <w:tcW w:w="2235" w:type="dxa"/>
          </w:tcPr>
          <w:p w:rsidR="008038EC" w:rsidRPr="00365C98" w:rsidRDefault="008038EC" w:rsidP="0080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2551" w:type="dxa"/>
          </w:tcPr>
          <w:p w:rsidR="008038EC" w:rsidRPr="00365C98" w:rsidRDefault="00365C98" w:rsidP="005A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5E01">
              <w:rPr>
                <w:rFonts w:ascii="Times New Roman" w:hAnsi="Times New Roman" w:cs="Times New Roman"/>
                <w:sz w:val="24"/>
                <w:szCs w:val="24"/>
              </w:rPr>
              <w:t>Животные в математике</w:t>
            </w:r>
            <w:r w:rsidRPr="00365C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A5E01">
              <w:rPr>
                <w:rFonts w:ascii="Times New Roman" w:hAnsi="Times New Roman" w:cs="Times New Roman"/>
                <w:sz w:val="24"/>
                <w:szCs w:val="24"/>
              </w:rPr>
              <w:t xml:space="preserve"> (практическая работа по изготовлению аппликации фигурок животных из геометрических фигур) </w:t>
            </w:r>
          </w:p>
        </w:tc>
      </w:tr>
      <w:tr w:rsidR="00365C98" w:rsidRPr="00365C98" w:rsidTr="008038EC">
        <w:tc>
          <w:tcPr>
            <w:tcW w:w="2235" w:type="dxa"/>
          </w:tcPr>
          <w:p w:rsidR="008038EC" w:rsidRPr="00365C98" w:rsidRDefault="008038EC" w:rsidP="0080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551" w:type="dxa"/>
          </w:tcPr>
          <w:p w:rsidR="001E1682" w:rsidRPr="00135A00" w:rsidRDefault="005A5E01" w:rsidP="002540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A10EF9" w:rsidRPr="00135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рок </w:t>
            </w:r>
            <w:r w:rsidR="00135A00" w:rsidRPr="00135A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актуализации знаний и умений</w:t>
            </w:r>
          </w:p>
        </w:tc>
      </w:tr>
      <w:tr w:rsidR="00365C98" w:rsidRPr="00365C98" w:rsidTr="008038EC">
        <w:tc>
          <w:tcPr>
            <w:tcW w:w="2235" w:type="dxa"/>
          </w:tcPr>
          <w:p w:rsidR="008038EC" w:rsidRPr="00365C98" w:rsidRDefault="008038EC" w:rsidP="008038EC">
            <w:pPr>
              <w:rPr>
                <w:rFonts w:ascii="Times New Roman" w:hAnsi="Times New Roman" w:cs="Times New Roman"/>
              </w:rPr>
            </w:pPr>
            <w:r w:rsidRPr="00365C98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551" w:type="dxa"/>
          </w:tcPr>
          <w:p w:rsidR="008038EC" w:rsidRPr="00535F0E" w:rsidRDefault="00365C98" w:rsidP="002C3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0E">
              <w:rPr>
                <w:rFonts w:ascii="Times New Roman" w:hAnsi="Times New Roman"/>
                <w:sz w:val="24"/>
                <w:szCs w:val="24"/>
              </w:rPr>
              <w:t>Совершенствование практических навыков</w:t>
            </w:r>
            <w:r w:rsidR="00AF5621" w:rsidRPr="00535F0E">
              <w:rPr>
                <w:rFonts w:ascii="Times New Roman" w:hAnsi="Times New Roman"/>
                <w:sz w:val="24"/>
                <w:szCs w:val="24"/>
              </w:rPr>
              <w:t xml:space="preserve"> решения задач на применение свойств геометрических фигур и умение применять их при решении реальных жизненных задач</w:t>
            </w:r>
            <w:r w:rsidR="005A5E01" w:rsidRPr="00535F0E">
              <w:rPr>
                <w:rFonts w:ascii="Times New Roman" w:hAnsi="Times New Roman"/>
                <w:sz w:val="24"/>
                <w:szCs w:val="24"/>
              </w:rPr>
              <w:t xml:space="preserve"> на примере фигурок животных</w:t>
            </w:r>
          </w:p>
        </w:tc>
      </w:tr>
      <w:tr w:rsidR="00365C98" w:rsidRPr="00365C98" w:rsidTr="008038EC">
        <w:tc>
          <w:tcPr>
            <w:tcW w:w="2235" w:type="dxa"/>
          </w:tcPr>
          <w:p w:rsidR="008038EC" w:rsidRPr="00365C98" w:rsidRDefault="008038EC" w:rsidP="0080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2551" w:type="dxa"/>
          </w:tcPr>
          <w:p w:rsidR="00A8003D" w:rsidRPr="00A8003D" w:rsidRDefault="00A61EE7" w:rsidP="00A800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</w:p>
          <w:p w:rsidR="00A8003D" w:rsidRPr="00135A00" w:rsidRDefault="00A8003D" w:rsidP="00365C98">
            <w:pPr>
              <w:pStyle w:val="a6"/>
              <w:numPr>
                <w:ilvl w:val="0"/>
                <w:numId w:val="19"/>
              </w:numPr>
              <w:ind w:left="31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5A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пополн</w:t>
            </w:r>
            <w:r w:rsidR="001E1682" w:rsidRPr="00135A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ить</w:t>
            </w:r>
            <w:r w:rsidRPr="00135A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словарн</w:t>
            </w:r>
            <w:r w:rsidR="001E1682" w:rsidRPr="00135A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 запас</w:t>
            </w:r>
            <w:r w:rsidRPr="00135A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A5E01" w:rsidRPr="00135A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математическими</w:t>
            </w:r>
            <w:r w:rsidRPr="00135A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словами и выражениями;</w:t>
            </w:r>
          </w:p>
          <w:p w:rsidR="00AF5621" w:rsidRPr="00135A00" w:rsidRDefault="00365C98" w:rsidP="00365C98">
            <w:pPr>
              <w:pStyle w:val="a6"/>
              <w:numPr>
                <w:ilvl w:val="0"/>
                <w:numId w:val="19"/>
              </w:numPr>
              <w:ind w:left="31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5A0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 и правильно использовать первичные</w:t>
            </w:r>
            <w:r w:rsidR="005A5E01" w:rsidRPr="0013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5A0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r w:rsidR="00AF5621" w:rsidRPr="00135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геометрических фигур</w:t>
            </w:r>
            <w:r w:rsidR="00E175CA" w:rsidRPr="00135A0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22CA3" w:rsidRPr="00135A00" w:rsidRDefault="00365C98" w:rsidP="00365C98">
            <w:pPr>
              <w:pStyle w:val="a6"/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A00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AF5621" w:rsidRPr="00135A00">
              <w:rPr>
                <w:rFonts w:ascii="Times New Roman" w:hAnsi="Times New Roman"/>
                <w:sz w:val="24"/>
                <w:szCs w:val="24"/>
              </w:rPr>
              <w:t xml:space="preserve"> в процессе реальной практической ситуации использовать свойства геометрических фигур:  треугольник, </w:t>
            </w:r>
            <w:r w:rsidR="00AF5621" w:rsidRPr="00135A00">
              <w:rPr>
                <w:rFonts w:ascii="Times New Roman" w:eastAsia="Times New Roman" w:hAnsi="Times New Roman"/>
                <w:bCs/>
                <w:spacing w:val="-9"/>
                <w:sz w:val="24"/>
                <w:szCs w:val="24"/>
              </w:rPr>
              <w:t>круг, овал</w:t>
            </w:r>
            <w:r w:rsidR="00AF5621" w:rsidRPr="00135A0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22CA3" w:rsidRPr="00135A00" w:rsidRDefault="00822CA3" w:rsidP="00365C98">
            <w:pPr>
              <w:pStyle w:val="a6"/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A00">
              <w:rPr>
                <w:rFonts w:ascii="Times New Roman" w:eastAsia="Times New Roman" w:hAnsi="Times New Roman"/>
                <w:sz w:val="24"/>
                <w:szCs w:val="24"/>
              </w:rPr>
              <w:t>выполнять простейшие творческие задания с использованием шаблонов геометрических фигур</w:t>
            </w:r>
            <w:r w:rsidR="005A5E01" w:rsidRPr="00135A00">
              <w:rPr>
                <w:rFonts w:ascii="Times New Roman" w:eastAsia="Times New Roman" w:hAnsi="Times New Roman"/>
                <w:sz w:val="24"/>
                <w:szCs w:val="24"/>
              </w:rPr>
              <w:t xml:space="preserve"> через создание аппликации</w:t>
            </w:r>
          </w:p>
          <w:p w:rsidR="002D6A76" w:rsidRPr="00365C98" w:rsidRDefault="002D6A76" w:rsidP="002D6A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365C98" w:rsidRPr="00365C98" w:rsidRDefault="00365C98" w:rsidP="00365C98">
            <w:pPr>
              <w:pStyle w:val="a6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делать умозаключения и выводы в словесной форме; </w:t>
            </w:r>
          </w:p>
          <w:p w:rsidR="00365C98" w:rsidRPr="00365C98" w:rsidRDefault="00365C98" w:rsidP="00365C98">
            <w:pPr>
              <w:pStyle w:val="a6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вспоминать нужную информацию</w:t>
            </w:r>
            <w:r w:rsidR="005A5E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изученную на уроках математики</w:t>
            </w:r>
            <w:r w:rsidRPr="00365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365C98" w:rsidRPr="00365C98" w:rsidRDefault="00365C98" w:rsidP="00365C98">
            <w:pPr>
              <w:pStyle w:val="a6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понимать заданные вопросы и в соответствии с ними строить ответы</w:t>
            </w:r>
            <w:r w:rsidR="00C838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B22AAC" w:rsidRPr="00365C98" w:rsidRDefault="00B27233" w:rsidP="00365C98">
            <w:pPr>
              <w:pStyle w:val="a6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понимать информацию, представленную в разных формах</w:t>
            </w:r>
            <w:r w:rsidR="005A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AAC" w:rsidRPr="00365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E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22AAC" w:rsidRPr="00365C98">
              <w:rPr>
                <w:rFonts w:ascii="Times New Roman" w:hAnsi="Times New Roman" w:cs="Times New Roman"/>
                <w:sz w:val="24"/>
                <w:szCs w:val="24"/>
              </w:rPr>
              <w:t>рисунков и чертежей);</w:t>
            </w:r>
          </w:p>
          <w:p w:rsidR="00B22AAC" w:rsidRPr="00365C98" w:rsidRDefault="00E175CA" w:rsidP="00365C98">
            <w:pPr>
              <w:pStyle w:val="a6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свой жизненный опыт и </w:t>
            </w:r>
            <w:r w:rsidR="00B22AAC" w:rsidRPr="00365C98">
              <w:rPr>
                <w:rFonts w:ascii="Times New Roman" w:hAnsi="Times New Roman" w:cs="Times New Roman"/>
                <w:sz w:val="24"/>
                <w:szCs w:val="24"/>
              </w:rPr>
              <w:t>находить нужные данные для решения поставленной задачи;</w:t>
            </w:r>
          </w:p>
          <w:p w:rsidR="00365C98" w:rsidRPr="00365C98" w:rsidRDefault="00365C98" w:rsidP="00365C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AAC" w:rsidRPr="00365C98" w:rsidRDefault="00B22AAC" w:rsidP="002D6A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B22AAC" w:rsidRPr="00365C98" w:rsidRDefault="00B22AAC" w:rsidP="00365C98">
            <w:pPr>
              <w:pStyle w:val="a6"/>
              <w:numPr>
                <w:ilvl w:val="0"/>
                <w:numId w:val="2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</w:rPr>
              <w:t>формировать навыки общения с учителем и одноклассниками;</w:t>
            </w:r>
            <w:r w:rsidR="00E175CA" w:rsidRPr="00365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излагать своё мнение и аргументировать сво</w:t>
            </w:r>
            <w:r w:rsidR="000A6F96">
              <w:rPr>
                <w:rFonts w:ascii="Times New Roman" w:eastAsia="Times New Roman" w:hAnsi="Times New Roman" w:cs="Times New Roman"/>
                <w:sz w:val="24"/>
                <w:szCs w:val="24"/>
              </w:rPr>
              <w:t>ю точку зрения и оценку событий;</w:t>
            </w:r>
          </w:p>
          <w:p w:rsidR="00B22AAC" w:rsidRPr="00365C98" w:rsidRDefault="00B22AAC" w:rsidP="00365C98">
            <w:pPr>
              <w:pStyle w:val="a6"/>
              <w:numPr>
                <w:ilvl w:val="0"/>
                <w:numId w:val="2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</w:rPr>
              <w:t>расшир</w:t>
            </w:r>
            <w:r w:rsidR="00A10EF9" w:rsidRPr="00365C98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365C98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="00A10EF9" w:rsidRPr="00365C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F5621" w:rsidRPr="00365C98">
              <w:rPr>
                <w:rFonts w:ascii="Times New Roman" w:hAnsi="Times New Roman" w:cs="Times New Roman"/>
                <w:sz w:val="24"/>
                <w:szCs w:val="24"/>
              </w:rPr>
              <w:t xml:space="preserve"> словарного математического</w:t>
            </w:r>
            <w:r w:rsidR="00E175CA" w:rsidRPr="00365C98">
              <w:rPr>
                <w:rFonts w:ascii="Times New Roman" w:hAnsi="Times New Roman" w:cs="Times New Roman"/>
                <w:sz w:val="24"/>
                <w:szCs w:val="24"/>
              </w:rPr>
              <w:t xml:space="preserve"> запаса</w:t>
            </w:r>
            <w:r w:rsidRPr="00365C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6F96" w:rsidRPr="000A6F96" w:rsidRDefault="00365C98" w:rsidP="000A6F96">
            <w:pPr>
              <w:pStyle w:val="a6"/>
              <w:numPr>
                <w:ilvl w:val="0"/>
                <w:numId w:val="2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2AAC" w:rsidRPr="00365C98">
              <w:rPr>
                <w:rFonts w:ascii="Times New Roman" w:hAnsi="Times New Roman" w:cs="Times New Roman"/>
                <w:sz w:val="24"/>
                <w:szCs w:val="24"/>
              </w:rPr>
              <w:t>траб</w:t>
            </w:r>
            <w:r w:rsidR="00A10EF9" w:rsidRPr="00365C98">
              <w:rPr>
                <w:rFonts w:ascii="Times New Roman" w:hAnsi="Times New Roman" w:cs="Times New Roman"/>
                <w:sz w:val="24"/>
                <w:szCs w:val="24"/>
              </w:rPr>
              <w:t xml:space="preserve">атывать </w:t>
            </w:r>
            <w:r w:rsidR="00B22AAC" w:rsidRPr="00365C98">
              <w:rPr>
                <w:rFonts w:ascii="Times New Roman" w:hAnsi="Times New Roman" w:cs="Times New Roman"/>
                <w:sz w:val="24"/>
                <w:szCs w:val="24"/>
              </w:rPr>
              <w:t>точно</w:t>
            </w:r>
            <w:r w:rsidR="00A10EF9" w:rsidRPr="00365C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22AAC" w:rsidRPr="00365C98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</w:t>
            </w:r>
            <w:r w:rsidR="00A10EF9" w:rsidRPr="00365C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22AAC" w:rsidRPr="00365C98">
              <w:rPr>
                <w:rFonts w:ascii="Times New Roman" w:hAnsi="Times New Roman" w:cs="Times New Roman"/>
                <w:sz w:val="24"/>
                <w:szCs w:val="24"/>
              </w:rPr>
              <w:t xml:space="preserve"> своего мнения</w:t>
            </w:r>
          </w:p>
          <w:p w:rsidR="000A6F96" w:rsidRPr="000A6F96" w:rsidRDefault="00365C98" w:rsidP="000A6F9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0A6F96" w:rsidRDefault="00365C98" w:rsidP="000A6F96">
            <w:pPr>
              <w:pStyle w:val="a6"/>
              <w:numPr>
                <w:ilvl w:val="0"/>
                <w:numId w:val="24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A6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свою учебную деятельность на протяжении всего урока;</w:t>
            </w:r>
          </w:p>
          <w:p w:rsidR="000A6F96" w:rsidRPr="000A6F96" w:rsidRDefault="000A6F96" w:rsidP="000A6F96">
            <w:pPr>
              <w:pStyle w:val="a6"/>
              <w:numPr>
                <w:ilvl w:val="0"/>
                <w:numId w:val="24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 правильность</w:t>
            </w:r>
            <w:r w:rsidR="00365C98" w:rsidRPr="000A6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действий: знакомство с критериями оценивания;</w:t>
            </w:r>
          </w:p>
          <w:p w:rsidR="00365C98" w:rsidRPr="000A6F96" w:rsidRDefault="000A6F96" w:rsidP="000A6F96">
            <w:pPr>
              <w:pStyle w:val="a6"/>
              <w:numPr>
                <w:ilvl w:val="0"/>
                <w:numId w:val="24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воспринимать предложения</w:t>
            </w:r>
            <w:r w:rsidR="00365C98" w:rsidRPr="000A6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товарищей, учителя.</w:t>
            </w:r>
          </w:p>
        </w:tc>
      </w:tr>
      <w:tr w:rsidR="008038EC" w:rsidRPr="00365C98" w:rsidTr="008038EC">
        <w:tc>
          <w:tcPr>
            <w:tcW w:w="2235" w:type="dxa"/>
          </w:tcPr>
          <w:p w:rsidR="008038EC" w:rsidRPr="00365C98" w:rsidRDefault="001D2074" w:rsidP="0080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Ресурсы</w:t>
            </w:r>
          </w:p>
        </w:tc>
        <w:tc>
          <w:tcPr>
            <w:tcW w:w="12551" w:type="dxa"/>
          </w:tcPr>
          <w:p w:rsidR="008038EC" w:rsidRPr="00365C98" w:rsidRDefault="00E175CA" w:rsidP="0080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5C98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  <w:r w:rsidR="00B22AAC" w:rsidRPr="00365C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6105" w:rsidRPr="00365C98">
              <w:rPr>
                <w:rFonts w:ascii="Times New Roman" w:hAnsi="Times New Roman" w:cs="Times New Roman"/>
                <w:sz w:val="24"/>
                <w:szCs w:val="24"/>
              </w:rPr>
              <w:t xml:space="preserve"> раздаточный материал</w:t>
            </w:r>
            <w:r w:rsidRPr="00365C9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365C98">
              <w:rPr>
                <w:rFonts w:ascii="Times New Roman" w:hAnsi="Times New Roman" w:cs="Times New Roman"/>
                <w:shd w:val="clear" w:color="auto" w:fill="FFFFFF"/>
              </w:rPr>
              <w:t xml:space="preserve">карточки с </w:t>
            </w:r>
            <w:r w:rsidR="00AF5621" w:rsidRPr="00365C98">
              <w:rPr>
                <w:rFonts w:ascii="Times New Roman" w:hAnsi="Times New Roman" w:cs="Times New Roman"/>
                <w:shd w:val="clear" w:color="auto" w:fill="FFFFFF"/>
              </w:rPr>
              <w:t>шаблонами  фигур</w:t>
            </w:r>
            <w:r w:rsidR="005A5E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2AAC" w:rsidRPr="00365C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5E01">
              <w:rPr>
                <w:rFonts w:ascii="Times New Roman" w:hAnsi="Times New Roman" w:cs="Times New Roman"/>
                <w:sz w:val="24"/>
                <w:szCs w:val="24"/>
              </w:rPr>
              <w:t>резентация,  интерактивная панель,</w:t>
            </w:r>
            <w:r w:rsidR="00B22AAC" w:rsidRPr="00365C98">
              <w:rPr>
                <w:rFonts w:ascii="Times New Roman" w:hAnsi="Times New Roman" w:cs="Times New Roman"/>
                <w:sz w:val="24"/>
                <w:szCs w:val="24"/>
              </w:rPr>
              <w:t xml:space="preserve"> чертежные инструменты</w:t>
            </w:r>
            <w:r w:rsidR="00AF5621" w:rsidRPr="00365C98">
              <w:rPr>
                <w:rFonts w:ascii="Times New Roman" w:hAnsi="Times New Roman" w:cs="Times New Roman"/>
                <w:sz w:val="24"/>
                <w:szCs w:val="24"/>
              </w:rPr>
              <w:t>, цветная бумага, ножницы, клей</w:t>
            </w:r>
            <w:r w:rsidR="005A5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1E1682" w:rsidRPr="00365C98" w:rsidTr="008038EC">
        <w:tc>
          <w:tcPr>
            <w:tcW w:w="2235" w:type="dxa"/>
          </w:tcPr>
          <w:p w:rsidR="001E1682" w:rsidRPr="001E1682" w:rsidRDefault="001E1682" w:rsidP="008038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A00">
              <w:rPr>
                <w:rFonts w:ascii="Times New Roman" w:hAnsi="Times New Roman" w:cs="Times New Roman"/>
                <w:sz w:val="24"/>
                <w:szCs w:val="24"/>
              </w:rPr>
              <w:t>План урока</w:t>
            </w:r>
          </w:p>
        </w:tc>
        <w:tc>
          <w:tcPr>
            <w:tcW w:w="12551" w:type="dxa"/>
          </w:tcPr>
          <w:p w:rsidR="009A11D0" w:rsidRPr="009A11D0" w:rsidRDefault="009A11D0" w:rsidP="009A11D0">
            <w:pPr>
              <w:pStyle w:val="a6"/>
              <w:numPr>
                <w:ilvl w:val="0"/>
                <w:numId w:val="26"/>
              </w:numPr>
              <w:shd w:val="clear" w:color="auto" w:fill="FFFFFF"/>
              <w:ind w:right="75"/>
              <w:rPr>
                <w:rFonts w:ascii="Times New Roman" w:eastAsia="Times New Roman" w:hAnsi="Times New Roman" w:cs="Times New Roman"/>
              </w:rPr>
            </w:pPr>
            <w:r w:rsidRPr="009A11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этап. </w:t>
            </w:r>
            <w:r w:rsidRPr="009A11D0">
              <w:rPr>
                <w:rFonts w:ascii="Times New Roman" w:hAnsi="Times New Roman"/>
                <w:sz w:val="24"/>
                <w:szCs w:val="24"/>
              </w:rPr>
              <w:t>Мотивация к коррекционной деятельности</w:t>
            </w:r>
            <w:r w:rsidRPr="009A11D0">
              <w:rPr>
                <w:rFonts w:ascii="Times New Roman" w:hAnsi="Times New Roman"/>
              </w:rPr>
              <w:t>.</w:t>
            </w:r>
          </w:p>
          <w:p w:rsidR="00135A00" w:rsidRDefault="00135A00" w:rsidP="00135A00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задачи урока</w:t>
            </w:r>
            <w:r w:rsidR="009A1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1D0" w:rsidRPr="009A11D0" w:rsidRDefault="00135A00" w:rsidP="009A11D0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5A00">
              <w:rPr>
                <w:rFonts w:ascii="Times New Roman" w:hAnsi="Times New Roman" w:cs="Times New Roman"/>
                <w:sz w:val="24"/>
                <w:szCs w:val="24"/>
              </w:rPr>
              <w:t>Первичное усвоение новых знаний.</w:t>
            </w:r>
            <w:r w:rsidR="009A1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1D0">
              <w:rPr>
                <w:rFonts w:ascii="Times New Roman" w:hAnsi="Times New Roman" w:cs="Times New Roman"/>
                <w:sz w:val="24"/>
                <w:szCs w:val="24"/>
              </w:rPr>
              <w:t>Актуализация и пробное учебное действие.</w:t>
            </w:r>
          </w:p>
          <w:p w:rsidR="00135A00" w:rsidRDefault="009A11D0" w:rsidP="009A11D0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11D0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</w:t>
            </w:r>
            <w:r w:rsidRPr="009A1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1D0" w:rsidRDefault="009A11D0" w:rsidP="009A11D0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Физкультминутка. </w:t>
            </w:r>
          </w:p>
          <w:p w:rsidR="009A11D0" w:rsidRDefault="009A11D0" w:rsidP="009A11D0">
            <w:pPr>
              <w:pStyle w:val="a6"/>
              <w:numPr>
                <w:ilvl w:val="0"/>
                <w:numId w:val="26"/>
              </w:numPr>
              <w:shd w:val="clear" w:color="auto" w:fill="FFFFFF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1D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Первичное закрепление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A11D0" w:rsidRDefault="009A11D0" w:rsidP="009A11D0">
            <w:pPr>
              <w:pStyle w:val="a6"/>
              <w:numPr>
                <w:ilvl w:val="0"/>
                <w:numId w:val="26"/>
              </w:numPr>
              <w:shd w:val="clear" w:color="auto" w:fill="FFFFFF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1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усвоения, обсуждение допущенных ошибок и их коррекция.</w:t>
            </w:r>
          </w:p>
          <w:p w:rsidR="009A11D0" w:rsidRPr="009A11D0" w:rsidRDefault="009A11D0" w:rsidP="009A11D0">
            <w:pPr>
              <w:pStyle w:val="a6"/>
              <w:numPr>
                <w:ilvl w:val="0"/>
                <w:numId w:val="26"/>
              </w:numPr>
              <w:shd w:val="clear" w:color="auto" w:fill="FFFFFF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1D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A11D0" w:rsidRPr="009A11D0" w:rsidRDefault="009A11D0" w:rsidP="009A11D0">
            <w:pPr>
              <w:pStyle w:val="a6"/>
              <w:numPr>
                <w:ilvl w:val="0"/>
                <w:numId w:val="26"/>
              </w:numPr>
              <w:shd w:val="clear" w:color="auto" w:fill="FFFFFF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A11D0">
              <w:rPr>
                <w:rFonts w:ascii="Times New Roman" w:hAnsi="Times New Roman" w:cs="Times New Roman"/>
                <w:sz w:val="24"/>
                <w:szCs w:val="24"/>
              </w:rPr>
              <w:t>Рефлексия (подведение итогов урока)</w:t>
            </w:r>
            <w:bookmarkStart w:id="0" w:name="_GoBack"/>
            <w:bookmarkEnd w:id="0"/>
          </w:p>
        </w:tc>
      </w:tr>
    </w:tbl>
    <w:p w:rsidR="00822CA3" w:rsidRPr="00365C98" w:rsidRDefault="00822CA3" w:rsidP="00822CA3">
      <w:pPr>
        <w:rPr>
          <w:rFonts w:ascii="Times New Roman" w:hAnsi="Times New Roman" w:cs="Times New Roman"/>
          <w:b/>
          <w:sz w:val="24"/>
          <w:szCs w:val="24"/>
        </w:rPr>
      </w:pPr>
    </w:p>
    <w:p w:rsidR="00F725F1" w:rsidRPr="00365C98" w:rsidRDefault="00F725F1" w:rsidP="005D76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683" w:rsidRPr="00365C98" w:rsidRDefault="005D7683" w:rsidP="005D76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C98">
        <w:rPr>
          <w:rFonts w:ascii="Times New Roman" w:hAnsi="Times New Roman" w:cs="Times New Roman"/>
          <w:b/>
          <w:sz w:val="24"/>
          <w:szCs w:val="24"/>
        </w:rPr>
        <w:t>Структура и ход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0"/>
        <w:gridCol w:w="1765"/>
        <w:gridCol w:w="1984"/>
        <w:gridCol w:w="6521"/>
        <w:gridCol w:w="1848"/>
        <w:gridCol w:w="2198"/>
      </w:tblGrid>
      <w:tr w:rsidR="00365C98" w:rsidRPr="00365C98" w:rsidTr="00E714F7">
        <w:tc>
          <w:tcPr>
            <w:tcW w:w="470" w:type="dxa"/>
          </w:tcPr>
          <w:p w:rsidR="005D7683" w:rsidRPr="00365C98" w:rsidRDefault="005D7683" w:rsidP="005D7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65" w:type="dxa"/>
          </w:tcPr>
          <w:p w:rsidR="005D7683" w:rsidRPr="00365C98" w:rsidRDefault="005D7683" w:rsidP="005D7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984" w:type="dxa"/>
          </w:tcPr>
          <w:p w:rsidR="005D7683" w:rsidRPr="00365C98" w:rsidRDefault="005D7683" w:rsidP="005D7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6521" w:type="dxa"/>
          </w:tcPr>
          <w:p w:rsidR="005D7683" w:rsidRPr="00365C98" w:rsidRDefault="005D7683" w:rsidP="005D7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848" w:type="dxa"/>
          </w:tcPr>
          <w:p w:rsidR="005D7683" w:rsidRPr="00365C98" w:rsidRDefault="005D7683" w:rsidP="005D7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365C9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198" w:type="dxa"/>
          </w:tcPr>
          <w:p w:rsidR="005D7683" w:rsidRPr="00365C98" w:rsidRDefault="005D7683" w:rsidP="005D7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b/>
                <w:sz w:val="24"/>
                <w:szCs w:val="24"/>
              </w:rPr>
              <w:t>БУД</w:t>
            </w:r>
          </w:p>
        </w:tc>
      </w:tr>
      <w:tr w:rsidR="00365C98" w:rsidRPr="00365C98" w:rsidTr="00E714F7">
        <w:tc>
          <w:tcPr>
            <w:tcW w:w="470" w:type="dxa"/>
          </w:tcPr>
          <w:p w:rsidR="00822CA3" w:rsidRPr="00365C98" w:rsidRDefault="00822CA3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822CA3" w:rsidRPr="00365C98" w:rsidRDefault="00822CA3" w:rsidP="00E714F7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этап.</w:t>
            </w:r>
          </w:p>
          <w:p w:rsidR="00822CA3" w:rsidRPr="00365C98" w:rsidRDefault="00822CA3" w:rsidP="00E714F7">
            <w:pPr>
              <w:shd w:val="clear" w:color="auto" w:fill="FFFFFF"/>
              <w:ind w:right="75"/>
              <w:rPr>
                <w:rFonts w:ascii="Times New Roman" w:eastAsia="Times New Roman" w:hAnsi="Times New Roman" w:cs="Times New Roman"/>
              </w:rPr>
            </w:pPr>
            <w:r w:rsidRPr="00365C98">
              <w:rPr>
                <w:rFonts w:ascii="Times New Roman" w:hAnsi="Times New Roman"/>
              </w:rPr>
              <w:t>Мотивация к коррекционной деятельности.</w:t>
            </w:r>
          </w:p>
          <w:p w:rsidR="00822CA3" w:rsidRPr="00365C98" w:rsidRDefault="00822CA3" w:rsidP="00750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A3" w:rsidRPr="00E714F7" w:rsidRDefault="00822CA3" w:rsidP="00E714F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14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мин</w:t>
            </w:r>
          </w:p>
        </w:tc>
        <w:tc>
          <w:tcPr>
            <w:tcW w:w="1984" w:type="dxa"/>
          </w:tcPr>
          <w:p w:rsidR="00822CA3" w:rsidRDefault="00822CA3" w:rsidP="00165A4A">
            <w:pPr>
              <w:rPr>
                <w:rFonts w:ascii="Times New Roman" w:hAnsi="Times New Roman"/>
              </w:rPr>
            </w:pPr>
            <w:r w:rsidRPr="00365C98">
              <w:rPr>
                <w:rFonts w:ascii="Times New Roman" w:hAnsi="Times New Roman"/>
              </w:rPr>
              <w:t>Создать благоприятный психологический настрой на работу</w:t>
            </w:r>
            <w:r w:rsidR="005A5E01">
              <w:rPr>
                <w:rFonts w:ascii="Times New Roman" w:hAnsi="Times New Roman"/>
              </w:rPr>
              <w:t>.</w:t>
            </w:r>
          </w:p>
          <w:p w:rsidR="005A5E01" w:rsidRPr="00365C98" w:rsidRDefault="005A5E01" w:rsidP="00165A4A">
            <w:pPr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0A6F96" w:rsidRPr="00135A00" w:rsidRDefault="00822CA3" w:rsidP="00135A00">
            <w:pPr>
              <w:rPr>
                <w:rFonts w:ascii="Times New Roman" w:hAnsi="Times New Roman"/>
              </w:rPr>
            </w:pPr>
            <w:r w:rsidRPr="00535F0E">
              <w:rPr>
                <w:rFonts w:ascii="Times New Roman" w:hAnsi="Times New Roman"/>
                <w:sz w:val="24"/>
                <w:szCs w:val="24"/>
              </w:rPr>
              <w:t>Приветствие, проверка подготовленности к учебному занятию, организация внимания детей</w:t>
            </w:r>
            <w:r w:rsidRPr="00365C98">
              <w:rPr>
                <w:rFonts w:ascii="Times New Roman" w:hAnsi="Times New Roman"/>
              </w:rPr>
              <w:t>.</w:t>
            </w:r>
          </w:p>
          <w:p w:rsidR="00822CA3" w:rsidRPr="00D03D26" w:rsidRDefault="005A5E01" w:rsidP="00D03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на уроке мы вспоминаем геометрические фигур</w:t>
            </w:r>
            <w:r w:rsidR="00D03D26">
              <w:rPr>
                <w:rFonts w:ascii="Times New Roman" w:hAnsi="Times New Roman" w:cs="Times New Roman"/>
                <w:sz w:val="24"/>
                <w:szCs w:val="24"/>
              </w:rPr>
              <w:t>ы, которые изучали на уроках. Вокруг нас удивительный мир природы, который тоже подчинен законам математики</w:t>
            </w:r>
            <w:r w:rsidR="00822CA3" w:rsidRPr="000A6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3D26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биологии и географии вы изучаете этот мир. И сейчас мы с вами убедимся, что любой предмет окружающий нас можно разложить на геометрические фигуры на примере животного мира.</w:t>
            </w:r>
          </w:p>
        </w:tc>
        <w:tc>
          <w:tcPr>
            <w:tcW w:w="1848" w:type="dxa"/>
          </w:tcPr>
          <w:p w:rsidR="00822CA3" w:rsidRPr="00365C98" w:rsidRDefault="00822CA3" w:rsidP="000A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</w:t>
            </w:r>
            <w:proofErr w:type="gramStart"/>
            <w:r w:rsidRPr="00365C9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65C98">
              <w:rPr>
                <w:rFonts w:ascii="Times New Roman" w:hAnsi="Times New Roman" w:cs="Times New Roman"/>
                <w:sz w:val="24"/>
                <w:szCs w:val="24"/>
              </w:rPr>
              <w:t xml:space="preserve"> в учебную деятельность.</w:t>
            </w:r>
          </w:p>
          <w:p w:rsidR="00822CA3" w:rsidRPr="00365C98" w:rsidRDefault="00822CA3" w:rsidP="000A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</w:rPr>
              <w:t>Ответы на поставленные вопросы.</w:t>
            </w:r>
          </w:p>
        </w:tc>
        <w:tc>
          <w:tcPr>
            <w:tcW w:w="2198" w:type="dxa"/>
          </w:tcPr>
          <w:p w:rsidR="00822CA3" w:rsidRPr="00365C98" w:rsidRDefault="00822CA3" w:rsidP="000A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БУД – общение с учителем.</w:t>
            </w:r>
          </w:p>
          <w:p w:rsidR="00822CA3" w:rsidRPr="00365C98" w:rsidRDefault="00822CA3" w:rsidP="000A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БУД – концентрация внимания, интерес к теме урока</w:t>
            </w:r>
          </w:p>
        </w:tc>
      </w:tr>
      <w:tr w:rsidR="00365C98" w:rsidRPr="00365C98" w:rsidTr="00E714F7">
        <w:tc>
          <w:tcPr>
            <w:tcW w:w="470" w:type="dxa"/>
          </w:tcPr>
          <w:p w:rsidR="00822CA3" w:rsidRPr="00365C98" w:rsidRDefault="00822CA3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822CA3" w:rsidRPr="00365C98" w:rsidRDefault="00822CA3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A3" w:rsidRPr="00365C98" w:rsidRDefault="00822CA3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A3" w:rsidRPr="00365C98" w:rsidRDefault="00822CA3" w:rsidP="00FE4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822CA3" w:rsidRPr="00365C98" w:rsidRDefault="00822CA3" w:rsidP="00E7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</w:t>
            </w:r>
            <w:r w:rsidRPr="00365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целей и задач урока.</w:t>
            </w:r>
          </w:p>
          <w:p w:rsidR="00822CA3" w:rsidRPr="00D03D26" w:rsidRDefault="00356B83" w:rsidP="00D03D2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C83888" w:rsidRPr="00C838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мин</w:t>
            </w:r>
          </w:p>
        </w:tc>
        <w:tc>
          <w:tcPr>
            <w:tcW w:w="1984" w:type="dxa"/>
          </w:tcPr>
          <w:p w:rsidR="00822CA3" w:rsidRPr="00E714F7" w:rsidRDefault="00FE41EF" w:rsidP="00E714F7">
            <w:pPr>
              <w:rPr>
                <w:rFonts w:ascii="Times New Roman" w:hAnsi="Times New Roman" w:cs="Times New Roman"/>
              </w:rPr>
            </w:pPr>
            <w:r w:rsidRPr="00E714F7">
              <w:rPr>
                <w:rFonts w:ascii="Times New Roman" w:hAnsi="Times New Roman"/>
              </w:rPr>
              <w:lastRenderedPageBreak/>
              <w:t xml:space="preserve">Обеспечение мотивации учения </w:t>
            </w:r>
            <w:r w:rsidRPr="00E714F7">
              <w:rPr>
                <w:rFonts w:ascii="Times New Roman" w:hAnsi="Times New Roman"/>
              </w:rPr>
              <w:lastRenderedPageBreak/>
              <w:t>д</w:t>
            </w:r>
            <w:r w:rsidR="00E714F7" w:rsidRPr="00E714F7">
              <w:rPr>
                <w:rFonts w:ascii="Times New Roman" w:hAnsi="Times New Roman"/>
              </w:rPr>
              <w:t>етьми, принятие ими целей урока</w:t>
            </w:r>
          </w:p>
        </w:tc>
        <w:tc>
          <w:tcPr>
            <w:tcW w:w="6521" w:type="dxa"/>
          </w:tcPr>
          <w:p w:rsidR="00822CA3" w:rsidRPr="00365C98" w:rsidRDefault="00FE41EF" w:rsidP="00D0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/>
              </w:rPr>
              <w:lastRenderedPageBreak/>
              <w:t>Мотивирует учащихся, вместе с ними определяет цель урока; акцентирует внимание учащихся на значимость темы.</w:t>
            </w:r>
          </w:p>
        </w:tc>
        <w:tc>
          <w:tcPr>
            <w:tcW w:w="1848" w:type="dxa"/>
          </w:tcPr>
          <w:p w:rsidR="00822CA3" w:rsidRPr="00365C98" w:rsidRDefault="00FE41EF" w:rsidP="0071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/>
              </w:rPr>
              <w:t xml:space="preserve">Записывают дату в тетрадь, </w:t>
            </w:r>
            <w:r w:rsidRPr="00365C98">
              <w:rPr>
                <w:rFonts w:ascii="Times New Roman" w:hAnsi="Times New Roman"/>
              </w:rPr>
              <w:lastRenderedPageBreak/>
              <w:t>определяют тему и цель урока.</w:t>
            </w:r>
          </w:p>
        </w:tc>
        <w:tc>
          <w:tcPr>
            <w:tcW w:w="2198" w:type="dxa"/>
          </w:tcPr>
          <w:p w:rsidR="00822CA3" w:rsidRDefault="00822CA3" w:rsidP="00D0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D26" w:rsidRDefault="00D03D26" w:rsidP="00D0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D26" w:rsidRDefault="00D03D26" w:rsidP="00D0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D26" w:rsidRDefault="00D03D26" w:rsidP="00D0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D26" w:rsidRPr="00365C98" w:rsidRDefault="00D03D26" w:rsidP="00D01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C98" w:rsidRPr="00365C98" w:rsidTr="00E714F7">
        <w:tc>
          <w:tcPr>
            <w:tcW w:w="470" w:type="dxa"/>
          </w:tcPr>
          <w:p w:rsidR="00822CA3" w:rsidRPr="00365C98" w:rsidRDefault="00C83888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822CA3" w:rsidRPr="00365C98" w:rsidRDefault="00822CA3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A3" w:rsidRPr="00365C98" w:rsidRDefault="00822CA3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A3" w:rsidRPr="00365C98" w:rsidRDefault="00822CA3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A3" w:rsidRPr="00365C98" w:rsidRDefault="00822CA3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A3" w:rsidRPr="00365C98" w:rsidRDefault="00822CA3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A3" w:rsidRPr="00365C98" w:rsidRDefault="00822CA3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A3" w:rsidRPr="00365C98" w:rsidRDefault="00822CA3" w:rsidP="00AD6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822CA3" w:rsidRPr="00365C98" w:rsidRDefault="00822CA3" w:rsidP="00E7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</w:rPr>
              <w:t>Первичное усвоение новых знаний.</w:t>
            </w:r>
          </w:p>
          <w:p w:rsidR="00FE41EF" w:rsidRPr="00135A00" w:rsidRDefault="00FE41EF" w:rsidP="00E7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A00">
              <w:rPr>
                <w:rFonts w:ascii="Times New Roman" w:hAnsi="Times New Roman"/>
                <w:sz w:val="24"/>
                <w:szCs w:val="24"/>
              </w:rPr>
              <w:t>Актуализация и пробное учебное действие.</w:t>
            </w:r>
          </w:p>
          <w:p w:rsidR="00C67702" w:rsidRDefault="00C67702" w:rsidP="00E7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B83" w:rsidRPr="00C83888" w:rsidRDefault="00356B83" w:rsidP="00356B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Pr="00C838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мин</w:t>
            </w:r>
          </w:p>
          <w:p w:rsidR="00C67702" w:rsidRDefault="00C67702" w:rsidP="00E7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02" w:rsidRDefault="00C67702" w:rsidP="00E7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02" w:rsidRDefault="00C67702" w:rsidP="00E7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02" w:rsidRDefault="00C67702" w:rsidP="00E7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02" w:rsidRDefault="00C67702" w:rsidP="00E7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02" w:rsidRDefault="00C67702" w:rsidP="00E7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02" w:rsidRDefault="00C67702" w:rsidP="00E7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02" w:rsidRDefault="00C67702" w:rsidP="00E7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02" w:rsidRDefault="00C67702" w:rsidP="00E7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02" w:rsidRDefault="00C67702" w:rsidP="00E7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02" w:rsidRDefault="00C67702" w:rsidP="00E7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02" w:rsidRDefault="00C67702" w:rsidP="00E7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02" w:rsidRDefault="00C67702" w:rsidP="00E7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02" w:rsidRDefault="00C67702" w:rsidP="00E7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02" w:rsidRDefault="00C67702" w:rsidP="00E7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02" w:rsidRDefault="00C67702" w:rsidP="00E7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02" w:rsidRDefault="00C67702" w:rsidP="00E7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02" w:rsidRDefault="00C67702" w:rsidP="00E7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02" w:rsidRDefault="00C67702" w:rsidP="00E7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02" w:rsidRDefault="00C67702" w:rsidP="00E7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02" w:rsidRDefault="00C67702" w:rsidP="00E7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02" w:rsidRDefault="00C67702" w:rsidP="00E7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02" w:rsidRPr="00365C98" w:rsidRDefault="00C67702" w:rsidP="00E7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2CA3" w:rsidRPr="00365C98" w:rsidRDefault="00FE41EF" w:rsidP="00E7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/>
              </w:rPr>
              <w:lastRenderedPageBreak/>
              <w:t>Актуализация опорных знаний и способов действий.</w:t>
            </w:r>
          </w:p>
        </w:tc>
        <w:tc>
          <w:tcPr>
            <w:tcW w:w="6521" w:type="dxa"/>
          </w:tcPr>
          <w:p w:rsidR="00E714F7" w:rsidRPr="00135A00" w:rsidRDefault="00E714F7" w:rsidP="009B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A00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D03D26" w:rsidRPr="00135A0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— сложная, но очень важная и интересная наука. Если присмотреться, то мы увидим, что все на Земле подчинено законам математики. Мы с вами убедимся в этом на примере животных и  геометрических фигур,  и  создадим свой  геометрический зоопарк. В стране Геометрии есть волшебный зоопарк. Животные в этом зоопарке не простые, а особенные: они похожи на настоящих зверей и птиц, но если присмотреться внимательно, то увидишь, что их тела состоят из геометрических фигур. </w:t>
            </w:r>
          </w:p>
          <w:p w:rsidR="00E714F7" w:rsidRPr="00135A00" w:rsidRDefault="00E714F7" w:rsidP="009B40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7702" w:rsidRPr="00135A00" w:rsidRDefault="00C67702" w:rsidP="003758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A00">
              <w:rPr>
                <w:rFonts w:ascii="Times New Roman" w:hAnsi="Times New Roman"/>
                <w:sz w:val="24"/>
                <w:szCs w:val="24"/>
              </w:rPr>
              <w:t>Организация повторения на знание определения и свойств геометрических фигур</w:t>
            </w:r>
            <w:r w:rsidR="00375834" w:rsidRPr="00135A0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35A00">
              <w:rPr>
                <w:rFonts w:ascii="Times New Roman" w:hAnsi="Times New Roman"/>
                <w:sz w:val="24"/>
                <w:szCs w:val="24"/>
              </w:rPr>
              <w:t>Показ презентации.</w:t>
            </w:r>
          </w:p>
          <w:p w:rsidR="00475EE8" w:rsidRPr="00135A00" w:rsidRDefault="00475EE8" w:rsidP="00475EE8">
            <w:pPr>
              <w:rPr>
                <w:rFonts w:ascii="Times New Roman" w:hAnsi="Times New Roman"/>
                <w:sz w:val="24"/>
                <w:szCs w:val="24"/>
              </w:rPr>
            </w:pPr>
            <w:r w:rsidRPr="00135A00">
              <w:rPr>
                <w:rFonts w:ascii="Times New Roman" w:hAnsi="Times New Roman"/>
                <w:sz w:val="24"/>
                <w:szCs w:val="24"/>
              </w:rPr>
              <w:t>1 слайд (фронтальная работа)</w:t>
            </w:r>
          </w:p>
          <w:p w:rsidR="00C67702" w:rsidRPr="00135A00" w:rsidRDefault="00475EE8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0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664BDE" wp14:editId="427971DE">
                  <wp:extent cx="2286000" cy="2286000"/>
                  <wp:effectExtent l="19050" t="19050" r="19050" b="19050"/>
                  <wp:docPr id="2" name="Изображение8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8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8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EE8" w:rsidRPr="00135A00" w:rsidRDefault="00475EE8" w:rsidP="004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A00">
              <w:rPr>
                <w:rFonts w:ascii="Times New Roman" w:hAnsi="Times New Roman" w:cs="Times New Roman"/>
                <w:sz w:val="24"/>
                <w:szCs w:val="24"/>
              </w:rPr>
              <w:t xml:space="preserve">Давайте вместе рассмотрим на слайде Кошку. </w:t>
            </w:r>
          </w:p>
          <w:p w:rsidR="00C67702" w:rsidRPr="00135A00" w:rsidRDefault="00475EE8" w:rsidP="004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A00">
              <w:rPr>
                <w:rFonts w:ascii="Times New Roman" w:hAnsi="Times New Roman" w:cs="Times New Roman"/>
                <w:sz w:val="24"/>
                <w:szCs w:val="24"/>
              </w:rPr>
              <w:t>- Это дикое или домашнее животное?</w:t>
            </w:r>
          </w:p>
          <w:p w:rsidR="00475EE8" w:rsidRPr="00135A00" w:rsidRDefault="00475EE8" w:rsidP="004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A00">
              <w:rPr>
                <w:rFonts w:ascii="Times New Roman" w:hAnsi="Times New Roman" w:cs="Times New Roman"/>
                <w:sz w:val="24"/>
                <w:szCs w:val="24"/>
              </w:rPr>
              <w:t xml:space="preserve">- Из каких фигур она состоит? </w:t>
            </w:r>
          </w:p>
          <w:p w:rsidR="00475EE8" w:rsidRPr="00135A00" w:rsidRDefault="00475EE8" w:rsidP="004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Посчитайте и ответьте на вопрос</w:t>
            </w:r>
          </w:p>
          <w:p w:rsidR="00475EE8" w:rsidRPr="00135A00" w:rsidRDefault="00475EE8" w:rsidP="004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A00">
              <w:rPr>
                <w:rFonts w:ascii="Times New Roman" w:hAnsi="Times New Roman" w:cs="Times New Roman"/>
                <w:sz w:val="24"/>
                <w:szCs w:val="24"/>
              </w:rPr>
              <w:t>- Сколько треугольников на рисунке? Овалов? Четырехугольников? Кругов?</w:t>
            </w:r>
          </w:p>
          <w:p w:rsidR="00475EE8" w:rsidRPr="00135A00" w:rsidRDefault="00475EE8" w:rsidP="0047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A00">
              <w:rPr>
                <w:rFonts w:ascii="Times New Roman" w:hAnsi="Times New Roman" w:cs="Times New Roman"/>
                <w:sz w:val="24"/>
                <w:szCs w:val="24"/>
              </w:rPr>
              <w:t>- Какую фигуру я не назвала?</w:t>
            </w:r>
          </w:p>
          <w:p w:rsidR="00C67702" w:rsidRPr="00135A00" w:rsidRDefault="00C67702" w:rsidP="00475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702" w:rsidRPr="00135A00" w:rsidRDefault="00C67702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22CA3" w:rsidRPr="00365C98" w:rsidRDefault="00FE41EF" w:rsidP="00E7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r w:rsidR="00C83888" w:rsidRPr="00365C9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презентацией </w:t>
            </w:r>
            <w:r w:rsidR="00C83888" w:rsidRPr="00365C98">
              <w:rPr>
                <w:rFonts w:ascii="Times New Roman" w:hAnsi="Times New Roman"/>
              </w:rPr>
              <w:t>участвуют</w:t>
            </w:r>
            <w:r w:rsidRPr="00365C98">
              <w:rPr>
                <w:rFonts w:ascii="Times New Roman" w:hAnsi="Times New Roman"/>
              </w:rPr>
              <w:t xml:space="preserve"> в работе по повторению: в беседе с учителем отвечают на поставленные вопросы</w:t>
            </w:r>
          </w:p>
          <w:p w:rsidR="00822CA3" w:rsidRDefault="00822CA3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4B6" w:rsidRDefault="00C564B6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4B6" w:rsidRDefault="00C564B6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4B6" w:rsidRDefault="00C564B6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4B6" w:rsidRDefault="00C564B6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4B6" w:rsidRDefault="00C564B6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4B6" w:rsidRDefault="00C564B6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4B6" w:rsidRDefault="00C564B6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4B6" w:rsidRDefault="00C564B6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4B6" w:rsidRDefault="00C564B6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4B6" w:rsidRDefault="00C564B6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4B6" w:rsidRDefault="00C564B6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4B6" w:rsidRDefault="00C564B6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4B6" w:rsidRDefault="00C564B6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4B6" w:rsidRDefault="00C564B6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ответы в тетради</w:t>
            </w:r>
          </w:p>
          <w:p w:rsidR="00822CA3" w:rsidRPr="00365C98" w:rsidRDefault="00DF672F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99695</wp:posOffset>
                      </wp:positionV>
                      <wp:extent cx="161925" cy="180975"/>
                      <wp:effectExtent l="19050" t="24130" r="19050" b="13970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809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4" o:spid="_x0000_s1026" type="#_x0000_t5" style="position:absolute;margin-left:7.8pt;margin-top:7.85pt;width:12.7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"/>
                  </w:pict>
                </mc:Fallback>
              </mc:AlternateContent>
            </w:r>
          </w:p>
          <w:p w:rsidR="00822CA3" w:rsidRDefault="00C564B6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</w:p>
          <w:p w:rsidR="00535F0E" w:rsidRDefault="00535F0E" w:rsidP="00535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F0E" w:rsidRDefault="00535F0E" w:rsidP="00535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F0E" w:rsidRDefault="00535F0E" w:rsidP="00C56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-146050</wp:posOffset>
                      </wp:positionV>
                      <wp:extent cx="403860" cy="114300"/>
                      <wp:effectExtent l="0" t="0" r="15240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1" o:spid="_x0000_s1026" style="position:absolute;margin-left:4.5pt;margin-top:-11.5pt;width:31.8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" fillcolor="#4f81bd [3204]" strokecolor="#243f60 [1604]" strokeweight="2pt"/>
                  </w:pict>
                </mc:Fallback>
              </mc:AlternateContent>
            </w:r>
          </w:p>
          <w:p w:rsidR="00822CA3" w:rsidRPr="00365C98" w:rsidRDefault="00535F0E" w:rsidP="00C56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-85090</wp:posOffset>
                      </wp:positionV>
                      <wp:extent cx="274320" cy="129540"/>
                      <wp:effectExtent l="0" t="0" r="11430" b="22860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2954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0" o:spid="_x0000_s1026" style="position:absolute;margin-left:8.1pt;margin-top:-6.7pt;width:21.6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198" w:type="dxa"/>
          </w:tcPr>
          <w:p w:rsidR="00CA64F0" w:rsidRPr="00365C98" w:rsidRDefault="00CA64F0" w:rsidP="00E7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коммуникативных БУД (планирование учебного сотрудничества с учителем и сверстниками).</w:t>
            </w:r>
          </w:p>
          <w:p w:rsidR="00CA64F0" w:rsidRPr="00365C98" w:rsidRDefault="00CA64F0" w:rsidP="00E7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БУД</w:t>
            </w:r>
          </w:p>
          <w:p w:rsidR="00CA64F0" w:rsidRPr="00365C98" w:rsidRDefault="00CA64F0" w:rsidP="00E7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5C98">
              <w:rPr>
                <w:rFonts w:ascii="Times New Roman" w:hAnsi="Times New Roman" w:cs="Times New Roman"/>
                <w:sz w:val="24"/>
                <w:szCs w:val="24"/>
              </w:rPr>
              <w:t>(обобщение и структурирование собственных знаний</w:t>
            </w:r>
            <w:proofErr w:type="gramEnd"/>
          </w:p>
          <w:p w:rsidR="00822CA3" w:rsidRPr="00365C98" w:rsidRDefault="00822CA3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A3" w:rsidRPr="00365C98" w:rsidRDefault="00822CA3" w:rsidP="009B4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A3" w:rsidRPr="00365C98" w:rsidRDefault="00822CA3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C98" w:rsidRPr="00365C98" w:rsidTr="00E714F7">
        <w:tc>
          <w:tcPr>
            <w:tcW w:w="470" w:type="dxa"/>
          </w:tcPr>
          <w:p w:rsidR="00822CA3" w:rsidRPr="00365C98" w:rsidRDefault="00A8003D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22CA3" w:rsidRPr="00365C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5" w:type="dxa"/>
          </w:tcPr>
          <w:p w:rsidR="00822CA3" w:rsidRDefault="00822CA3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</w:t>
            </w:r>
          </w:p>
          <w:p w:rsidR="00356B83" w:rsidRPr="00C83888" w:rsidRDefault="00DB5B04" w:rsidP="00356B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356B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="00356B83" w:rsidRPr="00C838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мин</w:t>
            </w:r>
          </w:p>
          <w:p w:rsidR="00356B83" w:rsidRPr="00365C98" w:rsidRDefault="00356B83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2CA3" w:rsidRPr="00365C98" w:rsidRDefault="002803BB" w:rsidP="00375834">
            <w:pPr>
              <w:rPr>
                <w:rFonts w:ascii="Times New Roman" w:hAnsi="Times New Roman"/>
              </w:rPr>
            </w:pPr>
            <w:r w:rsidRPr="00365C98">
              <w:rPr>
                <w:rFonts w:ascii="Times New Roman" w:hAnsi="Times New Roman"/>
              </w:rPr>
              <w:t xml:space="preserve">Применение знаний и умений </w:t>
            </w:r>
            <w:r w:rsidR="00356B83" w:rsidRPr="00365C98">
              <w:rPr>
                <w:rFonts w:ascii="Times New Roman" w:hAnsi="Times New Roman"/>
              </w:rPr>
              <w:t>в жизненной</w:t>
            </w:r>
            <w:r w:rsidRPr="00365C98">
              <w:rPr>
                <w:rFonts w:ascii="Times New Roman" w:hAnsi="Times New Roman"/>
              </w:rPr>
              <w:t xml:space="preserve"> ситуации.</w:t>
            </w:r>
          </w:p>
          <w:p w:rsidR="002803BB" w:rsidRPr="00365C98" w:rsidRDefault="002803BB" w:rsidP="0037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/>
              </w:rPr>
              <w:t>Показ разнообразия предметов в окружающем мире, похожих на изученные фигуры</w:t>
            </w:r>
          </w:p>
        </w:tc>
        <w:tc>
          <w:tcPr>
            <w:tcW w:w="6521" w:type="dxa"/>
          </w:tcPr>
          <w:p w:rsidR="00822CA3" w:rsidRDefault="002803BB" w:rsidP="002803BB">
            <w:pPr>
              <w:rPr>
                <w:rFonts w:ascii="Times New Roman" w:hAnsi="Times New Roman"/>
              </w:rPr>
            </w:pPr>
            <w:r w:rsidRPr="00365C98">
              <w:rPr>
                <w:rFonts w:ascii="Times New Roman" w:hAnsi="Times New Roman"/>
              </w:rPr>
              <w:t xml:space="preserve">Организация </w:t>
            </w:r>
            <w:r w:rsidR="0028680A">
              <w:rPr>
                <w:rFonts w:ascii="Times New Roman" w:hAnsi="Times New Roman"/>
              </w:rPr>
              <w:t xml:space="preserve">работы и </w:t>
            </w:r>
            <w:r w:rsidRPr="00365C98">
              <w:rPr>
                <w:rFonts w:ascii="Times New Roman" w:hAnsi="Times New Roman"/>
              </w:rPr>
              <w:t xml:space="preserve">обсуждения с </w:t>
            </w:r>
            <w:proofErr w:type="gramStart"/>
            <w:r w:rsidR="00A8003D" w:rsidRPr="00365C98">
              <w:rPr>
                <w:rFonts w:ascii="Times New Roman" w:hAnsi="Times New Roman"/>
              </w:rPr>
              <w:t>обучающимися</w:t>
            </w:r>
            <w:proofErr w:type="gramEnd"/>
            <w:r w:rsidR="00A8003D" w:rsidRPr="00365C98">
              <w:rPr>
                <w:rFonts w:ascii="Times New Roman" w:hAnsi="Times New Roman"/>
              </w:rPr>
              <w:t xml:space="preserve"> за</w:t>
            </w:r>
            <w:r w:rsidR="0028680A">
              <w:rPr>
                <w:rFonts w:ascii="Times New Roman" w:hAnsi="Times New Roman"/>
              </w:rPr>
              <w:t xml:space="preserve"> </w:t>
            </w:r>
            <w:r w:rsidR="00A8003D" w:rsidRPr="00365C98">
              <w:rPr>
                <w:rFonts w:ascii="Times New Roman" w:hAnsi="Times New Roman"/>
              </w:rPr>
              <w:t>процессом правильных</w:t>
            </w:r>
            <w:r w:rsidR="00FF32EC" w:rsidRPr="00365C98">
              <w:rPr>
                <w:rFonts w:ascii="Times New Roman" w:hAnsi="Times New Roman"/>
              </w:rPr>
              <w:t xml:space="preserve"> и полных ответов на поставленный вопрос</w:t>
            </w:r>
            <w:r w:rsidR="0028680A">
              <w:rPr>
                <w:rFonts w:ascii="Times New Roman" w:hAnsi="Times New Roman"/>
              </w:rPr>
              <w:t xml:space="preserve">. Организация работы  с раздаточным материалом </w:t>
            </w:r>
            <w:r w:rsidR="00DB5B04">
              <w:rPr>
                <w:rFonts w:ascii="Times New Roman" w:hAnsi="Times New Roman"/>
              </w:rPr>
              <w:t>парами на 5</w:t>
            </w:r>
            <w:r w:rsidR="0028680A">
              <w:rPr>
                <w:rFonts w:ascii="Times New Roman" w:hAnsi="Times New Roman"/>
              </w:rPr>
              <w:t xml:space="preserve"> групп, ответ на вопросы:</w:t>
            </w:r>
          </w:p>
          <w:p w:rsidR="0028680A" w:rsidRDefault="0028680A" w:rsidP="002803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Какие и сколько геометрических фигур использовались для рисунка животного на вашей карточке?</w:t>
            </w:r>
          </w:p>
          <w:p w:rsidR="0028680A" w:rsidRDefault="0028680A" w:rsidP="0028680A">
            <w:pPr>
              <w:jc w:val="center"/>
              <w:rPr>
                <w:rFonts w:ascii="Times New Roman" w:hAnsi="Times New Roman"/>
              </w:rPr>
            </w:pPr>
            <w:r w:rsidRPr="0028680A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524000" cy="1524000"/>
                  <wp:effectExtent l="19050" t="19050" r="19050" b="19050"/>
                  <wp:docPr id="3" name="Изображение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1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8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834" w:rsidRDefault="0028680A" w:rsidP="00DB5B04">
            <w:pPr>
              <w:jc w:val="center"/>
              <w:rPr>
                <w:rFonts w:ascii="Times New Roman" w:hAnsi="Times New Roman"/>
              </w:rPr>
            </w:pPr>
            <w:r w:rsidRPr="0028680A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590675" cy="1590675"/>
                  <wp:effectExtent l="19050" t="0" r="9525" b="0"/>
                  <wp:docPr id="4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8680A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657350" cy="1657350"/>
                  <wp:effectExtent l="19050" t="0" r="0" b="0"/>
                  <wp:docPr id="5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680A" w:rsidRPr="00365C98" w:rsidRDefault="0028680A" w:rsidP="00DB5B04">
            <w:pPr>
              <w:jc w:val="right"/>
              <w:rPr>
                <w:rFonts w:ascii="Times New Roman" w:hAnsi="Times New Roman"/>
              </w:rPr>
            </w:pPr>
            <w:r w:rsidRPr="0028680A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>
                  <wp:extent cx="1457325" cy="1457325"/>
                  <wp:effectExtent l="19050" t="0" r="9525" b="0"/>
                  <wp:docPr id="8" name="Изображение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8680A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828800" cy="1828800"/>
                  <wp:effectExtent l="19050" t="19050" r="19050" b="19050"/>
                  <wp:docPr id="9" name="Изображение5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5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8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2EC" w:rsidRPr="00365C98" w:rsidRDefault="00FF32EC" w:rsidP="00280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22CA3" w:rsidRPr="00365C98" w:rsidRDefault="00822CA3" w:rsidP="0031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r w:rsidR="0028680A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раздаточным материалом и </w:t>
            </w:r>
            <w:r w:rsidR="00FF32EC" w:rsidRPr="00365C98">
              <w:rPr>
                <w:rFonts w:ascii="Times New Roman" w:hAnsi="Times New Roman" w:cs="Times New Roman"/>
                <w:sz w:val="24"/>
                <w:szCs w:val="24"/>
              </w:rPr>
              <w:t>презентацией</w:t>
            </w:r>
            <w:r w:rsidR="00C564B6">
              <w:rPr>
                <w:rFonts w:ascii="Times New Roman" w:hAnsi="Times New Roman" w:cs="Times New Roman"/>
                <w:sz w:val="24"/>
                <w:szCs w:val="24"/>
              </w:rPr>
              <w:t>, записываю ответы</w:t>
            </w:r>
          </w:p>
          <w:p w:rsidR="00822CA3" w:rsidRPr="00365C98" w:rsidRDefault="00822CA3" w:rsidP="0031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A3" w:rsidRPr="00365C98" w:rsidRDefault="00822CA3" w:rsidP="0031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A3" w:rsidRPr="00365C98" w:rsidRDefault="00822CA3" w:rsidP="0031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A3" w:rsidRPr="00365C98" w:rsidRDefault="00822CA3" w:rsidP="0031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A3" w:rsidRPr="00365C98" w:rsidRDefault="00822CA3" w:rsidP="00312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</w:rPr>
              <w:t>Обсуждение ответов</w:t>
            </w:r>
            <w:r w:rsidR="00DB5B04">
              <w:rPr>
                <w:rFonts w:ascii="Times New Roman" w:hAnsi="Times New Roman" w:cs="Times New Roman"/>
                <w:sz w:val="24"/>
                <w:szCs w:val="24"/>
              </w:rPr>
              <w:t xml:space="preserve"> по каждой карточке и проверка по слайдам</w:t>
            </w:r>
          </w:p>
        </w:tc>
        <w:tc>
          <w:tcPr>
            <w:tcW w:w="2198" w:type="dxa"/>
          </w:tcPr>
          <w:p w:rsidR="00FF32EC" w:rsidRPr="00365C98" w:rsidRDefault="00FF32EC" w:rsidP="0037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БУД (правильное и четкое высказывание своих мыслей, обсуждение ответов товарищей).</w:t>
            </w:r>
          </w:p>
          <w:p w:rsidR="00FF32EC" w:rsidRPr="00365C98" w:rsidRDefault="00FF32EC" w:rsidP="0037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БУД</w:t>
            </w:r>
          </w:p>
          <w:p w:rsidR="00FF32EC" w:rsidRPr="00365C98" w:rsidRDefault="00FF32EC" w:rsidP="0037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</w:rPr>
              <w:t>(практическое применение математических знаний в жизненной ситуации)</w:t>
            </w:r>
          </w:p>
          <w:p w:rsidR="00822CA3" w:rsidRPr="00365C98" w:rsidRDefault="00822CA3" w:rsidP="00CA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C98" w:rsidRPr="00365C98" w:rsidTr="00E714F7">
        <w:tc>
          <w:tcPr>
            <w:tcW w:w="470" w:type="dxa"/>
          </w:tcPr>
          <w:p w:rsidR="00822CA3" w:rsidRPr="00365C98" w:rsidRDefault="00A8003D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75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5" w:type="dxa"/>
          </w:tcPr>
          <w:p w:rsidR="00375834" w:rsidRPr="00375834" w:rsidRDefault="00BD2187" w:rsidP="003758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Физминутка</w:t>
            </w:r>
            <w:proofErr w:type="spellEnd"/>
          </w:p>
          <w:p w:rsidR="00356B83" w:rsidRPr="00C83888" w:rsidRDefault="00356B83" w:rsidP="00356B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C838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мин</w:t>
            </w:r>
          </w:p>
          <w:p w:rsidR="00822CA3" w:rsidRPr="00365C98" w:rsidRDefault="00822CA3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2CA3" w:rsidRPr="00365C98" w:rsidRDefault="00822CA3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22CA3" w:rsidRPr="00375834" w:rsidRDefault="00BD2187" w:rsidP="00BD218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7952" cy="1033463"/>
                  <wp:effectExtent l="19050" t="0" r="0" b="0"/>
                  <wp:docPr id="1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448" cy="1034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822CA3" w:rsidRPr="00365C98" w:rsidRDefault="00375834" w:rsidP="00BD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гимнастику</w:t>
            </w:r>
            <w:r w:rsidR="00BD2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</w:tcPr>
          <w:p w:rsidR="00822CA3" w:rsidRPr="00375834" w:rsidRDefault="00BD2187" w:rsidP="009B4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Создание разгрузочной паузы перед  практикой</w:t>
            </w:r>
          </w:p>
        </w:tc>
      </w:tr>
      <w:tr w:rsidR="00365C98" w:rsidRPr="00365C98" w:rsidTr="00E714F7">
        <w:trPr>
          <w:trHeight w:val="821"/>
        </w:trPr>
        <w:tc>
          <w:tcPr>
            <w:tcW w:w="470" w:type="dxa"/>
          </w:tcPr>
          <w:p w:rsidR="00822CA3" w:rsidRPr="00365C98" w:rsidRDefault="00A8003D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2CA3" w:rsidRPr="00365C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5" w:type="dxa"/>
          </w:tcPr>
          <w:p w:rsidR="00822CA3" w:rsidRPr="00365C98" w:rsidRDefault="00822CA3" w:rsidP="003123C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Первичное закрепление</w:t>
            </w:r>
          </w:p>
          <w:p w:rsidR="00A735CA" w:rsidRPr="00365C98" w:rsidRDefault="00A735CA" w:rsidP="003123C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5CA" w:rsidRPr="00365C98" w:rsidRDefault="00A735CA" w:rsidP="003123C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6B83" w:rsidRPr="00C83888" w:rsidRDefault="00356B83" w:rsidP="00356B8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  <w:r w:rsidRPr="00C838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мин</w:t>
            </w:r>
          </w:p>
          <w:p w:rsidR="00A735CA" w:rsidRPr="00365C98" w:rsidRDefault="00A735CA" w:rsidP="003123C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5CA" w:rsidRPr="00365C98" w:rsidRDefault="00A735CA" w:rsidP="003123C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5CA" w:rsidRPr="00365C98" w:rsidRDefault="00A735CA" w:rsidP="003123C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5CA" w:rsidRPr="00365C98" w:rsidRDefault="00A735CA" w:rsidP="003123C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5CA" w:rsidRPr="00365C98" w:rsidRDefault="00A735CA" w:rsidP="003123C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5CA" w:rsidRPr="00365C98" w:rsidRDefault="00A735CA" w:rsidP="003123C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5CA" w:rsidRPr="00365C98" w:rsidRDefault="00A735CA" w:rsidP="003123C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5CA" w:rsidRPr="00365C98" w:rsidRDefault="00A735CA" w:rsidP="003123C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5CA" w:rsidRPr="00365C98" w:rsidRDefault="00A735CA" w:rsidP="003123C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35CA" w:rsidRPr="00365C98" w:rsidRDefault="00A735CA" w:rsidP="003123C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2CA3" w:rsidRPr="00365C98" w:rsidRDefault="00822CA3" w:rsidP="00A735CA">
            <w:pPr>
              <w:shd w:val="clear" w:color="auto" w:fill="FFFFFF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2CA3" w:rsidRPr="00365C98" w:rsidRDefault="00822CA3" w:rsidP="00ED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FF32EC" w:rsidRPr="00365C98">
              <w:rPr>
                <w:rFonts w:ascii="Times New Roman" w:hAnsi="Times New Roman" w:cs="Times New Roman"/>
                <w:sz w:val="24"/>
                <w:szCs w:val="24"/>
              </w:rPr>
              <w:t xml:space="preserve">анизация условий усвоения обобщенных </w:t>
            </w:r>
            <w:r w:rsidRPr="00365C98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A735CA" w:rsidRPr="00365C98" w:rsidRDefault="00A735CA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5CA" w:rsidRPr="00365C98" w:rsidRDefault="00A735CA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5CA" w:rsidRPr="00365C98" w:rsidRDefault="00A735CA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5CA" w:rsidRPr="00365C98" w:rsidRDefault="00A735CA" w:rsidP="00BD2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5CA" w:rsidRPr="00365C98" w:rsidRDefault="00A735CA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5CA" w:rsidRPr="00365C98" w:rsidRDefault="00A735CA" w:rsidP="00A735CA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 с раздаточным материалом</w:t>
            </w:r>
          </w:p>
          <w:p w:rsidR="00A735CA" w:rsidRPr="00365C98" w:rsidRDefault="00A735CA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22CA3" w:rsidRDefault="00822CA3" w:rsidP="0031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FF32EC" w:rsidRPr="00365C98">
              <w:rPr>
                <w:rFonts w:ascii="Times New Roman" w:hAnsi="Times New Roman" w:cs="Times New Roman"/>
                <w:sz w:val="24"/>
                <w:szCs w:val="24"/>
              </w:rPr>
              <w:t xml:space="preserve">отаем с раздаточным материалом: на листочках цветной  бумаги </w:t>
            </w:r>
            <w:r w:rsidR="00BD2187">
              <w:rPr>
                <w:rFonts w:ascii="Times New Roman" w:hAnsi="Times New Roman" w:cs="Times New Roman"/>
                <w:sz w:val="24"/>
                <w:szCs w:val="24"/>
              </w:rPr>
              <w:t>(изображение мышки) и фигуры из цветной бумаги.</w:t>
            </w:r>
          </w:p>
          <w:p w:rsidR="00BD2187" w:rsidRPr="00365C98" w:rsidRDefault="00BD2187" w:rsidP="00BD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11652" cy="2219325"/>
                  <wp:effectExtent l="19050" t="0" r="2998" b="0"/>
                  <wp:docPr id="15" name="Рисунок 13" descr="C:\Documents and Settings\Admin\Рабочий стол\Каминская\открытые уроки\Животные в математике\геометрические животные\1681669678_pictures-pibig-info-p-legkii-risunok-iz-geometricheskikh-figur-p-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dmin\Рабочий стол\Каминская\открытые уроки\Животные в математике\геометрические животные\1681669678_pictures-pibig-info-p-legkii-risunok-iz-geometricheskikh-figur-p-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90" cy="2221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2CA3" w:rsidRPr="00365C98" w:rsidRDefault="00822CA3" w:rsidP="00BD2187">
            <w:pPr>
              <w:rPr>
                <w:rFonts w:ascii="Times New Roman" w:hAnsi="Times New Roman" w:cs="Times New Roman"/>
                <w:noProof/>
                <w:sz w:val="28"/>
                <w:szCs w:val="24"/>
              </w:rPr>
            </w:pPr>
          </w:p>
        </w:tc>
        <w:tc>
          <w:tcPr>
            <w:tcW w:w="1848" w:type="dxa"/>
          </w:tcPr>
          <w:p w:rsidR="00A735CA" w:rsidRPr="00365C98" w:rsidRDefault="00BD2187" w:rsidP="00BD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по созданию аппликации по образцу и вклеивание ее в тетрадь</w:t>
            </w:r>
          </w:p>
          <w:p w:rsidR="00A735CA" w:rsidRPr="00365C98" w:rsidRDefault="00A735CA" w:rsidP="0030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5CA" w:rsidRPr="00365C98" w:rsidRDefault="00A735CA" w:rsidP="0030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5CA" w:rsidRPr="00365C98" w:rsidRDefault="00A735CA" w:rsidP="00A7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A735CA" w:rsidRPr="00365C98" w:rsidRDefault="00A735CA" w:rsidP="00ED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БУД (памяти, внимания; формирование интереса к данной теме)</w:t>
            </w:r>
          </w:p>
          <w:p w:rsidR="00822CA3" w:rsidRPr="00365C98" w:rsidRDefault="00A735CA" w:rsidP="00ED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</w:rPr>
              <w:t>Развитие регулятивных БУД (планирование своей деятельности для решения поставленной задачи, самоконтроль)</w:t>
            </w:r>
          </w:p>
        </w:tc>
      </w:tr>
      <w:tr w:rsidR="00365C98" w:rsidRPr="00365C98" w:rsidTr="00E714F7">
        <w:tc>
          <w:tcPr>
            <w:tcW w:w="470" w:type="dxa"/>
          </w:tcPr>
          <w:p w:rsidR="00822CA3" w:rsidRPr="00365C98" w:rsidRDefault="00A8003D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65" w:type="dxa"/>
          </w:tcPr>
          <w:p w:rsidR="00822CA3" w:rsidRPr="00365C98" w:rsidRDefault="00822CA3" w:rsidP="003123C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усвоения, обсуждение допущенных ошибок и их коррекция.</w:t>
            </w:r>
          </w:p>
          <w:p w:rsidR="00356B83" w:rsidRPr="00C83888" w:rsidRDefault="00356B83" w:rsidP="00356B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C838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мин</w:t>
            </w:r>
          </w:p>
          <w:p w:rsidR="00822CA3" w:rsidRPr="00365C98" w:rsidRDefault="00822CA3" w:rsidP="00A8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2CA3" w:rsidRPr="00365C98" w:rsidRDefault="00822CA3" w:rsidP="00ED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подведения итогов усвоения и понимание пройденного </w:t>
            </w:r>
          </w:p>
        </w:tc>
        <w:tc>
          <w:tcPr>
            <w:tcW w:w="6521" w:type="dxa"/>
          </w:tcPr>
          <w:p w:rsidR="00822CA3" w:rsidRDefault="00ED033C" w:rsidP="00AE6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33C">
              <w:rPr>
                <w:rFonts w:ascii="Times New Roman" w:hAnsi="Times New Roman" w:cs="Times New Roman"/>
                <w:b/>
                <w:sz w:val="24"/>
                <w:szCs w:val="24"/>
              </w:rPr>
              <w:t>Отвечают на вопросы</w:t>
            </w:r>
          </w:p>
          <w:p w:rsidR="00ED033C" w:rsidRDefault="00ED033C" w:rsidP="00AE6969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D21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Какие животные населяют нашу планету, приведите по одному примеру?</w:t>
            </w:r>
          </w:p>
          <w:p w:rsidR="00ED033C" w:rsidRDefault="00BD2187" w:rsidP="00AE6969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Можно ли изобразить животных с помощью геометрических фигур</w:t>
            </w:r>
            <w:r w:rsidR="00AE69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  <w:p w:rsidR="00ED033C" w:rsidRDefault="00AE6969" w:rsidP="00ED033C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Какие животные поселились сегодня  в нашем геометрическом зоопарке</w:t>
            </w:r>
            <w:r w:rsidR="00ED03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  <w:p w:rsidR="00822CA3" w:rsidRDefault="00AE6969" w:rsidP="00AE6969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животное вам больше всего понравилось в геометрическом изображении?</w:t>
            </w:r>
          </w:p>
          <w:p w:rsidR="00C564B6" w:rsidRPr="00365C98" w:rsidRDefault="00C564B6" w:rsidP="00C564B6">
            <w:pPr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52700" cy="191452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5183" cy="19163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:rsidR="00822CA3" w:rsidRPr="00365C98" w:rsidRDefault="00822CA3" w:rsidP="00AE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2198" w:type="dxa"/>
          </w:tcPr>
          <w:p w:rsidR="00822CA3" w:rsidRPr="00365C98" w:rsidRDefault="00822CA3" w:rsidP="00ED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БУД (памяти, внимания)</w:t>
            </w:r>
          </w:p>
          <w:p w:rsidR="00822CA3" w:rsidRPr="00365C98" w:rsidRDefault="00822CA3" w:rsidP="00ED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БУД (обобщение, диалог)</w:t>
            </w:r>
          </w:p>
          <w:p w:rsidR="00822CA3" w:rsidRPr="00365C98" w:rsidRDefault="00822CA3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C98" w:rsidRPr="00365C98" w:rsidTr="00E714F7">
        <w:tc>
          <w:tcPr>
            <w:tcW w:w="470" w:type="dxa"/>
          </w:tcPr>
          <w:p w:rsidR="00A8003D" w:rsidRPr="00153B69" w:rsidRDefault="00A8003D" w:rsidP="00A8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B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5" w:type="dxa"/>
          </w:tcPr>
          <w:p w:rsidR="00822CA3" w:rsidRPr="00153B69" w:rsidRDefault="00A8003D" w:rsidP="003123C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B69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356B83" w:rsidRPr="00C564B6" w:rsidRDefault="00356B83" w:rsidP="00C564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3B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мин</w:t>
            </w:r>
          </w:p>
        </w:tc>
        <w:tc>
          <w:tcPr>
            <w:tcW w:w="1984" w:type="dxa"/>
          </w:tcPr>
          <w:p w:rsidR="0074327E" w:rsidRPr="00153B69" w:rsidRDefault="00822CA3" w:rsidP="00614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B6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proofErr w:type="gramStart"/>
            <w:r w:rsidRPr="00153B69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proofErr w:type="gramEnd"/>
          </w:p>
          <w:p w:rsidR="00822CA3" w:rsidRPr="00153B69" w:rsidRDefault="00822CA3" w:rsidP="00614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B69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r w:rsidR="0074327E" w:rsidRPr="00153B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3B6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521" w:type="dxa"/>
          </w:tcPr>
          <w:p w:rsidR="00822CA3" w:rsidRPr="00153B69" w:rsidRDefault="00AE6969" w:rsidP="00A7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и начертить в тетради животное из геометрических фигур.</w:t>
            </w:r>
          </w:p>
          <w:p w:rsidR="00822CA3" w:rsidRPr="00153B69" w:rsidRDefault="00B75A98" w:rsidP="00B7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B6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8" w:type="dxa"/>
          </w:tcPr>
          <w:p w:rsidR="00822CA3" w:rsidRPr="00365C98" w:rsidRDefault="00822CA3" w:rsidP="00ED03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98" w:type="dxa"/>
          </w:tcPr>
          <w:p w:rsidR="00822CA3" w:rsidRPr="00365C98" w:rsidRDefault="00356B83" w:rsidP="0035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БУД</w:t>
            </w:r>
          </w:p>
        </w:tc>
      </w:tr>
      <w:tr w:rsidR="00E714F7" w:rsidRPr="00365C98" w:rsidTr="00E714F7">
        <w:tc>
          <w:tcPr>
            <w:tcW w:w="470" w:type="dxa"/>
          </w:tcPr>
          <w:p w:rsidR="00822CA3" w:rsidRPr="00365C98" w:rsidRDefault="00822CA3" w:rsidP="005D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5" w:type="dxa"/>
          </w:tcPr>
          <w:p w:rsidR="00822CA3" w:rsidRDefault="00822CA3" w:rsidP="003123C2">
            <w:pPr>
              <w:shd w:val="clear" w:color="auto" w:fill="FFFFFF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</w:rPr>
              <w:t>Рефлексия (подведение итогов урока)</w:t>
            </w:r>
          </w:p>
          <w:p w:rsidR="00356B83" w:rsidRPr="00C83888" w:rsidRDefault="00356B83" w:rsidP="00356B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C838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мин</w:t>
            </w:r>
          </w:p>
          <w:p w:rsidR="00356B83" w:rsidRPr="00365C98" w:rsidRDefault="00356B83" w:rsidP="003123C2">
            <w:pPr>
              <w:shd w:val="clear" w:color="auto" w:fill="FFFFFF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2CA3" w:rsidRPr="00365C98" w:rsidRDefault="00822CA3" w:rsidP="00614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22CA3" w:rsidRPr="00365C98" w:rsidRDefault="00C564B6" w:rsidP="00AE6969">
            <w:pPr>
              <w:tabs>
                <w:tab w:val="center" w:pos="2763"/>
              </w:tabs>
              <w:jc w:val="center"/>
              <w:rPr>
                <w:noProof/>
              </w:rPr>
            </w:pPr>
            <w:r w:rsidRPr="00AE6969">
              <w:rPr>
                <w:noProof/>
              </w:rPr>
              <w:object w:dxaOrig="7156" w:dyaOrig="53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4pt;height:111.6pt" o:ole="">
                  <v:imagedata r:id="rId18" o:title=""/>
                </v:shape>
                <o:OLEObject Type="Embed" ProgID="PowerPoint.Slide.12" ShapeID="_x0000_i1025" DrawAspect="Content" ObjectID="_1760374352" r:id="rId19"/>
              </w:object>
            </w:r>
          </w:p>
        </w:tc>
        <w:tc>
          <w:tcPr>
            <w:tcW w:w="1848" w:type="dxa"/>
          </w:tcPr>
          <w:p w:rsidR="00822CA3" w:rsidRPr="00365C98" w:rsidRDefault="0074327E" w:rsidP="00AE6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C9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AE6969">
              <w:rPr>
                <w:rFonts w:ascii="Times New Roman" w:hAnsi="Times New Roman" w:cs="Times New Roman"/>
                <w:sz w:val="24"/>
                <w:szCs w:val="24"/>
              </w:rPr>
              <w:t xml:space="preserve">дают ответы </w:t>
            </w:r>
          </w:p>
        </w:tc>
        <w:tc>
          <w:tcPr>
            <w:tcW w:w="2198" w:type="dxa"/>
          </w:tcPr>
          <w:p w:rsidR="0074327E" w:rsidRPr="00365C98" w:rsidRDefault="0074327E" w:rsidP="00356B83">
            <w:pPr>
              <w:rPr>
                <w:rFonts w:ascii="Times New Roman" w:hAnsi="Times New Roman"/>
              </w:rPr>
            </w:pPr>
            <w:r w:rsidRPr="00365C98">
              <w:rPr>
                <w:rFonts w:ascii="Times New Roman" w:hAnsi="Times New Roman"/>
              </w:rPr>
              <w:t>Развитие регулятивных БУД (оценивание собственной деятельности на уроке)</w:t>
            </w:r>
          </w:p>
          <w:p w:rsidR="00822CA3" w:rsidRPr="00365C98" w:rsidRDefault="00822CA3" w:rsidP="0074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683" w:rsidRPr="00365C98" w:rsidRDefault="005D7683" w:rsidP="00C564B6">
      <w:pPr>
        <w:rPr>
          <w:rFonts w:ascii="Times New Roman" w:hAnsi="Times New Roman" w:cs="Times New Roman"/>
          <w:b/>
          <w:sz w:val="24"/>
          <w:szCs w:val="24"/>
        </w:rPr>
      </w:pPr>
    </w:p>
    <w:sectPr w:rsidR="005D7683" w:rsidRPr="00365C98" w:rsidSect="008038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533"/>
    <w:multiLevelType w:val="multilevel"/>
    <w:tmpl w:val="42B2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21BF8"/>
    <w:multiLevelType w:val="hybridMultilevel"/>
    <w:tmpl w:val="66AADE9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0DB4567C"/>
    <w:multiLevelType w:val="hybridMultilevel"/>
    <w:tmpl w:val="4DDC87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E917C41"/>
    <w:multiLevelType w:val="hybridMultilevel"/>
    <w:tmpl w:val="56AEC09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0EB31FF"/>
    <w:multiLevelType w:val="hybridMultilevel"/>
    <w:tmpl w:val="BFF6E752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>
    <w:nsid w:val="11121E55"/>
    <w:multiLevelType w:val="hybridMultilevel"/>
    <w:tmpl w:val="D914766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72055A8"/>
    <w:multiLevelType w:val="multilevel"/>
    <w:tmpl w:val="9DAC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0F13F5"/>
    <w:multiLevelType w:val="hybridMultilevel"/>
    <w:tmpl w:val="80BC34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F79E4"/>
    <w:multiLevelType w:val="hybridMultilevel"/>
    <w:tmpl w:val="44E0D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D4283"/>
    <w:multiLevelType w:val="hybridMultilevel"/>
    <w:tmpl w:val="C938E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B2DC7"/>
    <w:multiLevelType w:val="hybridMultilevel"/>
    <w:tmpl w:val="F23A3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FD5973"/>
    <w:multiLevelType w:val="hybridMultilevel"/>
    <w:tmpl w:val="80DCD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625A73"/>
    <w:multiLevelType w:val="hybridMultilevel"/>
    <w:tmpl w:val="3D30B6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156136"/>
    <w:multiLevelType w:val="hybridMultilevel"/>
    <w:tmpl w:val="540237C2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>
    <w:nsid w:val="47F546E7"/>
    <w:multiLevelType w:val="hybridMultilevel"/>
    <w:tmpl w:val="79A2C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8F485C"/>
    <w:multiLevelType w:val="hybridMultilevel"/>
    <w:tmpl w:val="C350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41C48"/>
    <w:multiLevelType w:val="hybridMultilevel"/>
    <w:tmpl w:val="595A3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39373A"/>
    <w:multiLevelType w:val="hybridMultilevel"/>
    <w:tmpl w:val="13E802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645738"/>
    <w:multiLevelType w:val="hybridMultilevel"/>
    <w:tmpl w:val="6ADAB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657AA4"/>
    <w:multiLevelType w:val="multilevel"/>
    <w:tmpl w:val="4C1A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281A51"/>
    <w:multiLevelType w:val="hybridMultilevel"/>
    <w:tmpl w:val="98FC9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F2362"/>
    <w:multiLevelType w:val="hybridMultilevel"/>
    <w:tmpl w:val="89680390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2">
    <w:nsid w:val="73457309"/>
    <w:multiLevelType w:val="hybridMultilevel"/>
    <w:tmpl w:val="00FAE9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86412E"/>
    <w:multiLevelType w:val="hybridMultilevel"/>
    <w:tmpl w:val="91329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D164D3"/>
    <w:multiLevelType w:val="hybridMultilevel"/>
    <w:tmpl w:val="9D52F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DE709C"/>
    <w:multiLevelType w:val="multilevel"/>
    <w:tmpl w:val="DE3E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25"/>
  </w:num>
  <w:num w:numId="4">
    <w:abstractNumId w:val="18"/>
  </w:num>
  <w:num w:numId="5">
    <w:abstractNumId w:val="6"/>
  </w:num>
  <w:num w:numId="6">
    <w:abstractNumId w:val="14"/>
  </w:num>
  <w:num w:numId="7">
    <w:abstractNumId w:val="19"/>
  </w:num>
  <w:num w:numId="8">
    <w:abstractNumId w:val="9"/>
  </w:num>
  <w:num w:numId="9">
    <w:abstractNumId w:val="4"/>
  </w:num>
  <w:num w:numId="10">
    <w:abstractNumId w:val="3"/>
  </w:num>
  <w:num w:numId="11">
    <w:abstractNumId w:val="1"/>
  </w:num>
  <w:num w:numId="12">
    <w:abstractNumId w:val="13"/>
  </w:num>
  <w:num w:numId="13">
    <w:abstractNumId w:val="5"/>
  </w:num>
  <w:num w:numId="14">
    <w:abstractNumId w:val="2"/>
  </w:num>
  <w:num w:numId="15">
    <w:abstractNumId w:val="24"/>
  </w:num>
  <w:num w:numId="16">
    <w:abstractNumId w:val="23"/>
  </w:num>
  <w:num w:numId="17">
    <w:abstractNumId w:val="20"/>
  </w:num>
  <w:num w:numId="18">
    <w:abstractNumId w:val="16"/>
  </w:num>
  <w:num w:numId="19">
    <w:abstractNumId w:val="21"/>
  </w:num>
  <w:num w:numId="20">
    <w:abstractNumId w:val="17"/>
  </w:num>
  <w:num w:numId="21">
    <w:abstractNumId w:val="7"/>
  </w:num>
  <w:num w:numId="22">
    <w:abstractNumId w:val="11"/>
  </w:num>
  <w:num w:numId="23">
    <w:abstractNumId w:val="22"/>
  </w:num>
  <w:num w:numId="24">
    <w:abstractNumId w:val="8"/>
  </w:num>
  <w:num w:numId="25">
    <w:abstractNumId w:val="1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EC"/>
    <w:rsid w:val="00032A34"/>
    <w:rsid w:val="00051BBE"/>
    <w:rsid w:val="000A6F96"/>
    <w:rsid w:val="000B6105"/>
    <w:rsid w:val="00135A00"/>
    <w:rsid w:val="00153B69"/>
    <w:rsid w:val="0019483D"/>
    <w:rsid w:val="001A50B5"/>
    <w:rsid w:val="001D2074"/>
    <w:rsid w:val="001E1682"/>
    <w:rsid w:val="001F05C2"/>
    <w:rsid w:val="0023189F"/>
    <w:rsid w:val="00252A59"/>
    <w:rsid w:val="002540D4"/>
    <w:rsid w:val="002803BB"/>
    <w:rsid w:val="0028680A"/>
    <w:rsid w:val="002C388E"/>
    <w:rsid w:val="002D6A76"/>
    <w:rsid w:val="002E082B"/>
    <w:rsid w:val="00301CC0"/>
    <w:rsid w:val="003123C2"/>
    <w:rsid w:val="00334D1F"/>
    <w:rsid w:val="00356B83"/>
    <w:rsid w:val="003617BB"/>
    <w:rsid w:val="00365C98"/>
    <w:rsid w:val="00375834"/>
    <w:rsid w:val="003B6FD0"/>
    <w:rsid w:val="00425A71"/>
    <w:rsid w:val="0045652A"/>
    <w:rsid w:val="00472E0C"/>
    <w:rsid w:val="00475EE8"/>
    <w:rsid w:val="004C0844"/>
    <w:rsid w:val="004D2777"/>
    <w:rsid w:val="004E772F"/>
    <w:rsid w:val="0050401D"/>
    <w:rsid w:val="005273D2"/>
    <w:rsid w:val="00535F0E"/>
    <w:rsid w:val="00545BD6"/>
    <w:rsid w:val="0055532E"/>
    <w:rsid w:val="005704BC"/>
    <w:rsid w:val="005714A8"/>
    <w:rsid w:val="00592B47"/>
    <w:rsid w:val="00595A7E"/>
    <w:rsid w:val="005A1436"/>
    <w:rsid w:val="005A5E01"/>
    <w:rsid w:val="005C677E"/>
    <w:rsid w:val="005D7683"/>
    <w:rsid w:val="005E7B3C"/>
    <w:rsid w:val="005F7CEF"/>
    <w:rsid w:val="00611B22"/>
    <w:rsid w:val="0061305F"/>
    <w:rsid w:val="006146FF"/>
    <w:rsid w:val="00631F78"/>
    <w:rsid w:val="006F429F"/>
    <w:rsid w:val="006F566A"/>
    <w:rsid w:val="006F747D"/>
    <w:rsid w:val="00710099"/>
    <w:rsid w:val="00737872"/>
    <w:rsid w:val="0074327E"/>
    <w:rsid w:val="007505FA"/>
    <w:rsid w:val="008038EC"/>
    <w:rsid w:val="00812627"/>
    <w:rsid w:val="00822CA3"/>
    <w:rsid w:val="0082793B"/>
    <w:rsid w:val="00850989"/>
    <w:rsid w:val="008574FB"/>
    <w:rsid w:val="0088648C"/>
    <w:rsid w:val="0089274D"/>
    <w:rsid w:val="008B0891"/>
    <w:rsid w:val="008B09D6"/>
    <w:rsid w:val="00950714"/>
    <w:rsid w:val="0095191A"/>
    <w:rsid w:val="00974523"/>
    <w:rsid w:val="009A11D0"/>
    <w:rsid w:val="009B40BA"/>
    <w:rsid w:val="009E30D9"/>
    <w:rsid w:val="009F01B0"/>
    <w:rsid w:val="00A10EF9"/>
    <w:rsid w:val="00A26A40"/>
    <w:rsid w:val="00A61EE7"/>
    <w:rsid w:val="00A735CA"/>
    <w:rsid w:val="00A8003D"/>
    <w:rsid w:val="00A91ECA"/>
    <w:rsid w:val="00AD6B54"/>
    <w:rsid w:val="00AE6969"/>
    <w:rsid w:val="00AF5621"/>
    <w:rsid w:val="00AF5E00"/>
    <w:rsid w:val="00B147A6"/>
    <w:rsid w:val="00B22AAC"/>
    <w:rsid w:val="00B27233"/>
    <w:rsid w:val="00B36F37"/>
    <w:rsid w:val="00B75A98"/>
    <w:rsid w:val="00BC175E"/>
    <w:rsid w:val="00BC2A7B"/>
    <w:rsid w:val="00BD2187"/>
    <w:rsid w:val="00C564B6"/>
    <w:rsid w:val="00C67702"/>
    <w:rsid w:val="00C83888"/>
    <w:rsid w:val="00CA64F0"/>
    <w:rsid w:val="00CB0FE9"/>
    <w:rsid w:val="00CC2702"/>
    <w:rsid w:val="00D01A8B"/>
    <w:rsid w:val="00D03D26"/>
    <w:rsid w:val="00DB5B04"/>
    <w:rsid w:val="00DC4901"/>
    <w:rsid w:val="00DF672F"/>
    <w:rsid w:val="00E01248"/>
    <w:rsid w:val="00E175CA"/>
    <w:rsid w:val="00E714F7"/>
    <w:rsid w:val="00EA5842"/>
    <w:rsid w:val="00EB12ED"/>
    <w:rsid w:val="00EC2B1B"/>
    <w:rsid w:val="00ED033C"/>
    <w:rsid w:val="00ED712A"/>
    <w:rsid w:val="00EF4023"/>
    <w:rsid w:val="00F038D7"/>
    <w:rsid w:val="00F226E8"/>
    <w:rsid w:val="00F725F1"/>
    <w:rsid w:val="00F80820"/>
    <w:rsid w:val="00FB75FF"/>
    <w:rsid w:val="00FC5132"/>
    <w:rsid w:val="00FD7F92"/>
    <w:rsid w:val="00FE41EF"/>
    <w:rsid w:val="00FF3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8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05F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9F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F01B0"/>
  </w:style>
  <w:style w:type="paragraph" w:styleId="a6">
    <w:name w:val="List Paragraph"/>
    <w:basedOn w:val="a"/>
    <w:uiPriority w:val="34"/>
    <w:qFormat/>
    <w:rsid w:val="006F429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0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F038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8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05F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9F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F01B0"/>
  </w:style>
  <w:style w:type="paragraph" w:styleId="a6">
    <w:name w:val="List Paragraph"/>
    <w:basedOn w:val="a"/>
    <w:uiPriority w:val="34"/>
    <w:qFormat/>
    <w:rsid w:val="006F429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0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F038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ye-deti.ru/wp-content/uploads/2016/01/zhivotnye_applikacii_iz_geometricheskih_figur_volk.jpg" TargetMode="External"/><Relationship Id="rId13" Type="http://schemas.openxmlformats.org/officeDocument/2006/relationships/hyperlink" Target="http://novye-deti.ru/wp-content/uploads/2016/01/zhivotnye_applikacii_iz_geometricheskih_figur_sova.jpg" TargetMode="External"/><Relationship Id="rId18" Type="http://schemas.openxmlformats.org/officeDocument/2006/relationships/image" Target="media/image10.e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ovye-deti.ru/wp-content/uploads/2016/01/zhivotnye_applikacii_iz_geometricheskih_figur_koshka.jpg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package" Target="embeddings/Microsoft_PowerPoint_Slide1.sldx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2023-11-01T13:03:00Z</dcterms:created>
  <dcterms:modified xsi:type="dcterms:W3CDTF">2023-11-01T17:06:00Z</dcterms:modified>
</cp:coreProperties>
</file>