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E1" w:rsidRPr="00B761E1" w:rsidRDefault="00B761E1" w:rsidP="00B761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1E1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B761E1" w:rsidRPr="00B761E1" w:rsidRDefault="00B761E1" w:rsidP="00B76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F76969">
        <w:rPr>
          <w:rFonts w:ascii="Times New Roman" w:hAnsi="Times New Roman" w:cs="Times New Roman"/>
          <w:sz w:val="24"/>
          <w:szCs w:val="24"/>
        </w:rPr>
        <w:t xml:space="preserve"> «</w:t>
      </w:r>
      <w:r w:rsidR="001E41B9">
        <w:rPr>
          <w:rFonts w:ascii="Times New Roman" w:hAnsi="Times New Roman" w:cs="Times New Roman"/>
          <w:sz w:val="24"/>
          <w:szCs w:val="24"/>
        </w:rPr>
        <w:t>Математика</w:t>
      </w:r>
      <w:r w:rsidRPr="00B761E1">
        <w:rPr>
          <w:rFonts w:ascii="Times New Roman" w:hAnsi="Times New Roman" w:cs="Times New Roman"/>
          <w:sz w:val="24"/>
          <w:szCs w:val="24"/>
        </w:rPr>
        <w:t>».</w:t>
      </w:r>
    </w:p>
    <w:p w:rsidR="00B761E1" w:rsidRPr="00B761E1" w:rsidRDefault="00B761E1" w:rsidP="00B76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F76969">
        <w:rPr>
          <w:rFonts w:ascii="Times New Roman" w:hAnsi="Times New Roman" w:cs="Times New Roman"/>
          <w:bCs/>
          <w:sz w:val="24"/>
          <w:szCs w:val="24"/>
        </w:rPr>
        <w:t>1 класс</w:t>
      </w:r>
    </w:p>
    <w:p w:rsidR="00B761E1" w:rsidRPr="00B761E1" w:rsidRDefault="00B761E1" w:rsidP="00B761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>Тема:</w:t>
      </w:r>
      <w:r w:rsidRPr="00B761E1">
        <w:rPr>
          <w:rFonts w:ascii="Times New Roman" w:hAnsi="Times New Roman" w:cs="Times New Roman"/>
          <w:sz w:val="24"/>
          <w:szCs w:val="24"/>
        </w:rPr>
        <w:t xml:space="preserve"> </w:t>
      </w:r>
      <w:r w:rsidR="008F29C1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B761E1">
        <w:rPr>
          <w:rFonts w:ascii="Times New Roman" w:hAnsi="Times New Roman" w:cs="Times New Roman"/>
          <w:sz w:val="24"/>
          <w:szCs w:val="24"/>
        </w:rPr>
        <w:t>«</w:t>
      </w:r>
      <w:r w:rsidR="001E41B9">
        <w:rPr>
          <w:rFonts w:ascii="Times New Roman" w:hAnsi="Times New Roman" w:cs="Times New Roman"/>
          <w:sz w:val="24"/>
          <w:szCs w:val="24"/>
        </w:rPr>
        <w:t>Тяжёлый</w:t>
      </w:r>
      <w:r w:rsidR="008F2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1B9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1E41B9">
        <w:rPr>
          <w:rFonts w:ascii="Times New Roman" w:hAnsi="Times New Roman" w:cs="Times New Roman"/>
          <w:sz w:val="24"/>
          <w:szCs w:val="24"/>
        </w:rPr>
        <w:t>ёгкий</w:t>
      </w:r>
      <w:r w:rsidRPr="00B761E1">
        <w:rPr>
          <w:rFonts w:ascii="Times New Roman" w:hAnsi="Times New Roman" w:cs="Times New Roman"/>
          <w:sz w:val="24"/>
          <w:szCs w:val="24"/>
        </w:rPr>
        <w:t>».</w:t>
      </w:r>
    </w:p>
    <w:p w:rsidR="00B761E1" w:rsidRPr="00B761E1" w:rsidRDefault="00B761E1" w:rsidP="00B76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E41B9" w:rsidRPr="001E41B9">
        <w:rPr>
          <w:rFonts w:ascii="Times New Roman" w:hAnsi="Times New Roman" w:cs="Times New Roman"/>
          <w:color w:val="333333"/>
          <w:shd w:val="clear" w:color="auto" w:fill="FFFFFF"/>
        </w:rPr>
        <w:t>формирование умения сравнивать предметы по массе.</w:t>
      </w:r>
      <w:r w:rsidRPr="00B761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61E1" w:rsidRPr="00B761E1" w:rsidRDefault="00B761E1" w:rsidP="00B761E1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61268093"/>
      <w:r w:rsidRPr="00B7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B761E1" w:rsidRPr="00B761E1" w:rsidRDefault="00B761E1" w:rsidP="00B761E1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B761E1" w:rsidRPr="009A5063" w:rsidRDefault="001E41B9" w:rsidP="000842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63">
        <w:rPr>
          <w:rFonts w:ascii="Times New Roman" w:hAnsi="Times New Roman" w:cs="Times New Roman"/>
          <w:shd w:val="clear" w:color="auto" w:fill="FFFFFF"/>
        </w:rPr>
        <w:t xml:space="preserve">уметь различать понятия: </w:t>
      </w:r>
      <w:proofErr w:type="gramStart"/>
      <w:r w:rsidRPr="009A5063">
        <w:rPr>
          <w:rFonts w:ascii="Times New Roman" w:hAnsi="Times New Roman" w:cs="Times New Roman"/>
          <w:shd w:val="clear" w:color="auto" w:fill="FFFFFF"/>
        </w:rPr>
        <w:t>легкий</w:t>
      </w:r>
      <w:proofErr w:type="gramEnd"/>
      <w:r w:rsidRPr="009A5063">
        <w:rPr>
          <w:rFonts w:ascii="Times New Roman" w:hAnsi="Times New Roman" w:cs="Times New Roman"/>
          <w:shd w:val="clear" w:color="auto" w:fill="FFFFFF"/>
        </w:rPr>
        <w:t xml:space="preserve"> – тяжелый</w:t>
      </w:r>
      <w:r w:rsidR="00B761E1" w:rsidRPr="009A5063">
        <w:rPr>
          <w:rFonts w:ascii="Times New Roman" w:hAnsi="Times New Roman" w:cs="Times New Roman"/>
          <w:sz w:val="24"/>
          <w:szCs w:val="24"/>
        </w:rPr>
        <w:t>;</w:t>
      </w:r>
    </w:p>
    <w:p w:rsidR="00B761E1" w:rsidRPr="009A5063" w:rsidRDefault="001E41B9" w:rsidP="000842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63">
        <w:rPr>
          <w:rFonts w:ascii="Times New Roman" w:hAnsi="Times New Roman" w:cs="Times New Roman"/>
          <w:shd w:val="clear" w:color="auto" w:fill="FFFFFF"/>
        </w:rPr>
        <w:t>умение сравнивать предметы по массе</w:t>
      </w:r>
      <w:r w:rsidR="00B761E1" w:rsidRPr="009A5063">
        <w:rPr>
          <w:rFonts w:ascii="Times New Roman" w:hAnsi="Times New Roman" w:cs="Times New Roman"/>
          <w:sz w:val="24"/>
          <w:szCs w:val="24"/>
        </w:rPr>
        <w:t>;</w:t>
      </w:r>
    </w:p>
    <w:p w:rsidR="00B761E1" w:rsidRPr="009A5063" w:rsidRDefault="009A5063" w:rsidP="000842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063">
        <w:rPr>
          <w:rFonts w:ascii="Times New Roman" w:hAnsi="Times New Roman"/>
          <w:sz w:val="24"/>
          <w:szCs w:val="24"/>
        </w:rPr>
        <w:t>уметь классифицировать предметы по заданному признаку.</w:t>
      </w:r>
    </w:p>
    <w:p w:rsidR="00B761E1" w:rsidRPr="009A5063" w:rsidRDefault="00B761E1" w:rsidP="00B761E1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Познавательные: </w:t>
      </w:r>
    </w:p>
    <w:p w:rsidR="00B761E1" w:rsidRPr="00D32870" w:rsidRDefault="00B761E1" w:rsidP="0008428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уметь следовать инструкции;</w:t>
      </w:r>
    </w:p>
    <w:p w:rsidR="00B761E1" w:rsidRPr="00D32870" w:rsidRDefault="00B761E1" w:rsidP="0008428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уметь прогнозировать свои действия согласно полученной инструкции;</w:t>
      </w:r>
    </w:p>
    <w:p w:rsidR="00B761E1" w:rsidRPr="00D32870" w:rsidRDefault="00B761E1" w:rsidP="0008428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уметь считывать информацию с графических изображений, фото, видео, аудио.</w:t>
      </w:r>
    </w:p>
    <w:p w:rsidR="00B761E1" w:rsidRPr="00B761E1" w:rsidRDefault="00B761E1" w:rsidP="00B761E1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B761E1" w:rsidRPr="00D32870" w:rsidRDefault="00B761E1" w:rsidP="0008428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уметь выразить свои желания и просьбы на уровне ученик-учитель;</w:t>
      </w:r>
    </w:p>
    <w:p w:rsidR="00B761E1" w:rsidRPr="00D32870" w:rsidRDefault="00B761E1" w:rsidP="0008428C">
      <w:pPr>
        <w:pStyle w:val="a8"/>
        <w:numPr>
          <w:ilvl w:val="0"/>
          <w:numId w:val="6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слушать и отвечать на вопросы взрослого;</w:t>
      </w:r>
    </w:p>
    <w:p w:rsidR="00B761E1" w:rsidRPr="00D32870" w:rsidRDefault="00B761E1" w:rsidP="0008428C">
      <w:pPr>
        <w:pStyle w:val="a8"/>
        <w:numPr>
          <w:ilvl w:val="0"/>
          <w:numId w:val="6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взаимодействия.</w:t>
      </w:r>
    </w:p>
    <w:p w:rsidR="00B761E1" w:rsidRPr="00B761E1" w:rsidRDefault="00B761E1" w:rsidP="00B761E1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B761E1" w:rsidRPr="00D32870" w:rsidRDefault="00B761E1" w:rsidP="000842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понимать системы общепринятых правил и требований;</w:t>
      </w:r>
    </w:p>
    <w:p w:rsidR="00B761E1" w:rsidRPr="00D32870" w:rsidRDefault="00B761E1" w:rsidP="000842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:rsidR="00B761E1" w:rsidRPr="00D32870" w:rsidRDefault="00B761E1" w:rsidP="000842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2870">
        <w:rPr>
          <w:rFonts w:ascii="Times New Roman" w:hAnsi="Times New Roman"/>
          <w:sz w:val="24"/>
          <w:szCs w:val="24"/>
        </w:rPr>
        <w:t>придерживаться</w:t>
      </w:r>
      <w:proofErr w:type="gramEnd"/>
      <w:r w:rsidRPr="00D32870">
        <w:rPr>
          <w:rFonts w:ascii="Times New Roman" w:hAnsi="Times New Roman"/>
          <w:sz w:val="24"/>
          <w:szCs w:val="24"/>
        </w:rPr>
        <w:t xml:space="preserve"> учебному поведению.</w:t>
      </w:r>
    </w:p>
    <w:p w:rsidR="00B761E1" w:rsidRPr="00B761E1" w:rsidRDefault="00B761E1" w:rsidP="00B76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F76969">
        <w:rPr>
          <w:rFonts w:ascii="Times New Roman" w:hAnsi="Times New Roman" w:cs="Times New Roman"/>
          <w:bCs/>
          <w:sz w:val="24"/>
          <w:szCs w:val="24"/>
        </w:rPr>
        <w:t>демонстрационный материал: сюжетн</w:t>
      </w:r>
      <w:r w:rsidR="009A5063">
        <w:rPr>
          <w:rFonts w:ascii="Times New Roman" w:hAnsi="Times New Roman" w:cs="Times New Roman"/>
          <w:bCs/>
          <w:sz w:val="24"/>
          <w:szCs w:val="24"/>
        </w:rPr>
        <w:t>ые картинки</w:t>
      </w:r>
      <w:r w:rsidR="006C249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A5063">
        <w:rPr>
          <w:rFonts w:ascii="Times New Roman" w:hAnsi="Times New Roman" w:cs="Times New Roman"/>
          <w:bCs/>
          <w:sz w:val="24"/>
          <w:szCs w:val="24"/>
        </w:rPr>
        <w:t>к сказке Теремок</w:t>
      </w:r>
      <w:r w:rsidR="006C2498">
        <w:rPr>
          <w:rFonts w:ascii="Times New Roman" w:hAnsi="Times New Roman" w:cs="Times New Roman"/>
          <w:bCs/>
          <w:sz w:val="24"/>
          <w:szCs w:val="24"/>
        </w:rPr>
        <w:t>)</w:t>
      </w:r>
      <w:r w:rsidR="0008428C" w:rsidRPr="00D3287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A5063">
        <w:rPr>
          <w:rFonts w:ascii="Times New Roman" w:hAnsi="Times New Roman" w:cs="Times New Roman"/>
          <w:bCs/>
          <w:sz w:val="24"/>
          <w:szCs w:val="24"/>
        </w:rPr>
        <w:t xml:space="preserve">раздаточный материал: камни, </w:t>
      </w:r>
      <w:proofErr w:type="spellStart"/>
      <w:r w:rsidR="009A5063">
        <w:rPr>
          <w:rFonts w:ascii="Times New Roman" w:hAnsi="Times New Roman" w:cs="Times New Roman"/>
          <w:bCs/>
          <w:sz w:val="24"/>
          <w:szCs w:val="24"/>
        </w:rPr>
        <w:t>синтепон</w:t>
      </w:r>
      <w:proofErr w:type="spellEnd"/>
      <w:r w:rsidR="009A5063">
        <w:rPr>
          <w:rFonts w:ascii="Times New Roman" w:hAnsi="Times New Roman" w:cs="Times New Roman"/>
          <w:bCs/>
          <w:sz w:val="24"/>
          <w:szCs w:val="24"/>
        </w:rPr>
        <w:t>, монеты, бумажные деньги</w:t>
      </w:r>
      <w:proofErr w:type="gramStart"/>
      <w:r w:rsidR="00D32870" w:rsidRPr="00D32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06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A5063">
        <w:rPr>
          <w:rFonts w:ascii="Times New Roman" w:hAnsi="Times New Roman" w:cs="Times New Roman"/>
          <w:bCs/>
          <w:sz w:val="24"/>
          <w:szCs w:val="24"/>
        </w:rPr>
        <w:t>Рабочий лист. Счётные палочки</w:t>
      </w:r>
    </w:p>
    <w:p w:rsidR="00B761E1" w:rsidRPr="00B761E1" w:rsidRDefault="00B761E1" w:rsidP="00B76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D32870" w:rsidRPr="00D32870">
        <w:rPr>
          <w:rFonts w:ascii="Times New Roman" w:hAnsi="Times New Roman" w:cs="Times New Roman"/>
          <w:bCs/>
          <w:sz w:val="24"/>
          <w:szCs w:val="24"/>
        </w:rPr>
        <w:t xml:space="preserve">урок </w:t>
      </w:r>
      <w:r w:rsidR="009A5063">
        <w:rPr>
          <w:rFonts w:ascii="Times New Roman" w:hAnsi="Times New Roman" w:cs="Times New Roman"/>
          <w:bCs/>
          <w:sz w:val="24"/>
          <w:szCs w:val="24"/>
        </w:rPr>
        <w:t>изучения нового</w:t>
      </w:r>
      <w:r w:rsidR="0096665A">
        <w:rPr>
          <w:rFonts w:ascii="Times New Roman" w:hAnsi="Times New Roman" w:cs="Times New Roman"/>
          <w:bCs/>
          <w:sz w:val="24"/>
          <w:szCs w:val="24"/>
        </w:rPr>
        <w:t xml:space="preserve"> материала.</w:t>
      </w:r>
    </w:p>
    <w:p w:rsidR="00B761E1" w:rsidRP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B761E1" w:rsidRP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:rsidR="00B761E1" w:rsidRP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знаний. Подготовка учащихся к обобщенной деятельности.</w:t>
      </w:r>
    </w:p>
    <w:p w:rsidR="00D32870" w:rsidRPr="00B761E1" w:rsidRDefault="00D32870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1E1" w:rsidRPr="00B761E1" w:rsidRDefault="00D32870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знаний.</w:t>
      </w:r>
    </w:p>
    <w:p w:rsidR="00B761E1" w:rsidRP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учебной деятельности, подведение итогов.</w:t>
      </w:r>
    </w:p>
    <w:bookmarkEnd w:id="0"/>
    <w:p w:rsidR="00B761E1" w:rsidRPr="00B761E1" w:rsidRDefault="00B761E1" w:rsidP="00B761E1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61E1" w:rsidRPr="00B761E1" w:rsidSect="005F5A39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754B9A" w:rsidRDefault="00754B9A"/>
    <w:tbl>
      <w:tblPr>
        <w:tblStyle w:val="a3"/>
        <w:tblW w:w="14965" w:type="dxa"/>
        <w:tblLayout w:type="fixed"/>
        <w:tblLook w:val="04A0"/>
      </w:tblPr>
      <w:tblGrid>
        <w:gridCol w:w="445"/>
        <w:gridCol w:w="1931"/>
        <w:gridCol w:w="865"/>
        <w:gridCol w:w="7640"/>
        <w:gridCol w:w="1870"/>
        <w:gridCol w:w="2214"/>
      </w:tblGrid>
      <w:tr w:rsidR="00D374DF" w:rsidTr="005F5A39">
        <w:tc>
          <w:tcPr>
            <w:tcW w:w="445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865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640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70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30F21">
              <w:rPr>
                <w:rFonts w:ascii="Times New Roman" w:hAnsi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  <w:proofErr w:type="gramEnd"/>
          </w:p>
        </w:tc>
        <w:tc>
          <w:tcPr>
            <w:tcW w:w="2214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621414" w:rsidTr="005F5A39">
        <w:tc>
          <w:tcPr>
            <w:tcW w:w="445" w:type="dxa"/>
          </w:tcPr>
          <w:p w:rsidR="00B761E1" w:rsidRPr="0008428C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этап.</w:t>
            </w: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7640" w:type="dxa"/>
          </w:tcPr>
          <w:p w:rsidR="00B539A9" w:rsidRDefault="00B539A9" w:rsidP="009C0CE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стоят.</w:t>
            </w:r>
          </w:p>
          <w:p w:rsidR="00B539A9" w:rsidRDefault="00B539A9" w:rsidP="009E2C5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 я сейчас </w:t>
            </w:r>
            <w:r w:rsidR="009E2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 называть предметы, если предмет тяжёлый хлопаем в ладоши много раз. Если предмет лёгкий, хлопаем в ладоши один раз.</w:t>
            </w:r>
          </w:p>
          <w:p w:rsidR="009E2C52" w:rsidRDefault="009E2C52" w:rsidP="009E2C5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Гиря. Верно это тяжёлый предмет.</w:t>
            </w:r>
          </w:p>
          <w:p w:rsidR="009E2C52" w:rsidRDefault="009E2C52" w:rsidP="009E2C5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Перо. Верно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легкий предмет.</w:t>
            </w:r>
          </w:p>
          <w:p w:rsidR="009E2C52" w:rsidRDefault="009E2C52" w:rsidP="009E2C5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Штанга.</w:t>
            </w:r>
          </w:p>
          <w:p w:rsidR="009E2C52" w:rsidRDefault="009E2C52" w:rsidP="009E2C5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Пух.</w:t>
            </w:r>
          </w:p>
          <w:p w:rsidR="009E2C52" w:rsidRDefault="00E36561" w:rsidP="009E2C5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Арбуз.</w:t>
            </w:r>
          </w:p>
          <w:p w:rsidR="00E36561" w:rsidRDefault="00E36561" w:rsidP="009E2C5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Вата.</w:t>
            </w:r>
          </w:p>
          <w:p w:rsidR="00E36561" w:rsidRDefault="00E36561" w:rsidP="009E2C5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Верно, вы справились с заданием. </w:t>
            </w:r>
          </w:p>
          <w:p w:rsidR="00B761E1" w:rsidRPr="0008428C" w:rsidRDefault="00E36561" w:rsidP="00E3656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садитесь на свои места.</w:t>
            </w:r>
          </w:p>
        </w:tc>
        <w:tc>
          <w:tcPr>
            <w:tcW w:w="1870" w:type="dxa"/>
          </w:tcPr>
          <w:p w:rsidR="00B761E1" w:rsidRDefault="00B761E1" w:rsidP="009C0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428C">
              <w:rPr>
                <w:rFonts w:ascii="Times New Roman" w:hAnsi="Times New Roman"/>
                <w:bCs/>
                <w:sz w:val="24"/>
                <w:szCs w:val="24"/>
              </w:rPr>
              <w:t>Обучающиеся приветствуют одноклассников и учителя.</w:t>
            </w:r>
          </w:p>
          <w:p w:rsidR="00B539A9" w:rsidRPr="0008428C" w:rsidRDefault="00B539A9" w:rsidP="009C0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Хлопают в ладоши по инструкции учителя.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Развитие регулятивных БУД: следовать предложенному плану и работать в общем темпе.   Развитие коммуникативных БУД: вступать в контакт и работать в коллективе.</w:t>
            </w:r>
          </w:p>
        </w:tc>
      </w:tr>
      <w:tr w:rsidR="00621414" w:rsidTr="005F5A39">
        <w:tc>
          <w:tcPr>
            <w:tcW w:w="445" w:type="dxa"/>
          </w:tcPr>
          <w:p w:rsidR="00B761E1" w:rsidRPr="0008428C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B761E1" w:rsidRPr="0008428C" w:rsidRDefault="004B23B5" w:rsidP="009C0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761E1" w:rsidRPr="0008428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640" w:type="dxa"/>
          </w:tcPr>
          <w:p w:rsidR="006C2498" w:rsidRDefault="006C2498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</w:t>
            </w:r>
            <w:r w:rsidR="001E41B9">
              <w:rPr>
                <w:rFonts w:ascii="Times New Roman" w:hAnsi="Times New Roman"/>
                <w:sz w:val="24"/>
                <w:szCs w:val="24"/>
              </w:rPr>
              <w:t>давайте вспомним сказку «Теремок»</w:t>
            </w:r>
          </w:p>
          <w:p w:rsidR="001E41B9" w:rsidRDefault="001E41B9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Стоял в поле теремок. Его нашли зверушки: мышка, лягушка, лисичка, зайчик и волк. А затем теремок увидел медведь и попросился у зверей жить </w:t>
            </w:r>
            <w:r w:rsidR="005D612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ними в теремке. </w:t>
            </w:r>
            <w:r w:rsidRPr="001E41B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Медведь поле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з в теремок. Лез-лез, лез-лез, никак не мог залезть</w:t>
            </w:r>
            <w:r w:rsidR="007471C1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. Решил медведь, что лучше он будет на крыше жить. Залез медведь на теремок и раздавил его. </w:t>
            </w:r>
          </w:p>
          <w:p w:rsidR="001E41B9" w:rsidRDefault="001E41B9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65A" w:rsidRDefault="007471C1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5975" cy="2248681"/>
                  <wp:effectExtent l="19050" t="0" r="9525" b="0"/>
                  <wp:docPr id="6" name="Рисунок 1" descr="https://mishka-knizhka.ru/wp-content/uploads/2020/02/teremok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shka-knizhka.ru/wp-content/uploads/2020/02/teremok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24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498" w:rsidRDefault="006C2498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498" w:rsidRDefault="007471C1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 вы думаете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«Почему медведь раздавил теремок?»</w:t>
            </w:r>
          </w:p>
          <w:p w:rsidR="007471C1" w:rsidRDefault="007471C1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Правильно, потому что он тяжёлый. А если бы мышка залезла на крышу, теремок бы развалился. </w:t>
            </w:r>
          </w:p>
          <w:p w:rsidR="007471C1" w:rsidRDefault="007471C1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Правильно, нет. Потому,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какая?</w:t>
            </w:r>
          </w:p>
          <w:p w:rsidR="007471C1" w:rsidRDefault="007471C1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Верно, лёгкая.</w:t>
            </w:r>
          </w:p>
          <w:p w:rsidR="007471C1" w:rsidRDefault="007471C1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5D612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какой был теремок? Верно, маленький и не прочный и поэтому не выдержал большого и </w:t>
            </w:r>
            <w:r w:rsidR="0085405F">
              <w:rPr>
                <w:rFonts w:ascii="Times New Roman" w:hAnsi="Times New Roman"/>
                <w:sz w:val="24"/>
                <w:szCs w:val="24"/>
              </w:rPr>
              <w:t>тяжелого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медведя.</w:t>
            </w:r>
          </w:p>
          <w:p w:rsidR="007471C1" w:rsidRDefault="007471C1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какой теремок вместе построили </w:t>
            </w:r>
            <w:r w:rsidR="0085405F">
              <w:rPr>
                <w:rFonts w:ascii="Times New Roman" w:hAnsi="Times New Roman"/>
                <w:sz w:val="24"/>
                <w:szCs w:val="24"/>
              </w:rPr>
              <w:t>звери. Верно большой и прочный, что бы большой и тяжёлый медведь мог в нём жить.</w:t>
            </w:r>
          </w:p>
          <w:p w:rsidR="0085405F" w:rsidRDefault="0085405F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1996878"/>
                  <wp:effectExtent l="19050" t="0" r="9525" b="0"/>
                  <wp:docPr id="8" name="Рисунок 4" descr="https://mishka-knizhka.ru/wp-content/uploads/2020/02/teremok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shka-knizhka.ru/wp-content/uploads/2020/02/teremok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996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A39" w:rsidRDefault="005F5A39" w:rsidP="005F5A3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молодцы,</w:t>
            </w:r>
            <w:r w:rsidR="0074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</w:t>
            </w:r>
            <w:r w:rsidRPr="005F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ответили на все мои вопросы.</w:t>
            </w:r>
          </w:p>
          <w:p w:rsidR="00B761E1" w:rsidRPr="00D24CDB" w:rsidRDefault="005F5A39" w:rsidP="00747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сегодня на уроке, мы будем учиться </w:t>
            </w:r>
            <w:r w:rsidR="007471C1">
              <w:rPr>
                <w:rFonts w:ascii="Times New Roman" w:hAnsi="Times New Roman"/>
                <w:sz w:val="24"/>
                <w:szCs w:val="24"/>
              </w:rPr>
              <w:t>определять какие предметы по массе. Лёгкие или тяжёлые.</w:t>
            </w:r>
          </w:p>
        </w:tc>
        <w:tc>
          <w:tcPr>
            <w:tcW w:w="1870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CDB" w:rsidRPr="0008428C" w:rsidRDefault="00D24CDB" w:rsidP="00D24CDB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Обучающиеся рассматривают </w:t>
            </w:r>
            <w:r w:rsidR="007471C1">
              <w:rPr>
                <w:rFonts w:ascii="Times New Roman" w:hAnsi="Times New Roman"/>
                <w:sz w:val="24"/>
                <w:szCs w:val="24"/>
              </w:rPr>
              <w:t xml:space="preserve">сюжетную картинку и отвечают на вопросы учителя, </w:t>
            </w:r>
            <w:r w:rsidR="007471C1" w:rsidRPr="0008428C">
              <w:rPr>
                <w:rFonts w:ascii="Times New Roman" w:hAnsi="Times New Roman"/>
                <w:sz w:val="24"/>
                <w:szCs w:val="24"/>
              </w:rPr>
              <w:t>доступным для каждого способом.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74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Развитие личностных БУД: осознание себя как ученика, заинтересованного, обучением, занятиями.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Формирование познавательных БУД: наблюдать.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 вступать в контакт и работать в коллективе.</w:t>
            </w:r>
          </w:p>
        </w:tc>
      </w:tr>
      <w:tr w:rsidR="006C7902" w:rsidTr="005F5A39">
        <w:tc>
          <w:tcPr>
            <w:tcW w:w="445" w:type="dxa"/>
          </w:tcPr>
          <w:p w:rsidR="00B761E1" w:rsidRPr="0008428C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1" w:type="dxa"/>
          </w:tcPr>
          <w:p w:rsidR="00B761E1" w:rsidRPr="0008428C" w:rsidRDefault="00B761E1" w:rsidP="00B761E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B761E1" w:rsidRPr="0008428C" w:rsidRDefault="003F0F3E" w:rsidP="009C0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8428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640" w:type="dxa"/>
          </w:tcPr>
          <w:p w:rsidR="00D24CDB" w:rsidRDefault="0085405F" w:rsidP="00D24CD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Ребята очень важно уметь определять лёгкий или тяжёлый перед вами предмет. И сейчас мы будем </w:t>
            </w:r>
            <w:proofErr w:type="gramStart"/>
            <w:r>
              <w:rPr>
                <w:rStyle w:val="c0"/>
                <w:color w:val="000000"/>
              </w:rPr>
              <w:t>учиться это делать</w:t>
            </w:r>
            <w:proofErr w:type="gramEnd"/>
            <w:r>
              <w:rPr>
                <w:rStyle w:val="c0"/>
                <w:color w:val="000000"/>
              </w:rPr>
              <w:t>.</w:t>
            </w:r>
          </w:p>
          <w:p w:rsidR="002D60D7" w:rsidRDefault="0085405F" w:rsidP="00D24CD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У вас на столах леж</w:t>
            </w:r>
            <w:r w:rsidR="005D6127">
              <w:rPr>
                <w:rStyle w:val="c0"/>
                <w:color w:val="000000"/>
              </w:rPr>
              <w:t>ит</w:t>
            </w:r>
            <w:r>
              <w:rPr>
                <w:rStyle w:val="c0"/>
                <w:color w:val="000000"/>
              </w:rPr>
              <w:t xml:space="preserve"> </w:t>
            </w:r>
            <w:proofErr w:type="spellStart"/>
            <w:r w:rsidR="005D6127">
              <w:rPr>
                <w:rStyle w:val="c0"/>
                <w:color w:val="000000"/>
              </w:rPr>
              <w:t>синтепон</w:t>
            </w:r>
            <w:proofErr w:type="spellEnd"/>
            <w:r>
              <w:rPr>
                <w:rStyle w:val="c0"/>
                <w:color w:val="000000"/>
              </w:rPr>
              <w:t>, и камушки.</w:t>
            </w:r>
          </w:p>
          <w:p w:rsidR="0085405F" w:rsidRDefault="0085405F" w:rsidP="00D24CD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Ребята положите на правую ладошку камушек, а на левую ладошку </w:t>
            </w:r>
            <w:proofErr w:type="spellStart"/>
            <w:r w:rsidR="005D6127">
              <w:rPr>
                <w:rStyle w:val="c0"/>
                <w:color w:val="000000"/>
              </w:rPr>
              <w:t>синтепон</w:t>
            </w:r>
            <w:proofErr w:type="spellEnd"/>
            <w:r>
              <w:rPr>
                <w:rStyle w:val="c0"/>
                <w:color w:val="000000"/>
              </w:rPr>
              <w:t xml:space="preserve">. </w:t>
            </w:r>
          </w:p>
          <w:p w:rsidR="0085405F" w:rsidRDefault="0085405F" w:rsidP="00D24CD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Что легче? Что тяжелее? </w:t>
            </w:r>
          </w:p>
          <w:p w:rsidR="0085405F" w:rsidRDefault="0085405F" w:rsidP="00D24CD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Верно. </w:t>
            </w:r>
            <w:proofErr w:type="spellStart"/>
            <w:r w:rsidR="005D6127">
              <w:rPr>
                <w:rFonts w:eastAsiaTheme="minorHAnsi"/>
                <w:iCs/>
                <w:sz w:val="22"/>
                <w:szCs w:val="22"/>
                <w:lang w:eastAsia="en-US"/>
              </w:rPr>
              <w:t>Синтепон</w:t>
            </w:r>
            <w:proofErr w:type="spellEnd"/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85405F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легче, а </w:t>
            </w: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камень</w:t>
            </w:r>
            <w:r w:rsidRPr="0085405F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тяжелее</w:t>
            </w:r>
            <w:r>
              <w:rPr>
                <w:rFonts w:eastAsiaTheme="minorHAnsi"/>
                <w:iCs/>
                <w:sz w:val="22"/>
                <w:szCs w:val="22"/>
                <w:lang w:eastAsia="en-US"/>
              </w:rPr>
              <w:t>.</w:t>
            </w:r>
          </w:p>
          <w:p w:rsidR="0085405F" w:rsidRPr="0085405F" w:rsidRDefault="0085405F" w:rsidP="008540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Сделайте глубокий вдох и подуйте сначала на </w:t>
            </w:r>
            <w:proofErr w:type="spellStart"/>
            <w:r w:rsidR="009E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синтепон</w:t>
            </w:r>
            <w:proofErr w:type="spellEnd"/>
            <w:r w:rsidRPr="0085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произошло? </w:t>
            </w:r>
            <w:r w:rsidR="009E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9E2C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улетел</w:t>
            </w:r>
            <w:r w:rsidRPr="00854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85405F" w:rsidRPr="0085405F" w:rsidRDefault="0085405F" w:rsidP="0085405F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 w:rsidRPr="001C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подуйте на камень</w:t>
            </w:r>
            <w:r w:rsidR="0009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Легко ли с ним</w:t>
            </w:r>
            <w:r w:rsidRPr="001C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справиться?</w:t>
            </w:r>
            <w:r w:rsidR="001C75E8" w:rsidRPr="001C7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Камень </w:t>
            </w:r>
            <w:r w:rsidR="00093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двигае</w:t>
            </w:r>
            <w:r w:rsidRPr="00854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тся с места</w:t>
            </w:r>
            <w:r w:rsidR="001C75E8" w:rsidRPr="001C7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85405F" w:rsidRPr="0085405F" w:rsidRDefault="0085405F" w:rsidP="0085405F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 w:rsidRPr="009C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  <w:r w:rsidR="001C75E8" w:rsidRPr="009C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75E8" w:rsidRPr="009C2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Камень</w:t>
            </w:r>
            <w:r w:rsidRPr="00854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тяжел</w:t>
            </w:r>
            <w:r w:rsidR="001C75E8" w:rsidRPr="009C2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ый. </w:t>
            </w:r>
            <w:r w:rsidRPr="00854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Значит, </w:t>
            </w:r>
            <w:r w:rsidR="001C75E8" w:rsidRPr="009C2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камень </w:t>
            </w:r>
            <w:r w:rsidRPr="00854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тяжелее </w:t>
            </w:r>
            <w:proofErr w:type="spellStart"/>
            <w:r w:rsidR="009E2C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синтепона</w:t>
            </w:r>
            <w:proofErr w:type="spellEnd"/>
            <w:r w:rsidRPr="00854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="009E2C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синтепон</w:t>
            </w:r>
            <w:proofErr w:type="spellEnd"/>
            <w:r w:rsidR="009E2C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C75E8" w:rsidRPr="009C2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54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легче </w:t>
            </w:r>
            <w:r w:rsidR="001C75E8" w:rsidRPr="009C2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камня.</w:t>
            </w:r>
          </w:p>
          <w:p w:rsidR="00621414" w:rsidRPr="00BE78C8" w:rsidRDefault="001C75E8" w:rsidP="002D60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noProof/>
                <w:color w:val="000000"/>
              </w:rPr>
            </w:pPr>
            <w:r w:rsidRPr="00BE78C8">
              <w:rPr>
                <w:noProof/>
                <w:color w:val="000000"/>
              </w:rPr>
              <w:t>Ребята положите все предметы на стол.</w:t>
            </w:r>
          </w:p>
          <w:p w:rsidR="001C75E8" w:rsidRDefault="001C75E8" w:rsidP="002D60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noProof/>
                <w:color w:val="000000"/>
              </w:rPr>
            </w:pPr>
            <w:proofErr w:type="gramStart"/>
            <w:r w:rsidRPr="00BE78C8">
              <w:rPr>
                <w:noProof/>
                <w:color w:val="000000"/>
              </w:rPr>
              <w:t xml:space="preserve">А теперь возьмите предметы так (камень, </w:t>
            </w:r>
            <w:r w:rsidR="009E2C52">
              <w:rPr>
                <w:noProof/>
                <w:color w:val="000000"/>
              </w:rPr>
              <w:t>синтепон</w:t>
            </w:r>
            <w:r w:rsidRPr="00BE78C8">
              <w:rPr>
                <w:noProof/>
                <w:color w:val="000000"/>
              </w:rPr>
              <w:t xml:space="preserve">), что бы лёгкий </w:t>
            </w:r>
            <w:r w:rsidRPr="00BE78C8">
              <w:rPr>
                <w:noProof/>
                <w:color w:val="000000"/>
              </w:rPr>
              <w:lastRenderedPageBreak/>
              <w:t>предмет был в правой руке</w:t>
            </w:r>
            <w:r w:rsidR="0009379F">
              <w:rPr>
                <w:noProof/>
                <w:color w:val="000000"/>
              </w:rPr>
              <w:t xml:space="preserve">, а тяжёлый в правой. </w:t>
            </w:r>
            <w:proofErr w:type="gramEnd"/>
          </w:p>
          <w:p w:rsidR="009E2C52" w:rsidRDefault="009E2C52" w:rsidP="002D60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noProof/>
                <w:color w:val="000000"/>
              </w:rPr>
            </w:pPr>
            <w:r w:rsidRPr="009E2C52">
              <w:rPr>
                <w:noProof/>
                <w:color w:val="000000"/>
              </w:rPr>
              <w:drawing>
                <wp:inline distT="0" distB="0" distL="0" distR="0">
                  <wp:extent cx="1962140" cy="1695450"/>
                  <wp:effectExtent l="19050" t="0" r="10" b="0"/>
                  <wp:docPr id="4" name="Рисунок 1" descr="C:\Users\ZAV\Downloads\IMG_93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ZAV\Downloads\IMG_9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3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44" cy="1695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379F" w:rsidRDefault="0009379F" w:rsidP="002D60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У вас всё правильно получилось. В правой руке </w:t>
            </w:r>
            <w:r w:rsidR="009E2C52">
              <w:rPr>
                <w:noProof/>
                <w:color w:val="000000"/>
              </w:rPr>
              <w:t>синтепон</w:t>
            </w:r>
            <w:r>
              <w:rPr>
                <w:noProof/>
                <w:color w:val="000000"/>
              </w:rPr>
              <w:t>, он</w:t>
            </w:r>
            <w:r w:rsidR="009E2C52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легче, а в левой камень, он тяжелее.</w:t>
            </w:r>
          </w:p>
          <w:p w:rsidR="0009379F" w:rsidRPr="002D60D7" w:rsidRDefault="0009379F" w:rsidP="002D60D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</w:rPr>
              <w:t>Вы все молодцы.</w:t>
            </w:r>
          </w:p>
        </w:tc>
        <w:tc>
          <w:tcPr>
            <w:tcW w:w="1870" w:type="dxa"/>
          </w:tcPr>
          <w:p w:rsidR="00B761E1" w:rsidRPr="0008428C" w:rsidRDefault="00D24CDB" w:rsidP="00E365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</w:t>
            </w:r>
            <w:r w:rsidR="0009379F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 (камень, </w:t>
            </w:r>
            <w:proofErr w:type="spellStart"/>
            <w:r w:rsidR="00E36561">
              <w:rPr>
                <w:rFonts w:ascii="Times New Roman" w:hAnsi="Times New Roman" w:cs="Times New Roman"/>
                <w:sz w:val="24"/>
                <w:szCs w:val="24"/>
              </w:rPr>
              <w:t>ссинтепон</w:t>
            </w:r>
            <w:proofErr w:type="spellEnd"/>
            <w:r w:rsidR="000937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4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Развитие познавательных БУД: произвольная память, концентрация внимания.</w:t>
            </w:r>
          </w:p>
        </w:tc>
      </w:tr>
      <w:tr w:rsidR="00621414" w:rsidTr="005F5A39">
        <w:tc>
          <w:tcPr>
            <w:tcW w:w="445" w:type="dxa"/>
          </w:tcPr>
          <w:p w:rsidR="00621414" w:rsidRPr="0008428C" w:rsidRDefault="00621414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1" w:type="dxa"/>
          </w:tcPr>
          <w:p w:rsidR="00621414" w:rsidRPr="0008428C" w:rsidRDefault="00621414" w:rsidP="00621414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и систематизация знаний. Подготовка </w:t>
            </w:r>
            <w:proofErr w:type="gramStart"/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обобщенной деятельности.</w:t>
            </w:r>
          </w:p>
          <w:p w:rsidR="00621414" w:rsidRPr="0008428C" w:rsidRDefault="00621414" w:rsidP="00B761E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621414" w:rsidRPr="0008428C" w:rsidRDefault="007175A9" w:rsidP="009C0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08428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640" w:type="dxa"/>
          </w:tcPr>
          <w:p w:rsidR="00621414" w:rsidRDefault="00E5336D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перед вами две коробочки. И разные предметы (шурупы, вата, нитки, железные и бумажные деньги). Разложите все предметы так, что бы в коробке слева были все тяжёлые предметы, </w:t>
            </w:r>
            <w:r w:rsidR="007B334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кор</w:t>
            </w:r>
            <w:r w:rsidR="007B3347">
              <w:rPr>
                <w:rFonts w:ascii="Times New Roman" w:hAnsi="Times New Roman" w:cs="Times New Roman"/>
                <w:sz w:val="24"/>
                <w:szCs w:val="24"/>
              </w:rPr>
              <w:t>обке справа все лёгкие предметы.</w:t>
            </w:r>
          </w:p>
          <w:p w:rsidR="002D60D7" w:rsidRDefault="007B3347" w:rsidP="0062141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Верно в коробку</w:t>
            </w:r>
            <w:r w:rsidR="00E533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слева вы положили: шурупы,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железные деньги, а вкоробку</w:t>
            </w:r>
            <w:r w:rsidR="00E533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справа: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вату</w:t>
            </w:r>
            <w:r w:rsidR="00E533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нитки, бумажные деньги.</w:t>
            </w:r>
          </w:p>
          <w:p w:rsidR="00E5336D" w:rsidRDefault="00E5336D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D7" w:rsidRDefault="00E5336D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внимание.</w:t>
            </w:r>
          </w:p>
          <w:p w:rsidR="00E5336D" w:rsidRDefault="00E5336D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будем отправлять в плавание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Всех лёгких на маленькой лодке, а </w:t>
            </w:r>
            <w:r w:rsidR="007B3347">
              <w:rPr>
                <w:rFonts w:ascii="Times New Roman" w:hAnsi="Times New Roman" w:cs="Times New Roman"/>
                <w:sz w:val="24"/>
                <w:szCs w:val="24"/>
              </w:rPr>
              <w:t>тяжёлых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большом </w:t>
            </w:r>
            <w:r w:rsidR="007B3347">
              <w:rPr>
                <w:rFonts w:ascii="Times New Roman" w:hAnsi="Times New Roman" w:cs="Times New Roman"/>
                <w:sz w:val="24"/>
                <w:szCs w:val="24"/>
              </w:rPr>
              <w:t>корабле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36D" w:rsidRDefault="007B3347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взять </w:t>
            </w:r>
            <w:r w:rsidR="00E5336D">
              <w:rPr>
                <w:rFonts w:ascii="Times New Roman" w:hAnsi="Times New Roman" w:cs="Times New Roman"/>
                <w:sz w:val="24"/>
                <w:szCs w:val="24"/>
              </w:rPr>
              <w:t xml:space="preserve">ручку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лёгких животных с маленькой лодкой, а тяжёлых с большим кораблём.</w:t>
            </w:r>
          </w:p>
          <w:p w:rsidR="00621414" w:rsidRDefault="007D3089" w:rsidP="006C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 молодцы! Справились с заданием.</w:t>
            </w:r>
          </w:p>
          <w:p w:rsidR="00681FCF" w:rsidRPr="0008428C" w:rsidRDefault="00681FCF" w:rsidP="006C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4463" cy="1885950"/>
                  <wp:effectExtent l="19050" t="0" r="0" b="0"/>
                  <wp:docPr id="9" name="Рисунок 7" descr="C:\Users\ZAV\Downloads\image-19-11-24-12-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AV\Downloads\image-19-11-24-12-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372" cy="1885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621414" w:rsidRPr="0008428C" w:rsidRDefault="00621414" w:rsidP="00621414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08428C">
              <w:t xml:space="preserve">Каждый обучающийся </w:t>
            </w:r>
            <w:proofErr w:type="gramStart"/>
            <w:r w:rsidR="007175A9">
              <w:t>составляет</w:t>
            </w:r>
            <w:proofErr w:type="gramEnd"/>
            <w:r w:rsidR="007175A9">
              <w:t xml:space="preserve"> </w:t>
            </w:r>
            <w:r w:rsidR="00E36561">
              <w:t>выполняет задание согласно инструкции.</w:t>
            </w:r>
          </w:p>
          <w:p w:rsidR="00621414" w:rsidRPr="0008428C" w:rsidRDefault="00621414" w:rsidP="009C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14" w:rsidRPr="0008428C" w:rsidRDefault="00621414" w:rsidP="009C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14" w:rsidRPr="0008428C" w:rsidRDefault="00621414" w:rsidP="0071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C7902" w:rsidRPr="006C7902" w:rsidRDefault="006C7902" w:rsidP="006C7902">
            <w:pPr>
              <w:rPr>
                <w:rFonts w:ascii="Times New Roman" w:hAnsi="Times New Roman"/>
                <w:sz w:val="24"/>
                <w:szCs w:val="24"/>
              </w:rPr>
            </w:pPr>
            <w:r w:rsidRPr="006C7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БУД: выделять существенные, общие и отличительные свойства </w:t>
            </w:r>
            <w:r w:rsidRPr="006C7902">
              <w:rPr>
                <w:rFonts w:ascii="Times New Roman" w:hAnsi="Times New Roman"/>
                <w:sz w:val="24"/>
                <w:szCs w:val="24"/>
              </w:rPr>
              <w:t>предметов; делать простейшие обобщения, сравнивать, классифицировать на наглядном материале.</w:t>
            </w:r>
          </w:p>
          <w:p w:rsidR="00621414" w:rsidRPr="0008428C" w:rsidRDefault="00621414" w:rsidP="007D3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02" w:rsidTr="003F0F3E">
        <w:trPr>
          <w:trHeight w:val="983"/>
        </w:trPr>
        <w:tc>
          <w:tcPr>
            <w:tcW w:w="445" w:type="dxa"/>
          </w:tcPr>
          <w:p w:rsidR="00B761E1" w:rsidRDefault="00B153D7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1" w:type="dxa"/>
          </w:tcPr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3A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дыхательная гимнастика</w:t>
            </w:r>
          </w:p>
        </w:tc>
        <w:tc>
          <w:tcPr>
            <w:tcW w:w="865" w:type="dxa"/>
          </w:tcPr>
          <w:p w:rsidR="00B761E1" w:rsidRPr="0008428C" w:rsidRDefault="003F0F3E" w:rsidP="009C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28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640" w:type="dxa"/>
          </w:tcPr>
          <w:p w:rsidR="002D60D7" w:rsidRDefault="002055F2" w:rsidP="007D308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Ребята вы отлично поработали. Пришло время отдохнуть.</w:t>
            </w:r>
          </w:p>
          <w:p w:rsidR="002055F2" w:rsidRDefault="002055F2" w:rsidP="007D308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Встаньте все около своих парт, внимательно слушайте и выполняйте за мной.</w:t>
            </w:r>
          </w:p>
          <w:p w:rsidR="002055F2" w:rsidRPr="003F0F3E" w:rsidRDefault="002055F2" w:rsidP="002055F2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F0F3E">
              <w:rPr>
                <w:rStyle w:val="c0"/>
              </w:rPr>
              <w:t>Дует ветер нам в лицо</w:t>
            </w:r>
            <w:proofErr w:type="gramStart"/>
            <w:r w:rsidRPr="003F0F3E">
              <w:rPr>
                <w:rStyle w:val="c0"/>
              </w:rPr>
              <w:t>,</w:t>
            </w:r>
            <w:r w:rsidRPr="003F0F3E">
              <w:rPr>
                <w:rStyle w:val="c0"/>
                <w:iCs/>
              </w:rPr>
              <w:t>(</w:t>
            </w:r>
            <w:proofErr w:type="gramEnd"/>
            <w:r w:rsidRPr="003F0F3E">
              <w:rPr>
                <w:rStyle w:val="c0"/>
                <w:iCs/>
              </w:rPr>
              <w:t>Стоя возле парты произвольные взмахи руками.)</w:t>
            </w:r>
          </w:p>
          <w:p w:rsidR="002055F2" w:rsidRPr="003F0F3E" w:rsidRDefault="002055F2" w:rsidP="002055F2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F0F3E">
              <w:rPr>
                <w:rStyle w:val="c0"/>
              </w:rPr>
              <w:t xml:space="preserve">Закачалось деревцо. </w:t>
            </w:r>
            <w:r w:rsidRPr="003F0F3E">
              <w:rPr>
                <w:rStyle w:val="c0"/>
                <w:iCs/>
              </w:rPr>
              <w:t>(Наклоны туловища слева направо)</w:t>
            </w:r>
          </w:p>
          <w:p w:rsidR="002055F2" w:rsidRPr="003F0F3E" w:rsidRDefault="002055F2" w:rsidP="002055F2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F0F3E">
              <w:rPr>
                <w:rStyle w:val="c0"/>
              </w:rPr>
              <w:t xml:space="preserve">Ветер тише, тише, тише. </w:t>
            </w:r>
            <w:r w:rsidRPr="003F0F3E">
              <w:rPr>
                <w:rStyle w:val="c0"/>
                <w:iCs/>
              </w:rPr>
              <w:t>(Приседаем)</w:t>
            </w:r>
          </w:p>
          <w:p w:rsidR="002055F2" w:rsidRPr="003F0F3E" w:rsidRDefault="002055F2" w:rsidP="002055F2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F0F3E">
              <w:rPr>
                <w:rStyle w:val="c0"/>
              </w:rPr>
              <w:t xml:space="preserve">Деревцо всё выше, выше. </w:t>
            </w:r>
            <w:r w:rsidRPr="003F0F3E">
              <w:rPr>
                <w:rStyle w:val="c0"/>
                <w:iCs/>
              </w:rPr>
              <w:t>(Руки вверх потянуться).</w:t>
            </w:r>
          </w:p>
          <w:p w:rsidR="002055F2" w:rsidRPr="003F0F3E" w:rsidRDefault="002055F2" w:rsidP="002055F2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F0F3E">
              <w:rPr>
                <w:rStyle w:val="c0"/>
              </w:rPr>
              <w:t xml:space="preserve">Руки к верху поднимаем, </w:t>
            </w:r>
            <w:r w:rsidRPr="003F0F3E">
              <w:rPr>
                <w:rStyle w:val="c0"/>
                <w:iCs/>
              </w:rPr>
              <w:t>(Руки вверх)</w:t>
            </w:r>
          </w:p>
          <w:p w:rsidR="002055F2" w:rsidRPr="003F0F3E" w:rsidRDefault="002055F2" w:rsidP="002055F2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F0F3E">
              <w:rPr>
                <w:rStyle w:val="c0"/>
              </w:rPr>
              <w:t xml:space="preserve">А потом их опускаем, </w:t>
            </w:r>
            <w:r w:rsidRPr="003F0F3E">
              <w:rPr>
                <w:rStyle w:val="c0"/>
                <w:iCs/>
              </w:rPr>
              <w:t>(Руки вниз)</w:t>
            </w:r>
          </w:p>
          <w:p w:rsidR="002055F2" w:rsidRPr="003F0F3E" w:rsidRDefault="002055F2" w:rsidP="002055F2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F0F3E">
              <w:rPr>
                <w:rStyle w:val="c0"/>
              </w:rPr>
              <w:t>А потом их разведём</w:t>
            </w:r>
            <w:r w:rsidRPr="003F0F3E">
              <w:rPr>
                <w:rStyle w:val="c0"/>
                <w:iCs/>
              </w:rPr>
              <w:t xml:space="preserve"> (Руки в стороны)</w:t>
            </w:r>
          </w:p>
          <w:p w:rsidR="002055F2" w:rsidRPr="003F0F3E" w:rsidRDefault="002055F2" w:rsidP="002055F2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F0F3E">
              <w:rPr>
                <w:rStyle w:val="c0"/>
              </w:rPr>
              <w:t xml:space="preserve">И к себе скорей прижмём, </w:t>
            </w:r>
            <w:r w:rsidRPr="003F0F3E">
              <w:rPr>
                <w:rStyle w:val="c0"/>
                <w:iCs/>
              </w:rPr>
              <w:t>(Руки вниз прижать к бёдрам)</w:t>
            </w:r>
          </w:p>
          <w:p w:rsidR="002055F2" w:rsidRPr="003F0F3E" w:rsidRDefault="002055F2" w:rsidP="002055F2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F0F3E">
              <w:rPr>
                <w:rStyle w:val="c0"/>
              </w:rPr>
              <w:t>А потом быстрей, быстрей</w:t>
            </w:r>
          </w:p>
          <w:p w:rsidR="00B761E1" w:rsidRPr="002055F2" w:rsidRDefault="002055F2" w:rsidP="002055F2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0F3E">
              <w:rPr>
                <w:rStyle w:val="c0"/>
              </w:rPr>
              <w:t xml:space="preserve">Хлопай, хлопай веселей </w:t>
            </w:r>
            <w:r w:rsidRPr="003F0F3E">
              <w:rPr>
                <w:rStyle w:val="c0"/>
                <w:iCs/>
              </w:rPr>
              <w:t>(Хлопки в ладоши)</w:t>
            </w:r>
          </w:p>
        </w:tc>
        <w:tc>
          <w:tcPr>
            <w:tcW w:w="1870" w:type="dxa"/>
          </w:tcPr>
          <w:p w:rsidR="003A4B49" w:rsidRPr="0008428C" w:rsidRDefault="00B761E1" w:rsidP="00E36561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 w:rsidRPr="0008428C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proofErr w:type="gramStart"/>
            <w:r w:rsidR="003A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5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4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работать в общем темпе, активно участвовать в деятельности.</w:t>
            </w:r>
          </w:p>
        </w:tc>
      </w:tr>
      <w:tr w:rsidR="006C7902" w:rsidTr="004B23B5">
        <w:trPr>
          <w:trHeight w:val="276"/>
        </w:trPr>
        <w:tc>
          <w:tcPr>
            <w:tcW w:w="445" w:type="dxa"/>
          </w:tcPr>
          <w:p w:rsidR="006C7902" w:rsidRDefault="006C7902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</w:tcPr>
          <w:p w:rsidR="006C7902" w:rsidRPr="0008428C" w:rsidRDefault="006C7902" w:rsidP="009C0CE5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865" w:type="dxa"/>
          </w:tcPr>
          <w:p w:rsidR="006C7902" w:rsidRPr="0008428C" w:rsidRDefault="0008428C" w:rsidP="009C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7640" w:type="dxa"/>
          </w:tcPr>
          <w:p w:rsidR="006C7902" w:rsidRDefault="003F0F3E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Ребята, давайте найдём в нашем классе предметы тяжёлые и лёгкие и сравним их.</w:t>
            </w:r>
          </w:p>
          <w:p w:rsidR="003F0F3E" w:rsidRDefault="003F0F3E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Парта и стул, что тяжелее а что легче. Верно стул легче парты. </w:t>
            </w:r>
          </w:p>
          <w:p w:rsidR="003F0F3E" w:rsidRDefault="00687A37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Шкаф и парта, что тяжелее, а что легче. Верно, шкаф тяжелее парты. </w:t>
            </w:r>
          </w:p>
          <w:p w:rsidR="00687A37" w:rsidRDefault="00687A37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Книга и тетрадь, что тяжелее, а что легче. Верно книга тяжелее тетради, а тетрадь легче книги. </w:t>
            </w:r>
          </w:p>
          <w:p w:rsidR="00687A37" w:rsidRDefault="00687A37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Ручка и пенал, что тяжелее, а что легче. Верно ручка легче пенала, а пенал тяжелеее ручки.</w:t>
            </w:r>
          </w:p>
          <w:p w:rsidR="00687A37" w:rsidRDefault="00687A37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Молодцы. Вы правильно ответили. </w:t>
            </w:r>
          </w:p>
          <w:p w:rsidR="00687A37" w:rsidRDefault="00687A37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 сейчас давайте сделаем домики для медведя и для </w:t>
            </w:r>
            <w:r w:rsidR="003B3A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мышки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687A37" w:rsidRDefault="00687A37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Посмотрите на картинку. Кто тяжелее медведь или </w:t>
            </w:r>
            <w:r w:rsidR="00474C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мышка. Верно медведь тяжелее мышки, а мышка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легче медведя.</w:t>
            </w:r>
          </w:p>
          <w:p w:rsidR="00474C2F" w:rsidRDefault="00474C2F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74C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3697" cy="1693690"/>
                  <wp:effectExtent l="19050" t="0" r="353" b="0"/>
                  <wp:docPr id="1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17" cy="169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Pr="00474C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1262" cy="1095375"/>
                  <wp:effectExtent l="19050" t="0" r="7888" b="0"/>
                  <wp:docPr id="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262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F3E" w:rsidRDefault="00687A37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Значит </w:t>
            </w:r>
            <w:r w:rsidR="00474C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для медведя мы будем строить какой дом? Верно большой. А для мышки маленький.</w:t>
            </w:r>
          </w:p>
          <w:p w:rsidR="00474C2F" w:rsidRDefault="00474C2F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Что бы построить домики вам нужно взять счётные палочки и из счётных палочек построить домики по образцу.</w:t>
            </w:r>
          </w:p>
          <w:p w:rsidR="009E2C52" w:rsidRDefault="009E2C52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4C2F" w:rsidRPr="0008428C" w:rsidRDefault="009E2C52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7831" cy="2263775"/>
                  <wp:effectExtent l="19050" t="0" r="0" b="0"/>
                  <wp:docPr id="7" name="Рисунок 1" descr="C:\Users\ZAV\Downloads\IMG_9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V\Downloads\IMG_9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831" cy="226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6C7902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по очереди </w:t>
            </w:r>
            <w:r w:rsidR="003A4B49"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  <w:proofErr w:type="gramEnd"/>
          </w:p>
          <w:p w:rsidR="003A4B49" w:rsidRDefault="003A4B49" w:rsidP="00621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составляют предложения по наводящим вопросам.</w:t>
            </w: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561" w:rsidRPr="0008428C" w:rsidRDefault="00E36561" w:rsidP="00621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Ученики строят домики из счётных палочек согласно инструкции учителя.</w:t>
            </w: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 БУД: активно участвовать в деятельности, контролировать и оценивать свои действия и действия одноклассников.</w:t>
            </w: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02" w:rsidTr="005F5A39">
        <w:trPr>
          <w:trHeight w:val="1979"/>
        </w:trPr>
        <w:tc>
          <w:tcPr>
            <w:tcW w:w="445" w:type="dxa"/>
          </w:tcPr>
          <w:p w:rsidR="006C7902" w:rsidRDefault="006C7902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1" w:type="dxa"/>
          </w:tcPr>
          <w:p w:rsidR="006C7902" w:rsidRPr="006C7902" w:rsidRDefault="006C7902" w:rsidP="006C79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0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  <w:p w:rsidR="006C7902" w:rsidRPr="0008428C" w:rsidRDefault="006C7902" w:rsidP="009C0CE5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6C7902" w:rsidRPr="0008428C" w:rsidRDefault="0008428C" w:rsidP="009C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7640" w:type="dxa"/>
          </w:tcPr>
          <w:p w:rsidR="004B23B5" w:rsidRDefault="004B23B5" w:rsidP="004B23B5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</w:rPr>
              <w:t>Чему мы научились? (</w:t>
            </w:r>
            <w:r w:rsidR="005D6127">
              <w:rPr>
                <w:rStyle w:val="c0"/>
                <w:color w:val="000000"/>
              </w:rPr>
              <w:t>определять какой предмет по весу?</w:t>
            </w:r>
            <w:proofErr w:type="gramEnd"/>
            <w:r w:rsidR="005D6127">
              <w:rPr>
                <w:rStyle w:val="c0"/>
                <w:color w:val="000000"/>
              </w:rPr>
              <w:t xml:space="preserve"> </w:t>
            </w:r>
            <w:proofErr w:type="gramStart"/>
            <w:r w:rsidR="005D6127">
              <w:rPr>
                <w:rStyle w:val="c0"/>
                <w:color w:val="000000"/>
              </w:rPr>
              <w:t>Тяжёлый или лёгкий)</w:t>
            </w:r>
            <w:proofErr w:type="gramEnd"/>
          </w:p>
          <w:p w:rsidR="004B23B5" w:rsidRDefault="004B23B5" w:rsidP="004B23B5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Что узнали? </w:t>
            </w:r>
            <w:proofErr w:type="gramStart"/>
            <w:r>
              <w:rPr>
                <w:rStyle w:val="c0"/>
                <w:color w:val="000000"/>
              </w:rPr>
              <w:t>(Что пред</w:t>
            </w:r>
            <w:r w:rsidR="005D6127">
              <w:rPr>
                <w:rStyle w:val="c0"/>
                <w:color w:val="000000"/>
              </w:rPr>
              <w:t>меты разные по весу.</w:t>
            </w:r>
            <w:proofErr w:type="gramEnd"/>
            <w:r w:rsidR="005D6127">
              <w:rPr>
                <w:rStyle w:val="c0"/>
                <w:color w:val="000000"/>
              </w:rPr>
              <w:t xml:space="preserve"> </w:t>
            </w:r>
            <w:proofErr w:type="gramStart"/>
            <w:r w:rsidR="005D6127">
              <w:rPr>
                <w:rStyle w:val="c0"/>
                <w:color w:val="000000"/>
              </w:rPr>
              <w:t>Одни тяжелее других и наоборот одни легче других</w:t>
            </w:r>
            <w:r>
              <w:rPr>
                <w:rStyle w:val="c0"/>
                <w:color w:val="000000"/>
              </w:rPr>
              <w:t>)</w:t>
            </w:r>
            <w:proofErr w:type="gramEnd"/>
          </w:p>
          <w:p w:rsidR="004B23B5" w:rsidRDefault="004B23B5" w:rsidP="004B23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Что научились строить? (научились строить </w:t>
            </w:r>
            <w:r w:rsidR="005D6127">
              <w:rPr>
                <w:rStyle w:val="c0"/>
                <w:color w:val="000000"/>
              </w:rPr>
              <w:t>домики из счётных палочек разного размера.</w:t>
            </w:r>
            <w:r>
              <w:rPr>
                <w:rStyle w:val="c0"/>
                <w:color w:val="000000"/>
              </w:rPr>
              <w:t>)</w:t>
            </w:r>
          </w:p>
          <w:p w:rsidR="004B23B5" w:rsidRDefault="004B23B5" w:rsidP="004B23B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Вам понравился урок?</w:t>
            </w:r>
          </w:p>
          <w:p w:rsidR="004B23B5" w:rsidRDefault="00D23887" w:rsidP="004B23B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</w:t>
            </w:r>
            <w:r w:rsidR="004B23B5">
              <w:rPr>
                <w:rStyle w:val="c0"/>
                <w:color w:val="000000"/>
              </w:rPr>
              <w:t xml:space="preserve"> большие молодцы!</w:t>
            </w:r>
          </w:p>
          <w:p w:rsidR="006C7902" w:rsidRPr="0008428C" w:rsidRDefault="006C7902" w:rsidP="004B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C7902" w:rsidRPr="0008428C" w:rsidRDefault="00E36561" w:rsidP="009C0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Делятся впечатлениями о проделанной работе</w:t>
            </w:r>
            <w:r w:rsidR="006C7902" w:rsidRPr="00084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сотрудничать </w:t>
            </w:r>
            <w:proofErr w:type="gramStart"/>
            <w:r w:rsidRPr="0008428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8428C">
              <w:rPr>
                <w:rFonts w:ascii="Times New Roman" w:hAnsi="Times New Roman"/>
                <w:sz w:val="24"/>
                <w:szCs w:val="24"/>
              </w:rPr>
              <w:t xml:space="preserve"> взрослыми и </w:t>
            </w: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сверстниками в разных социальных ситуациях.                           </w:t>
            </w: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1E1" w:rsidRDefault="00B761E1"/>
    <w:sectPr w:rsidR="00B761E1" w:rsidSect="005F5A3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B2D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EF5772"/>
    <w:multiLevelType w:val="hybridMultilevel"/>
    <w:tmpl w:val="069015AE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029E"/>
    <w:multiLevelType w:val="hybridMultilevel"/>
    <w:tmpl w:val="1354BF2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161C5"/>
    <w:multiLevelType w:val="hybridMultilevel"/>
    <w:tmpl w:val="0A6E7692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494494"/>
    <w:multiLevelType w:val="multilevel"/>
    <w:tmpl w:val="487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715B7B"/>
    <w:multiLevelType w:val="hybridMultilevel"/>
    <w:tmpl w:val="7D0A7252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A77FE"/>
    <w:multiLevelType w:val="hybridMultilevel"/>
    <w:tmpl w:val="2F66E16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1A6"/>
    <w:rsid w:val="0008428C"/>
    <w:rsid w:val="0009379F"/>
    <w:rsid w:val="001A2014"/>
    <w:rsid w:val="001C75E8"/>
    <w:rsid w:val="001E41B9"/>
    <w:rsid w:val="002031A6"/>
    <w:rsid w:val="002055F2"/>
    <w:rsid w:val="002721A0"/>
    <w:rsid w:val="00284287"/>
    <w:rsid w:val="002D60D7"/>
    <w:rsid w:val="00390153"/>
    <w:rsid w:val="003A4B49"/>
    <w:rsid w:val="003B3A50"/>
    <w:rsid w:val="003C4132"/>
    <w:rsid w:val="003F0F3E"/>
    <w:rsid w:val="00474C2F"/>
    <w:rsid w:val="004B23B5"/>
    <w:rsid w:val="005D6127"/>
    <w:rsid w:val="005F5A39"/>
    <w:rsid w:val="00621414"/>
    <w:rsid w:val="00681FCF"/>
    <w:rsid w:val="00687A37"/>
    <w:rsid w:val="006C2498"/>
    <w:rsid w:val="006C7902"/>
    <w:rsid w:val="007175A9"/>
    <w:rsid w:val="007471C1"/>
    <w:rsid w:val="00754B9A"/>
    <w:rsid w:val="007B3347"/>
    <w:rsid w:val="007D3089"/>
    <w:rsid w:val="00821258"/>
    <w:rsid w:val="0085405F"/>
    <w:rsid w:val="008739A6"/>
    <w:rsid w:val="008F29C1"/>
    <w:rsid w:val="0096665A"/>
    <w:rsid w:val="009A5063"/>
    <w:rsid w:val="009C2BCB"/>
    <w:rsid w:val="009E2C52"/>
    <w:rsid w:val="00B153D7"/>
    <w:rsid w:val="00B539A9"/>
    <w:rsid w:val="00B761E1"/>
    <w:rsid w:val="00BE78C8"/>
    <w:rsid w:val="00D20E2E"/>
    <w:rsid w:val="00D23887"/>
    <w:rsid w:val="00D24CDB"/>
    <w:rsid w:val="00D32870"/>
    <w:rsid w:val="00D374DF"/>
    <w:rsid w:val="00D86567"/>
    <w:rsid w:val="00E36561"/>
    <w:rsid w:val="00E5336D"/>
    <w:rsid w:val="00F026E9"/>
    <w:rsid w:val="00F7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1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761E1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08428C"/>
    <w:pPr>
      <w:ind w:left="720"/>
      <w:contextualSpacing/>
    </w:pPr>
  </w:style>
  <w:style w:type="character" w:customStyle="1" w:styleId="c0">
    <w:name w:val="c0"/>
    <w:basedOn w:val="a0"/>
    <w:rsid w:val="006C2498"/>
  </w:style>
  <w:style w:type="paragraph" w:customStyle="1" w:styleId="c3">
    <w:name w:val="c3"/>
    <w:basedOn w:val="a"/>
    <w:rsid w:val="00D2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405F"/>
  </w:style>
  <w:style w:type="paragraph" w:customStyle="1" w:styleId="c10">
    <w:name w:val="c10"/>
    <w:basedOn w:val="a"/>
    <w:rsid w:val="0020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1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761E1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08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16</cp:revision>
  <dcterms:created xsi:type="dcterms:W3CDTF">2024-09-23T08:14:00Z</dcterms:created>
  <dcterms:modified xsi:type="dcterms:W3CDTF">2024-11-21T08:17:00Z</dcterms:modified>
</cp:coreProperties>
</file>