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4431" w14:textId="77777777" w:rsidR="00E4579B" w:rsidRPr="001547DC" w:rsidRDefault="00000000" w:rsidP="002A72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7DC">
        <w:rPr>
          <w:rFonts w:ascii="Times New Roman" w:hAnsi="Times New Roman" w:cs="Times New Roman"/>
          <w:color w:val="000000"/>
          <w:sz w:val="28"/>
          <w:szCs w:val="28"/>
        </w:rPr>
        <w:t>Технологическая карта урока</w:t>
      </w:r>
    </w:p>
    <w:p w14:paraId="062FCF2A" w14:textId="77777777" w:rsidR="00E4579B" w:rsidRPr="00951030" w:rsidRDefault="00000000" w:rsidP="00DD6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  <w14:ligatures w14:val="standardContextual"/>
        </w:rPr>
      </w:pPr>
      <w:r w:rsidRPr="0095103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9510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  <w14:ligatures w14:val="standardContextual"/>
        </w:rPr>
        <w:t xml:space="preserve"> Чтение (Литературное чтение)</w:t>
      </w:r>
    </w:p>
    <w:p w14:paraId="732B3D0C" w14:textId="77777777" w:rsidR="00E4579B" w:rsidRPr="00951030" w:rsidRDefault="00000000" w:rsidP="00DD6D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3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951030">
        <w:rPr>
          <w:rFonts w:ascii="Times New Roman" w:hAnsi="Times New Roman" w:cs="Times New Roman"/>
          <w:bCs/>
          <w:sz w:val="28"/>
          <w:szCs w:val="28"/>
        </w:rPr>
        <w:t xml:space="preserve">1. </w:t>
      </w:r>
    </w:p>
    <w:p w14:paraId="5CD1D770" w14:textId="77777777" w:rsidR="00E4579B" w:rsidRPr="00951030" w:rsidRDefault="00000000" w:rsidP="00DD6D8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030">
        <w:rPr>
          <w:rFonts w:ascii="Times New Roman" w:hAnsi="Times New Roman" w:cs="Times New Roman"/>
          <w:b/>
          <w:sz w:val="28"/>
          <w:szCs w:val="28"/>
        </w:rPr>
        <w:t>Тема:</w:t>
      </w:r>
      <w:r w:rsidRPr="009510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и буква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5103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51030">
        <w:rPr>
          <w:rFonts w:ascii="Times New Roman" w:hAnsi="Times New Roman" w:cs="Times New Roman"/>
          <w:sz w:val="28"/>
          <w:szCs w:val="28"/>
        </w:rPr>
        <w:t>.</w:t>
      </w:r>
    </w:p>
    <w:p w14:paraId="7942DB0C" w14:textId="77777777" w:rsidR="00E4579B" w:rsidRPr="00951030" w:rsidRDefault="00000000" w:rsidP="00DD6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268093"/>
      <w:r w:rsidRPr="0095103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5103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951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новой буквой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</w:p>
    <w:p w14:paraId="14DA42C3" w14:textId="77777777" w:rsidR="00E4579B" w:rsidRPr="00DD6D8A" w:rsidRDefault="00000000" w:rsidP="00DD6D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D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Планируемые результаты: </w:t>
      </w:r>
    </w:p>
    <w:p w14:paraId="143FFFCB" w14:textId="77777777" w:rsidR="00E4579B" w:rsidRPr="00DD6D8A" w:rsidRDefault="00000000" w:rsidP="00DD6D8A">
      <w:pPr>
        <w:shd w:val="clear" w:color="auto" w:fill="FFFFFF"/>
        <w:spacing w:after="0" w:line="31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D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Предметные: </w:t>
      </w:r>
    </w:p>
    <w:p w14:paraId="7644D720" w14:textId="77777777" w:rsidR="00E4579B" w:rsidRPr="00DD6D8A" w:rsidRDefault="00000000" w:rsidP="00951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30">
        <w:rPr>
          <w:rFonts w:ascii="Times New Roman" w:eastAsia="Calibri" w:hAnsi="Times New Roman" w:cs="Times New Roman"/>
          <w:sz w:val="28"/>
          <w:szCs w:val="28"/>
        </w:rPr>
        <w:t>и</w:t>
      </w:r>
      <w:r w:rsidRPr="00DD6D8A">
        <w:rPr>
          <w:rFonts w:ascii="Times New Roman" w:eastAsia="Calibri" w:hAnsi="Times New Roman" w:cs="Times New Roman"/>
          <w:sz w:val="28"/>
          <w:szCs w:val="28"/>
        </w:rPr>
        <w:t xml:space="preserve">меть представления 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о звуке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и буквах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>, обозначающих этот звук</w:t>
      </w:r>
      <w:r w:rsidRPr="0095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FDD24C" w14:textId="77777777" w:rsidR="00E4579B" w:rsidRPr="00951030" w:rsidRDefault="00000000" w:rsidP="00951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 xml:space="preserve">узнавать (различать) 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зрительный образ букв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, как письменное обозначение согласного звука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798833" w14:textId="77777777" w:rsidR="00E4579B" w:rsidRPr="00951030" w:rsidRDefault="00000000" w:rsidP="00DD6D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уметь выделять звук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 из ряда звуков, слогов;</w:t>
      </w:r>
    </w:p>
    <w:p w14:paraId="366AD728" w14:textId="77777777" w:rsidR="00E4579B" w:rsidRPr="00951030" w:rsidRDefault="00000000" w:rsidP="0095103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уметь отличать звук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от других речевых звуков и буквы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</w:rPr>
        <w:t xml:space="preserve"> от других букв.</w:t>
      </w:r>
    </w:p>
    <w:p w14:paraId="3BCCF013" w14:textId="77777777" w:rsidR="00E4579B" w:rsidRPr="00DD6D8A" w:rsidRDefault="00000000" w:rsidP="00DD6D8A">
      <w:pPr>
        <w:shd w:val="clear" w:color="auto" w:fill="FFFFFF"/>
        <w:spacing w:after="0" w:line="31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D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Познавательные: </w:t>
      </w:r>
    </w:p>
    <w:p w14:paraId="4022DAE0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уметь следовать инструкции;</w:t>
      </w:r>
    </w:p>
    <w:p w14:paraId="14339247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уметь прогнозировать свои действия согласно полученной инструкции;</w:t>
      </w:r>
    </w:p>
    <w:p w14:paraId="197F6B89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уметь считывать информацию с графических изображений, фото, видео, аудио.</w:t>
      </w:r>
    </w:p>
    <w:p w14:paraId="484D3405" w14:textId="77777777" w:rsidR="00E4579B" w:rsidRPr="00DD6D8A" w:rsidRDefault="00000000" w:rsidP="00DD6D8A">
      <w:pPr>
        <w:shd w:val="clear" w:color="auto" w:fill="FFFFFF"/>
        <w:spacing w:after="0" w:line="31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D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Коммуникативные:</w:t>
      </w:r>
    </w:p>
    <w:p w14:paraId="54D18812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уметь выразить свои желания и просьбы на уровне ученик-учитель;</w:t>
      </w:r>
    </w:p>
    <w:p w14:paraId="055DF5BB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слушать и отвечать на вопросы взрослого;</w:t>
      </w:r>
    </w:p>
    <w:p w14:paraId="00A8BC96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владеть элементарными навыками коммуникации и принятыми ритуалами социального взаимодействия.</w:t>
      </w:r>
    </w:p>
    <w:p w14:paraId="64577C10" w14:textId="77777777" w:rsidR="00E4579B" w:rsidRPr="00DD6D8A" w:rsidRDefault="00000000" w:rsidP="00DD6D8A">
      <w:pPr>
        <w:shd w:val="clear" w:color="auto" w:fill="FFFFFF"/>
        <w:spacing w:after="0" w:line="31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6D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Регулятивные:</w:t>
      </w:r>
    </w:p>
    <w:p w14:paraId="0B3F6D26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понимать системы общепринятых правил и требований;</w:t>
      </w:r>
    </w:p>
    <w:p w14:paraId="1B4B08FF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28A4EF56" w14:textId="77777777" w:rsidR="00E4579B" w:rsidRPr="00DD6D8A" w:rsidRDefault="00000000" w:rsidP="00DD6D8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8A">
        <w:rPr>
          <w:rFonts w:ascii="Times New Roman" w:eastAsia="Calibri" w:hAnsi="Times New Roman" w:cs="Times New Roman"/>
          <w:sz w:val="28"/>
          <w:szCs w:val="28"/>
        </w:rPr>
        <w:t>придерживаться учебному поведению.</w:t>
      </w:r>
    </w:p>
    <w:p w14:paraId="5A7E81C5" w14:textId="77777777" w:rsidR="00E4579B" w:rsidRPr="00951030" w:rsidRDefault="00000000" w:rsidP="002A7290">
      <w:pPr>
        <w:spacing w:after="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95103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презентация, учебники с закладками</w:t>
      </w:r>
      <w:r w:rsidRPr="00D7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звуковая лента, 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букве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B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синие карандаши для обучающихся; счётные палочки каждому обучающемуся.</w:t>
      </w:r>
    </w:p>
    <w:bookmarkEnd w:id="0"/>
    <w:p w14:paraId="42454001" w14:textId="77777777" w:rsidR="00E4579B" w:rsidRPr="00951030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30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95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нового материала</w:t>
      </w:r>
      <w:r w:rsidRPr="00951030">
        <w:rPr>
          <w:rFonts w:ascii="Times New Roman" w:hAnsi="Times New Roman" w:cs="Times New Roman"/>
          <w:sz w:val="28"/>
          <w:szCs w:val="28"/>
        </w:rPr>
        <w:t>.</w:t>
      </w:r>
    </w:p>
    <w:p w14:paraId="75B52D3E" w14:textId="77777777" w:rsidR="00E4579B" w:rsidRPr="00951030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этап.</w:t>
      </w:r>
    </w:p>
    <w:p w14:paraId="42959D48" w14:textId="77777777" w:rsidR="00E4579B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0EC2">
        <w:t xml:space="preserve"> </w:t>
      </w:r>
      <w:r w:rsidRPr="00A10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материала.</w:t>
      </w:r>
    </w:p>
    <w:p w14:paraId="00BFB371" w14:textId="77777777" w:rsidR="00E4579B" w:rsidRPr="00951030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5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5103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5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материала.</w:t>
      </w:r>
    </w:p>
    <w:p w14:paraId="5553B930" w14:textId="77777777" w:rsidR="00E4579B" w:rsidRPr="00951030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5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Динамическая пауза </w:t>
      </w:r>
    </w:p>
    <w:p w14:paraId="07F436B1" w14:textId="77777777" w:rsidR="00E4579B" w:rsidRPr="00951030" w:rsidRDefault="00000000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510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1030">
        <w:rPr>
          <w:rFonts w:ascii="Times New Roman" w:eastAsia="Calibri" w:hAnsi="Times New Roman" w:cs="Times New Roman"/>
          <w:bCs/>
          <w:sz w:val="28"/>
          <w:szCs w:val="28"/>
        </w:rPr>
        <w:t>Закрепление пройденного материала.</w:t>
      </w:r>
    </w:p>
    <w:p w14:paraId="3EE2D17C" w14:textId="77777777" w:rsidR="00E4579B" w:rsidRPr="00951030" w:rsidRDefault="00000000" w:rsidP="002A7290">
      <w:pPr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10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Рефлексия учебной деятельности, подведение итогов.</w:t>
      </w:r>
    </w:p>
    <w:p w14:paraId="1E8B49D5" w14:textId="77777777" w:rsidR="00E4579B" w:rsidRPr="00157CB7" w:rsidRDefault="00E4579B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C244D" w14:textId="77777777" w:rsidR="00E4579B" w:rsidRDefault="00E4579B" w:rsidP="002A7290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579B" w:rsidSect="0035292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61299974" w14:textId="77777777" w:rsidR="00E4579B" w:rsidRPr="00D04CA7" w:rsidRDefault="00000000" w:rsidP="00846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урока:</w:t>
      </w:r>
    </w:p>
    <w:tbl>
      <w:tblPr>
        <w:tblStyle w:val="a4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6521"/>
        <w:gridCol w:w="1843"/>
        <w:gridCol w:w="2693"/>
      </w:tblGrid>
      <w:tr w:rsidR="007A45B4" w14:paraId="7CCE7C17" w14:textId="77777777" w:rsidTr="0057511D">
        <w:tc>
          <w:tcPr>
            <w:tcW w:w="426" w:type="dxa"/>
          </w:tcPr>
          <w:p w14:paraId="13F0DE2C" w14:textId="77777777" w:rsidR="00E4579B" w:rsidRPr="00F30F21" w:rsidRDefault="00000000" w:rsidP="00E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A87E819" w14:textId="77777777" w:rsidR="00E4579B" w:rsidRPr="00F30F21" w:rsidRDefault="00000000" w:rsidP="00E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14:paraId="6ADFBDB4" w14:textId="77777777" w:rsidR="00E4579B" w:rsidRPr="00F30F21" w:rsidRDefault="00000000" w:rsidP="0057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521" w:type="dxa"/>
          </w:tcPr>
          <w:p w14:paraId="247D8C31" w14:textId="77777777" w:rsidR="00E4579B" w:rsidRPr="00F30F21" w:rsidRDefault="00000000" w:rsidP="00E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14:paraId="7F77F98E" w14:textId="77777777" w:rsidR="00E4579B" w:rsidRPr="00F30F21" w:rsidRDefault="00000000" w:rsidP="00E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693" w:type="dxa"/>
          </w:tcPr>
          <w:p w14:paraId="38ADC0E9" w14:textId="77777777" w:rsidR="00E4579B" w:rsidRPr="00F30F21" w:rsidRDefault="00000000" w:rsidP="00EF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A45B4" w14:paraId="229C1F86" w14:textId="77777777" w:rsidTr="0057511D">
        <w:tc>
          <w:tcPr>
            <w:tcW w:w="426" w:type="dxa"/>
          </w:tcPr>
          <w:p w14:paraId="187B6935" w14:textId="77777777" w:rsidR="00E4579B" w:rsidRPr="00D70DF6" w:rsidRDefault="00000000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17FCAA1" w14:textId="77777777" w:rsidR="00E4579B" w:rsidRPr="00D70DF6" w:rsidRDefault="00000000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Организационный этап.</w:t>
            </w:r>
          </w:p>
          <w:p w14:paraId="2E8D5B0E" w14:textId="77777777" w:rsidR="00E4579B" w:rsidRPr="00D70DF6" w:rsidRDefault="00E4579B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AF662" w14:textId="77777777" w:rsidR="00E4579B" w:rsidRPr="00D70DF6" w:rsidRDefault="00000000" w:rsidP="006948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6521" w:type="dxa"/>
          </w:tcPr>
          <w:p w14:paraId="73FB06AF" w14:textId="77777777" w:rsidR="00E4579B" w:rsidRPr="00D70DF6" w:rsidRDefault="00000000" w:rsidP="00A10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Прозвенел уже звонок, начинается урок.</w:t>
            </w:r>
          </w:p>
          <w:p w14:paraId="003C55CC" w14:textId="77777777" w:rsidR="00E4579B" w:rsidRPr="00D70DF6" w:rsidRDefault="00000000" w:rsidP="00A10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Всё ли у вас в порядке?</w:t>
            </w:r>
          </w:p>
          <w:p w14:paraId="25B42E14" w14:textId="77777777" w:rsidR="00E4579B" w:rsidRPr="00D70DF6" w:rsidRDefault="00000000" w:rsidP="00A10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месте ли ваши буквари?</w:t>
            </w:r>
          </w:p>
          <w:p w14:paraId="0C588D3D" w14:textId="77777777" w:rsidR="00E4579B" w:rsidRPr="00D70DF6" w:rsidRDefault="00000000" w:rsidP="00A10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Молодцы!</w:t>
            </w:r>
          </w:p>
          <w:p w14:paraId="3C2F021A" w14:textId="77777777" w:rsidR="00E4579B" w:rsidRPr="00D70DF6" w:rsidRDefault="00000000" w:rsidP="00A10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Сейчас у нас будет урок чтения. Что мы проходим на уроке чтения?</w:t>
            </w:r>
          </w:p>
        </w:tc>
        <w:tc>
          <w:tcPr>
            <w:tcW w:w="1843" w:type="dxa"/>
          </w:tcPr>
          <w:p w14:paraId="727067F9" w14:textId="77777777" w:rsidR="00E4579B" w:rsidRPr="00D70DF6" w:rsidRDefault="00000000" w:rsidP="000C0C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отвечают на вопросы.</w:t>
            </w:r>
          </w:p>
        </w:tc>
        <w:tc>
          <w:tcPr>
            <w:tcW w:w="2693" w:type="dxa"/>
          </w:tcPr>
          <w:p w14:paraId="5D51B510" w14:textId="77777777" w:rsidR="00E4579B" w:rsidRPr="00D70DF6" w:rsidRDefault="00000000" w:rsidP="004334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регулятивных БУД: следовать предложенному плану и работать в общем темпе.  </w:t>
            </w:r>
          </w:p>
        </w:tc>
      </w:tr>
      <w:tr w:rsidR="007A45B4" w14:paraId="3B6E01BA" w14:textId="77777777" w:rsidTr="0057511D">
        <w:tc>
          <w:tcPr>
            <w:tcW w:w="426" w:type="dxa"/>
          </w:tcPr>
          <w:p w14:paraId="5A72230E" w14:textId="77777777" w:rsidR="00E4579B" w:rsidRPr="00D70DF6" w:rsidRDefault="00000000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7B7C5F2" w14:textId="77777777" w:rsidR="00E4579B" w:rsidRPr="00D70DF6" w:rsidRDefault="00000000" w:rsidP="00846D1F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  <w:p w14:paraId="1031CA68" w14:textId="77777777" w:rsidR="00E4579B" w:rsidRPr="00D70DF6" w:rsidRDefault="00E4579B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EA410" w14:textId="77777777" w:rsidR="00E4579B" w:rsidRPr="00D70DF6" w:rsidRDefault="0000000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мин</w:t>
            </w:r>
          </w:p>
          <w:p w14:paraId="5558E110" w14:textId="77777777" w:rsidR="00E4579B" w:rsidRPr="00D70DF6" w:rsidRDefault="00E4579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BF0831" w14:textId="77777777" w:rsidR="00E4579B" w:rsidRPr="00D70DF6" w:rsidRDefault="00E4579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AA106D" w14:textId="77777777" w:rsidR="00E4579B" w:rsidRPr="00D70DF6" w:rsidRDefault="00E4579B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B44EA27" w14:textId="77777777" w:rsidR="00E4579B" w:rsidRPr="00D70DF6" w:rsidRDefault="00000000" w:rsidP="00A10E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0DF6">
              <w:rPr>
                <w:rStyle w:val="c5"/>
                <w:color w:val="000000" w:themeColor="text1"/>
              </w:rPr>
              <w:t>- Какие бывают звуки?</w:t>
            </w:r>
          </w:p>
          <w:p w14:paraId="1DD7E217" w14:textId="77777777" w:rsidR="00E4579B" w:rsidRPr="00D70DF6" w:rsidRDefault="00000000" w:rsidP="00A10E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0DF6">
              <w:rPr>
                <w:rStyle w:val="c5"/>
                <w:color w:val="000000" w:themeColor="text1"/>
              </w:rPr>
              <w:t>- Какой звук мы проходили на прошлом уроке?</w:t>
            </w:r>
          </w:p>
          <w:p w14:paraId="7E095302" w14:textId="77777777" w:rsidR="00E4579B" w:rsidRPr="00D70DF6" w:rsidRDefault="00000000" w:rsidP="00A10E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0DF6">
              <w:rPr>
                <w:rStyle w:val="c5"/>
                <w:color w:val="000000" w:themeColor="text1"/>
              </w:rPr>
              <w:t>- Какой звук Й? Каким цветом его обозначаем?</w:t>
            </w:r>
          </w:p>
          <w:p w14:paraId="46C27EF1" w14:textId="77777777" w:rsidR="00E4579B" w:rsidRPr="00D70DF6" w:rsidRDefault="00000000" w:rsidP="001547D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 На доске написаны слова с Й.Прочитайте эти слова и определите в какой части слова находится Й(в начале, в конце или в середине)?</w:t>
            </w:r>
          </w:p>
          <w:p w14:paraId="2E8CD046" w14:textId="0A71117E" w:rsidR="00E4579B" w:rsidRPr="00D70DF6" w:rsidRDefault="004025FE" w:rsidP="001547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>(слайд 2)</w:t>
            </w:r>
          </w:p>
        </w:tc>
        <w:tc>
          <w:tcPr>
            <w:tcW w:w="1843" w:type="dxa"/>
          </w:tcPr>
          <w:p w14:paraId="6B1ED668" w14:textId="77777777" w:rsidR="00E4579B" w:rsidRPr="00D70DF6" w:rsidRDefault="00000000" w:rsidP="00A10EC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обучающийся отвечают на вопросы.</w:t>
            </w:r>
          </w:p>
        </w:tc>
        <w:tc>
          <w:tcPr>
            <w:tcW w:w="2693" w:type="dxa"/>
          </w:tcPr>
          <w:p w14:paraId="191450D7" w14:textId="77777777" w:rsidR="00E4579B" w:rsidRPr="00D70DF6" w:rsidRDefault="00000000" w:rsidP="004334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коммуникативных БУД: вступать в контакт и работать в коллективе; слушать и понимать инструкцию к учебному заданию </w:t>
            </w:r>
          </w:p>
        </w:tc>
      </w:tr>
      <w:tr w:rsidR="007A45B4" w14:paraId="24E4D88E" w14:textId="77777777" w:rsidTr="0057511D">
        <w:trPr>
          <w:trHeight w:val="1691"/>
        </w:trPr>
        <w:tc>
          <w:tcPr>
            <w:tcW w:w="426" w:type="dxa"/>
          </w:tcPr>
          <w:p w14:paraId="06450A33" w14:textId="77777777" w:rsidR="00E4579B" w:rsidRPr="00D70DF6" w:rsidRDefault="00000000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1A500E6" w14:textId="77777777" w:rsidR="00E4579B" w:rsidRPr="00D70DF6" w:rsidRDefault="00000000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14:paraId="52203E23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39FCA29A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2BF6B847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33083677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5D1E2F52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A0A508D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28C1236A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14786C75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AE57AE6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00A8C4D1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59331C2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5AE8C348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2E98845D" w14:textId="77777777" w:rsidR="00E4579B" w:rsidRPr="00D70DF6" w:rsidRDefault="00E4579B" w:rsidP="00846D1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2C1AAA25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15FE166D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4FAF03ED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08367B02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2D19C263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50430E74" w14:textId="77777777" w:rsidR="00E4579B" w:rsidRPr="00D70DF6" w:rsidRDefault="00E4579B" w:rsidP="00846D1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378E64B6" w14:textId="77777777" w:rsidR="00E4579B" w:rsidRPr="00D70DF6" w:rsidRDefault="00E4579B" w:rsidP="007019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A7B86" w14:textId="77777777" w:rsidR="00E4579B" w:rsidRPr="00D70DF6" w:rsidRDefault="0000000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 мин</w:t>
            </w:r>
          </w:p>
          <w:p w14:paraId="4921A29D" w14:textId="77777777" w:rsidR="00E4579B" w:rsidRPr="00D70DF6" w:rsidRDefault="00E4579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684045" w14:textId="77777777" w:rsidR="00E4579B" w:rsidRPr="00D70DF6" w:rsidRDefault="00E4579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766BBB" w14:textId="77777777" w:rsidR="00E4579B" w:rsidRPr="00D70DF6" w:rsidRDefault="00E4579B" w:rsidP="007019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60FEEE0" w14:textId="77777777" w:rsidR="00E4579B" w:rsidRPr="00D70DF6" w:rsidRDefault="00000000" w:rsidP="00AD6BA4">
            <w:pPr>
              <w:spacing w:after="0"/>
              <w:rPr>
                <w:rFonts w:ascii="Arial" w:eastAsia="Arial" w:hAnsi="Arial" w:cs="Arial"/>
                <w:color w:val="000000" w:themeColor="text1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 Выделение звука Ж из слова</w:t>
            </w:r>
          </w:p>
          <w:p w14:paraId="0C4BF0A7" w14:textId="77777777" w:rsidR="00E4579B" w:rsidRPr="00D70DF6" w:rsidRDefault="00000000" w:rsidP="00AD6B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Сегодня мы с вами пройдем новый звук, а какой вы отгадаете сами.</w:t>
            </w:r>
          </w:p>
          <w:p w14:paraId="585BF203" w14:textId="77777777" w:rsidR="00E4579B" w:rsidRPr="00D70DF6" w:rsidRDefault="00000000" w:rsidP="00061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Буква эта – прям как жук: </w:t>
            </w:r>
          </w:p>
          <w:p w14:paraId="5A603188" w14:textId="77777777" w:rsidR="00E4579B" w:rsidRPr="00D70DF6" w:rsidRDefault="00000000" w:rsidP="00061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Только испугалась вдруг. </w:t>
            </w:r>
          </w:p>
          <w:p w14:paraId="37592372" w14:textId="77777777" w:rsidR="00E4579B" w:rsidRPr="00D70DF6" w:rsidRDefault="00000000" w:rsidP="00061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испуга вся дрожит, </w:t>
            </w:r>
          </w:p>
          <w:p w14:paraId="71B19B9C" w14:textId="77777777" w:rsidR="00E4579B" w:rsidRDefault="00000000" w:rsidP="00061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как жук, она жужжит!</w:t>
            </w:r>
          </w:p>
          <w:p w14:paraId="1C554350" w14:textId="63198614" w:rsidR="004025FE" w:rsidRPr="00D70DF6" w:rsidRDefault="004025FE" w:rsidP="00061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3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45ABAFA6" w14:textId="77777777" w:rsidR="00E4579B" w:rsidRPr="00D70DF6" w:rsidRDefault="00000000" w:rsidP="00AD6B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жук жужжит? ЖЖЖЖЖЖ</w:t>
            </w:r>
          </w:p>
          <w:p w14:paraId="667E566F" w14:textId="77777777" w:rsidR="00E4579B" w:rsidRPr="00D70DF6" w:rsidRDefault="00000000" w:rsidP="00AD6B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Какую букву мы пройдем? </w:t>
            </w:r>
          </w:p>
          <w:p w14:paraId="17C6C614" w14:textId="5E4A4A08" w:rsidR="00E4579B" w:rsidRPr="00D70DF6" w:rsidRDefault="004025FE" w:rsidP="00AD6B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4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3FA9BA5E" w14:textId="77777777" w:rsidR="00E4579B" w:rsidRPr="00D70DF6" w:rsidRDefault="00000000" w:rsidP="00FA780A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2.Характеристика звука.</w:t>
            </w:r>
          </w:p>
          <w:p w14:paraId="6D5F7E77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zh-CN" w:bidi="hi-IN"/>
              </w:rPr>
            </w:pPr>
            <w:r w:rsidRPr="00D70DF6">
              <w:rPr>
                <w:i/>
                <w:iCs/>
                <w:color w:val="000000" w:themeColor="text1"/>
              </w:rPr>
              <w:t xml:space="preserve">- </w:t>
            </w:r>
            <w:r w:rsidRPr="00D70DF6">
              <w:rPr>
                <w:color w:val="000000" w:themeColor="text1"/>
              </w:rPr>
              <w:t>Произнесем звук [ж]</w:t>
            </w:r>
          </w:p>
          <w:p w14:paraId="03837EAA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- Какой он? Гласный или согласный? Почему?</w:t>
            </w:r>
          </w:p>
          <w:p w14:paraId="669EF4BB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lastRenderedPageBreak/>
              <w:t>- Звонкий или глухой? </w:t>
            </w:r>
            <w:r w:rsidRPr="00D70DF6">
              <w:rPr>
                <w:i/>
                <w:iCs/>
                <w:color w:val="000000" w:themeColor="text1"/>
              </w:rPr>
              <w:t>Звонкий.</w:t>
            </w:r>
          </w:p>
          <w:p w14:paraId="7B1F93E1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- Мягкий или твердый? </w:t>
            </w:r>
            <w:r w:rsidRPr="00D70DF6">
              <w:rPr>
                <w:b/>
                <w:bCs/>
                <w:i/>
                <w:iCs/>
                <w:color w:val="000000" w:themeColor="text1"/>
              </w:rPr>
              <w:t>Всегда твердый!</w:t>
            </w:r>
          </w:p>
          <w:p w14:paraId="057918CD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- Звук [ж] всегда твёрдый.</w:t>
            </w:r>
          </w:p>
          <w:p w14:paraId="11B91FE8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- Он согласный, звонкий и всегда твердый.</w:t>
            </w:r>
          </w:p>
          <w:p w14:paraId="0609B9F0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- У звука [ж] нет мягкой пары.</w:t>
            </w:r>
          </w:p>
          <w:p w14:paraId="329100F0" w14:textId="78B21BF3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5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3E2ED792" w14:textId="3DDADC49" w:rsidR="00E4579B" w:rsidRPr="004025FE" w:rsidRDefault="00E4579B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610DC66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Посмотрите, где этот звук расположен на нашей ленте букв!</w:t>
            </w:r>
          </w:p>
          <w:p w14:paraId="6FE3FF28" w14:textId="77777777" w:rsidR="00E4579B" w:rsidRPr="00D70DF6" w:rsidRDefault="00000000" w:rsidP="000617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t>Но, зато у него есть парный глухой согласный. Какой? (Ш)</w:t>
            </w:r>
          </w:p>
          <w:p w14:paraId="18C09406" w14:textId="77777777" w:rsidR="00E4579B" w:rsidRPr="00D70DF6" w:rsidRDefault="00E4579B" w:rsidP="00FA780A">
            <w:pPr>
              <w:spacing w:after="0"/>
              <w:rPr>
                <w:rFonts w:ascii="Arial" w:eastAsia="Arial" w:hAnsi="Arial" w:cs="Arial"/>
                <w:color w:val="000000" w:themeColor="text1"/>
                <w:lang w:eastAsia="ru-RU"/>
              </w:rPr>
            </w:pPr>
          </w:p>
          <w:p w14:paraId="2EFB72A3" w14:textId="77777777" w:rsidR="00E4579B" w:rsidRPr="00D70DF6" w:rsidRDefault="00000000" w:rsidP="00FA780A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70DF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Обозначение звука буквой</w:t>
            </w:r>
          </w:p>
          <w:p w14:paraId="7F69A37D" w14:textId="77777777" w:rsidR="00E4579B" w:rsidRPr="00D70DF6" w:rsidRDefault="00000000" w:rsidP="00FA780A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 каком звуке мы говорили? (Ж)</w:t>
            </w:r>
          </w:p>
          <w:p w14:paraId="12B1EF2B" w14:textId="77777777" w:rsidR="00E4579B" w:rsidRPr="00D70DF6" w:rsidRDefault="00000000" w:rsidP="00FA780A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Звуки мы слышим и говорим. Звуки обозначаются буквами</w:t>
            </w:r>
          </w:p>
          <w:p w14:paraId="4F3108BB" w14:textId="77777777" w:rsidR="00E4579B" w:rsidRPr="00D70DF6" w:rsidRDefault="00000000" w:rsidP="00FA78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Звук Ж обозначается большой буквой Ж и маленькой буквой ж, посмотрите…</w:t>
            </w:r>
          </w:p>
          <w:p w14:paraId="4D00460D" w14:textId="1DCA3DAD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6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6328A13A" w14:textId="2984765A" w:rsidR="00E4579B" w:rsidRDefault="00E4579B" w:rsidP="00FA78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BE291B" w14:textId="77777777" w:rsidR="00E4579B" w:rsidRPr="00D70DF6" w:rsidRDefault="00000000" w:rsidP="00FA780A">
            <w:pPr>
              <w:spacing w:after="0"/>
              <w:rPr>
                <w:rFonts w:ascii="Arial" w:eastAsia="Arial" w:hAnsi="Arial" w:cs="Arial"/>
                <w:color w:val="000000" w:themeColor="text1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D70DF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Практические действия</w:t>
            </w:r>
          </w:p>
          <w:p w14:paraId="223BAE07" w14:textId="77777777" w:rsidR="00E4579B" w:rsidRPr="00D70DF6" w:rsidRDefault="00000000" w:rsidP="00A11A4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Игра «Новое слово».</w:t>
            </w:r>
          </w:p>
          <w:p w14:paraId="3E2B34FA" w14:textId="6154A068" w:rsidR="00E4579B" w:rsidRPr="004025FE" w:rsidRDefault="00000000" w:rsidP="004025FE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назову вам слово, а вы замените в слове первый звук на звук [ж]. (лук, баба, мир, мало, пакет, билет, пучок, Веня).</w:t>
            </w:r>
          </w:p>
          <w:p w14:paraId="2ECA1975" w14:textId="1F78334C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7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1A9C3363" w14:textId="77777777" w:rsidR="00E4579B" w:rsidRPr="00D70DF6" w:rsidRDefault="00E4579B" w:rsidP="0070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6C2B43" w14:textId="77777777" w:rsidR="00E4579B" w:rsidRPr="00D70DF6" w:rsidRDefault="00000000" w:rsidP="0070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Г) </w:t>
            </w:r>
            <w:r w:rsidRPr="00D70DF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Выкладывание буквы Ж из счётных палочек</w:t>
            </w: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1C4A26C" w14:textId="77777777" w:rsidR="00E4579B" w:rsidRPr="00D70DF6" w:rsidRDefault="00000000" w:rsidP="0070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Сколько счётных палочек нам понадобится? (три)</w:t>
            </w:r>
          </w:p>
          <w:p w14:paraId="6DFB4DAA" w14:textId="60F3CAB0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8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7F97F773" w14:textId="77777777" w:rsidR="00E4579B" w:rsidRPr="00D70DF6" w:rsidRDefault="00E4579B" w:rsidP="00A11A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CFE67" w14:textId="77777777" w:rsidR="00E4579B" w:rsidRPr="00D70DF6" w:rsidRDefault="00000000" w:rsidP="000C0C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Ответы обучающихся</w:t>
            </w:r>
          </w:p>
          <w:p w14:paraId="1BB86034" w14:textId="77777777" w:rsidR="00E4579B" w:rsidRPr="00D70DF6" w:rsidRDefault="00000000" w:rsidP="000C0C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Обучающиеся выполняют действия, согласно словесной инструкции</w:t>
            </w:r>
          </w:p>
          <w:p w14:paraId="0B4F79DE" w14:textId="77777777" w:rsidR="00E4579B" w:rsidRPr="00D70DF6" w:rsidRDefault="00E4579B" w:rsidP="000C0C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2FE5D" w14:textId="77777777" w:rsidR="00E4579B" w:rsidRPr="00D70DF6" w:rsidRDefault="00000000" w:rsidP="00DB40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коммуникативных БУД: вступать в контакт и работать в коллективе; слушать и понимать инструкцию к учебному заданию</w:t>
            </w:r>
          </w:p>
        </w:tc>
      </w:tr>
      <w:tr w:rsidR="007A45B4" w14:paraId="28AD5716" w14:textId="77777777" w:rsidTr="0057511D">
        <w:tc>
          <w:tcPr>
            <w:tcW w:w="426" w:type="dxa"/>
          </w:tcPr>
          <w:p w14:paraId="7A547DDA" w14:textId="77777777" w:rsidR="00E4579B" w:rsidRPr="00D70DF6" w:rsidRDefault="00000000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66D02DE" w14:textId="77777777" w:rsidR="00E4579B" w:rsidRPr="00D70DF6" w:rsidRDefault="00000000" w:rsidP="00846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Динамическая </w:t>
            </w:r>
          </w:p>
          <w:p w14:paraId="6F13BD10" w14:textId="77777777" w:rsidR="00E4579B" w:rsidRPr="00D70DF6" w:rsidRDefault="00000000" w:rsidP="00846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D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пауза</w:t>
            </w:r>
          </w:p>
          <w:p w14:paraId="6348F46A" w14:textId="77777777" w:rsidR="00E4579B" w:rsidRPr="00D70DF6" w:rsidRDefault="00E4579B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56C0A" w14:textId="77777777" w:rsidR="00E4579B" w:rsidRPr="00D70DF6" w:rsidRDefault="0000000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  <w:p w14:paraId="169E73D5" w14:textId="77777777" w:rsidR="00E4579B" w:rsidRPr="00D70DF6" w:rsidRDefault="00E4579B" w:rsidP="00846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E17662A" w14:textId="56F9191D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9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3BC38CD1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Вновь у нас физкультминутка,</w:t>
            </w:r>
          </w:p>
          <w:p w14:paraId="57FE07EA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Наклонились, ну-ка, ну-ка!</w:t>
            </w:r>
          </w:p>
          <w:p w14:paraId="47827B9E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Распрямились, потянулись,</w:t>
            </w:r>
          </w:p>
          <w:p w14:paraId="73CD2D8B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теперь назад прогнулись. </w:t>
            </w:r>
            <w:r w:rsidRPr="00A53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(Наклоны вперёд и назад.)</w:t>
            </w:r>
          </w:p>
          <w:p w14:paraId="215922D6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Разминаем руки, плечи,</w:t>
            </w:r>
          </w:p>
          <w:p w14:paraId="739A3099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Чтоб сидеть нам было легче,</w:t>
            </w:r>
          </w:p>
          <w:p w14:paraId="7D475B02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 писать, читать, считать</w:t>
            </w:r>
          </w:p>
          <w:p w14:paraId="357B5EA1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совсем не уставать. </w:t>
            </w:r>
            <w:r w:rsidRPr="00A53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(Рывки руками перед грудью.)</w:t>
            </w:r>
          </w:p>
          <w:p w14:paraId="58EA068D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устала тоже.</w:t>
            </w:r>
          </w:p>
          <w:p w14:paraId="250A34AD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давайте ей поможем!</w:t>
            </w:r>
          </w:p>
          <w:p w14:paraId="1393A871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Вправо-влево, раз и два.</w:t>
            </w:r>
          </w:p>
          <w:p w14:paraId="22B1B77E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Думай, думай, голова. </w:t>
            </w:r>
            <w:r w:rsidRPr="00A53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(Вращение головой.)</w:t>
            </w:r>
          </w:p>
          <w:p w14:paraId="16D91858" w14:textId="77777777" w:rsidR="00A53FC7" w:rsidRPr="00A53FC7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Хоть зарядка коротка,</w:t>
            </w:r>
          </w:p>
          <w:p w14:paraId="57CE6EB2" w14:textId="2187AAF5" w:rsidR="004025FE" w:rsidRPr="00D70DF6" w:rsidRDefault="00A53FC7" w:rsidP="00A53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Отдохнули мы слегка. </w:t>
            </w:r>
            <w:r w:rsidRPr="00A53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(Дети садятся за парты.)</w:t>
            </w:r>
          </w:p>
        </w:tc>
        <w:tc>
          <w:tcPr>
            <w:tcW w:w="1843" w:type="dxa"/>
          </w:tcPr>
          <w:p w14:paraId="25799079" w14:textId="77777777" w:rsidR="00E4579B" w:rsidRPr="00D70DF6" w:rsidRDefault="00000000" w:rsidP="00247F91">
            <w:pPr>
              <w:pStyle w:val="a5"/>
              <w:spacing w:after="0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lastRenderedPageBreak/>
              <w:t xml:space="preserve">Обучающиеся смотрят на монитор, наблюдают за действиями и выполняют </w:t>
            </w:r>
            <w:r w:rsidRPr="00D70DF6">
              <w:rPr>
                <w:color w:val="000000" w:themeColor="text1"/>
              </w:rPr>
              <w:lastRenderedPageBreak/>
              <w:t>двигательные упражнения по подражанию.</w:t>
            </w:r>
          </w:p>
        </w:tc>
        <w:tc>
          <w:tcPr>
            <w:tcW w:w="2693" w:type="dxa"/>
          </w:tcPr>
          <w:p w14:paraId="43A84008" w14:textId="77777777" w:rsidR="00E4579B" w:rsidRPr="00D70DF6" w:rsidRDefault="00000000" w:rsidP="00DB40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регулятивных БУД: контролировать и оценивать свои действия и действия одноклассников</w:t>
            </w:r>
          </w:p>
        </w:tc>
      </w:tr>
      <w:tr w:rsidR="007A45B4" w14:paraId="12ABC227" w14:textId="77777777" w:rsidTr="001A5A45">
        <w:trPr>
          <w:trHeight w:val="132"/>
        </w:trPr>
        <w:tc>
          <w:tcPr>
            <w:tcW w:w="426" w:type="dxa"/>
          </w:tcPr>
          <w:p w14:paraId="1CF2BB37" w14:textId="77777777" w:rsidR="00E4579B" w:rsidRPr="00D70DF6" w:rsidRDefault="00000000" w:rsidP="00247F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704E6C1" w14:textId="77777777" w:rsidR="00E4579B" w:rsidRPr="00D70DF6" w:rsidRDefault="00000000" w:rsidP="00247F91">
            <w:pPr>
              <w:pStyle w:val="a5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70DF6">
              <w:rPr>
                <w:rFonts w:eastAsia="Calibri"/>
                <w:bCs/>
                <w:color w:val="000000" w:themeColor="text1"/>
                <w:lang w:eastAsia="en-US"/>
              </w:rPr>
              <w:t>Закрепление пройденного материала.</w:t>
            </w:r>
          </w:p>
          <w:p w14:paraId="02152F51" w14:textId="77777777" w:rsidR="00E4579B" w:rsidRPr="00D70DF6" w:rsidRDefault="00E4579B" w:rsidP="00247F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4E88F" w14:textId="77777777" w:rsidR="00E4579B" w:rsidRPr="00D70DF6" w:rsidRDefault="00000000" w:rsidP="00247F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 w:cs="Mangal"/>
                <w:color w:val="000000" w:themeColor="text1"/>
                <w:sz w:val="24"/>
                <w:szCs w:val="24"/>
              </w:rPr>
              <w:t>12 мин.</w:t>
            </w:r>
          </w:p>
        </w:tc>
        <w:tc>
          <w:tcPr>
            <w:tcW w:w="6521" w:type="dxa"/>
          </w:tcPr>
          <w:p w14:paraId="7A1A56EB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1.Работа с картинками буквар</w:t>
            </w:r>
            <w:r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я</w:t>
            </w: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. Работа по развитию звукового анализа</w:t>
            </w:r>
          </w:p>
          <w:p w14:paraId="24F62F7C" w14:textId="64FA1BFB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10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5F856336" w14:textId="30AC2E15" w:rsidR="00E4579B" w:rsidRPr="00D70DF6" w:rsidRDefault="00E4579B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14:paraId="1B3BEBE8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Найдём первую картинку. Что нарисовано на первой картинке? (пчелы)</w:t>
            </w:r>
          </w:p>
          <w:p w14:paraId="64D5DC3A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 картинку «пчёлы».</w:t>
            </w:r>
          </w:p>
          <w:p w14:paraId="7B6E78B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 жужжат пчёлы? Все вместе пожужжим ж-ж-ж-ж!</w:t>
            </w:r>
          </w:p>
          <w:p w14:paraId="58199736" w14:textId="77777777" w:rsidR="00E4579B" w:rsidRPr="00D70DF6" w:rsidRDefault="00E4579B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14:paraId="68CADC57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Найдём вторую картинку. Кто нарисован на второй картинке? (жук)</w:t>
            </w:r>
          </w:p>
          <w:p w14:paraId="4973DAC2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 картинку «жук».</w:t>
            </w:r>
          </w:p>
          <w:p w14:paraId="7C9C268E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Покажите, где написано слово</w:t>
            </w:r>
          </w:p>
          <w:p w14:paraId="0D800CE0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А какое слово написано? (..ук)</w:t>
            </w:r>
          </w:p>
          <w:p w14:paraId="047AA773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какой буквы не хватает? (Ж)</w:t>
            </w:r>
          </w:p>
          <w:p w14:paraId="7076917C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Поставим пальчики и вместе прочитаем: Жук</w:t>
            </w:r>
          </w:p>
          <w:p w14:paraId="0FB8306B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Какой первый звук в слове Жук? (ж)</w:t>
            </w:r>
          </w:p>
          <w:p w14:paraId="282641C7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Какого цвета дан квадратик для буквы ж? (синего)</w:t>
            </w:r>
          </w:p>
          <w:p w14:paraId="5EB63F0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- Почему? </w:t>
            </w:r>
          </w:p>
          <w:p w14:paraId="109C607C" w14:textId="77777777" w:rsidR="00E4579B" w:rsidRPr="00D70DF6" w:rsidRDefault="00E4579B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14:paraId="5A2E3B5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Найдём третью картинку. Что нарисовано на третьей картинке? (жаба)</w:t>
            </w:r>
          </w:p>
          <w:p w14:paraId="3AA6EDE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Покажите, где картинка, на которой нарисована жаба</w:t>
            </w:r>
          </w:p>
          <w:p w14:paraId="31011EA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Покажите, где написано слово?</w:t>
            </w:r>
          </w:p>
          <w:p w14:paraId="1301591D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А слово и не написано.</w:t>
            </w:r>
          </w:p>
          <w:p w14:paraId="35C477B7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- Посмотрите каких букв не хватает, чтобы получилось слово «жаба»?</w:t>
            </w:r>
          </w:p>
          <w:p w14:paraId="4D317A93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Какой звук будет первым? (ж)</w:t>
            </w:r>
          </w:p>
          <w:p w14:paraId="7E384419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Какого цвета дан квадратик для буквы ж? (синего)</w:t>
            </w:r>
          </w:p>
          <w:p w14:paraId="4F996619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- Почему? </w:t>
            </w:r>
          </w:p>
          <w:p w14:paraId="4AEEA007" w14:textId="77777777" w:rsidR="00E4579B" w:rsidRPr="00D70DF6" w:rsidRDefault="00E4579B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14:paraId="3F7E094E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Найдём четвёртую картинку. Что нарисовано на четвёртой картинке? (мама жарит рыбу)</w:t>
            </w:r>
          </w:p>
          <w:p w14:paraId="6137CA3A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Покажите, где картинка, на которой нарисовано как мама жарит рыбу?</w:t>
            </w:r>
          </w:p>
          <w:p w14:paraId="34560B8E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Что делает мама? (жарит)</w:t>
            </w:r>
          </w:p>
          <w:p w14:paraId="6406236C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А какое слово написано? (жарит)</w:t>
            </w:r>
          </w:p>
          <w:p w14:paraId="5A89C218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Прочитаем все вместе, двигая пальчик: ЖАРИТ</w:t>
            </w:r>
          </w:p>
          <w:p w14:paraId="71E80714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Какой первый звук в слове «жарит?» (ж)</w:t>
            </w:r>
          </w:p>
          <w:p w14:paraId="6D648DD6" w14:textId="77777777" w:rsidR="00E4579B" w:rsidRPr="00D70DF6" w:rsidRDefault="00000000" w:rsidP="00E503D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2.Работа с тренажером.</w:t>
            </w:r>
          </w:p>
          <w:p w14:paraId="7DE87A3E" w14:textId="47EC4A96" w:rsidR="00E4579B" w:rsidRDefault="00000000" w:rsidP="00E503D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Посмотрите на экран. Прочитайте слоги на нем</w:t>
            </w: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358445D4" w14:textId="1A47FB3E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11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0F972C1E" w14:textId="77777777" w:rsidR="004025FE" w:rsidRPr="00D70DF6" w:rsidRDefault="004025FE" w:rsidP="00E503D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5AA6A8F0" w14:textId="77777777" w:rsidR="00E4579B" w:rsidRPr="00D70DF6" w:rsidRDefault="00000000" w:rsidP="00E503D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3.Работа с предложением </w:t>
            </w:r>
          </w:p>
          <w:p w14:paraId="46ABE850" w14:textId="77777777" w:rsidR="00E4579B" w:rsidRPr="00D70DF6" w:rsidRDefault="00000000" w:rsidP="00E503D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Прочитаем предложение</w:t>
            </w: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4BFC18D5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Рассмотрим картинку.</w:t>
            </w:r>
          </w:p>
          <w:p w14:paraId="21518011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Кто нарисован на картинке? (жук)</w:t>
            </w:r>
          </w:p>
          <w:p w14:paraId="4EAADA1A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На чем сидит жук? (на суку)</w:t>
            </w:r>
          </w:p>
          <w:p w14:paraId="0B7DEDB1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Что делает жук на суку? (ЖУЖЖИТ).</w:t>
            </w:r>
          </w:p>
          <w:p w14:paraId="79145565" w14:textId="77777777" w:rsidR="00E4579B" w:rsidRPr="00D70DF6" w:rsidRDefault="00000000" w:rsidP="0070190D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-Сколько букв Ж в слове жужжит? (3)</w:t>
            </w:r>
          </w:p>
          <w:p w14:paraId="18A3D463" w14:textId="30C67733" w:rsidR="004025FE" w:rsidRPr="00D70DF6" w:rsidRDefault="004025FE" w:rsidP="004025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12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1C1D0971" w14:textId="77777777" w:rsidR="00E4579B" w:rsidRDefault="00E4579B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20FFF05F" w14:textId="77777777" w:rsidR="00E4579B" w:rsidRDefault="00000000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70DF6"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4.Кто лишний?</w:t>
            </w:r>
          </w:p>
          <w:p w14:paraId="15B52875" w14:textId="77777777" w:rsidR="00E4579B" w:rsidRDefault="00000000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Кто лишний на этой картинке?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(мышь)</w:t>
            </w:r>
          </w:p>
          <w:p w14:paraId="61DDCFF7" w14:textId="77777777" w:rsidR="00E4579B" w:rsidRDefault="00000000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Почему? (в слове МЫШЬ нет Ж)</w:t>
            </w:r>
          </w:p>
          <w:p w14:paraId="1580312B" w14:textId="77777777" w:rsidR="00E4579B" w:rsidRDefault="00000000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Правильно.</w:t>
            </w:r>
          </w:p>
          <w:p w14:paraId="720A3CC9" w14:textId="77777777" w:rsidR="00A53FC7" w:rsidRDefault="00A53FC7" w:rsidP="00A53FC7">
            <w:pPr>
              <w:shd w:val="clear" w:color="auto" w:fill="FFFFFF"/>
              <w:spacing w:after="0" w:line="240" w:lineRule="auto"/>
              <w:jc w:val="both"/>
              <w:rPr>
                <w:noProof/>
                <w:color w:val="C00000"/>
                <w14:ligatures w14:val="standardContextual"/>
              </w:rPr>
            </w:pPr>
          </w:p>
          <w:p w14:paraId="71EAEA74" w14:textId="724C3E98" w:rsidR="00E4579B" w:rsidRPr="00A53FC7" w:rsidRDefault="004025FE" w:rsidP="00A53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5FE">
              <w:rPr>
                <w:noProof/>
                <w:color w:val="C00000"/>
                <w14:ligatures w14:val="standardContextual"/>
              </w:rPr>
              <w:t xml:space="preserve">(слайд </w:t>
            </w:r>
            <w:r>
              <w:rPr>
                <w:noProof/>
                <w:color w:val="C00000"/>
                <w14:ligatures w14:val="standardContextual"/>
              </w:rPr>
              <w:t>13</w:t>
            </w:r>
            <w:r w:rsidRPr="004025FE">
              <w:rPr>
                <w:noProof/>
                <w:color w:val="C00000"/>
                <w14:ligatures w14:val="standardContextual"/>
              </w:rPr>
              <w:t>)</w:t>
            </w:r>
          </w:p>
          <w:p w14:paraId="5C3147F2" w14:textId="1D4C3C7F" w:rsidR="00E4579B" w:rsidRDefault="00000000" w:rsidP="001A5A45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-</w:t>
            </w:r>
            <w:r w:rsidRPr="00D70DF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Кто лишний на этой картинке?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(ёж)</w:t>
            </w:r>
          </w:p>
          <w:p w14:paraId="69A1E6A7" w14:textId="77777777" w:rsidR="00E4579B" w:rsidRDefault="00000000" w:rsidP="001A5A45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Почему? (в слове ёж буква Ж в конце слова)</w:t>
            </w:r>
          </w:p>
          <w:p w14:paraId="031A8969" w14:textId="77777777" w:rsidR="00E4579B" w:rsidRDefault="00000000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 Правильно.</w:t>
            </w:r>
          </w:p>
          <w:p w14:paraId="2C163479" w14:textId="28258F67" w:rsidR="00E4579B" w:rsidRPr="001A5A45" w:rsidRDefault="00E4579B" w:rsidP="004A5D1B">
            <w:pPr>
              <w:tabs>
                <w:tab w:val="left" w:pos="3029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7C9B1" w14:textId="77777777" w:rsidR="00E4579B" w:rsidRPr="00D70DF6" w:rsidRDefault="00000000" w:rsidP="00CE2DF5">
            <w:pPr>
              <w:pStyle w:val="a5"/>
              <w:rPr>
                <w:color w:val="000000" w:themeColor="text1"/>
              </w:rPr>
            </w:pPr>
            <w:r w:rsidRPr="00D70DF6">
              <w:rPr>
                <w:color w:val="000000" w:themeColor="text1"/>
              </w:rPr>
              <w:lastRenderedPageBreak/>
              <w:t>Обучающиеся выполняют действия, согласно словесной инструкции, отвечают на вопросы</w:t>
            </w:r>
          </w:p>
          <w:p w14:paraId="593183EF" w14:textId="77777777" w:rsidR="00E4579B" w:rsidRPr="00D70DF6" w:rsidRDefault="00E4579B" w:rsidP="00247F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F52BF" w14:textId="77777777" w:rsidR="00E4579B" w:rsidRPr="00D70DF6" w:rsidRDefault="00000000" w:rsidP="00DB40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коммуникативных БУД: слушать и понимать инструкцию к учебному заданию.</w:t>
            </w:r>
          </w:p>
          <w:p w14:paraId="0A364AF2" w14:textId="77777777" w:rsidR="00E4579B" w:rsidRPr="00D70DF6" w:rsidRDefault="00000000" w:rsidP="00DB40B0">
            <w:pPr>
              <w:rPr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регулятивных БУД: контролировать и выполнять задание</w:t>
            </w:r>
            <w:r w:rsidRPr="00D70DF6">
              <w:rPr>
                <w:color w:val="000000" w:themeColor="text1"/>
                <w:sz w:val="24"/>
                <w:szCs w:val="24"/>
              </w:rPr>
              <w:t>.</w:t>
            </w:r>
          </w:p>
          <w:p w14:paraId="5FE5EC6C" w14:textId="77777777" w:rsidR="00E4579B" w:rsidRPr="00D70DF6" w:rsidRDefault="00E4579B" w:rsidP="00DB40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45B4" w14:paraId="39E68B0A" w14:textId="77777777" w:rsidTr="0057511D">
        <w:trPr>
          <w:trHeight w:val="1703"/>
        </w:trPr>
        <w:tc>
          <w:tcPr>
            <w:tcW w:w="426" w:type="dxa"/>
          </w:tcPr>
          <w:p w14:paraId="6244209E" w14:textId="77777777" w:rsidR="00E4579B" w:rsidRPr="00D70DF6" w:rsidRDefault="00000000" w:rsidP="00247F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6AA42E0E" w14:textId="77777777" w:rsidR="00E4579B" w:rsidRPr="00D70DF6" w:rsidRDefault="00000000" w:rsidP="00247F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 учебной деятельности, подведение итогов.</w:t>
            </w:r>
          </w:p>
        </w:tc>
        <w:tc>
          <w:tcPr>
            <w:tcW w:w="1134" w:type="dxa"/>
          </w:tcPr>
          <w:p w14:paraId="3787B510" w14:textId="77777777" w:rsidR="00E4579B" w:rsidRPr="00D70DF6" w:rsidRDefault="0000000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мин.</w:t>
            </w:r>
          </w:p>
          <w:p w14:paraId="6C3A08D1" w14:textId="77777777" w:rsidR="00E4579B" w:rsidRPr="00D70DF6" w:rsidRDefault="00E4579B" w:rsidP="005751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9712A3F" w14:textId="77777777" w:rsidR="00E4579B" w:rsidRPr="00D70DF6" w:rsidRDefault="00000000" w:rsidP="00CC17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какой новой буквой вы сегодня познакомились?</w:t>
            </w:r>
          </w:p>
          <w:p w14:paraId="556E7127" w14:textId="77777777" w:rsidR="00E4579B" w:rsidRPr="00D70DF6" w:rsidRDefault="00000000" w:rsidP="00E50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Что вы узнали о звуке Ж?  Какой он: гласный или согласный? (согласный, звонкий)</w:t>
            </w:r>
          </w:p>
          <w:p w14:paraId="08F7BCD6" w14:textId="77777777" w:rsidR="00E4579B" w:rsidRPr="00D70DF6" w:rsidRDefault="00000000" w:rsidP="00E50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каком домике живёт? (в синем)</w:t>
            </w:r>
          </w:p>
          <w:p w14:paraId="23142527" w14:textId="77777777" w:rsidR="00E4579B" w:rsidRPr="00D70DF6" w:rsidRDefault="00000000" w:rsidP="00E50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Урок закончен.</w:t>
            </w:r>
          </w:p>
          <w:p w14:paraId="56E2009D" w14:textId="77777777" w:rsidR="00E4579B" w:rsidRPr="00D70DF6" w:rsidRDefault="00E4579B" w:rsidP="00CC17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E70C3" w14:textId="77777777" w:rsidR="00E4579B" w:rsidRPr="00D70DF6" w:rsidRDefault="00000000" w:rsidP="00340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обучающихся</w:t>
            </w:r>
          </w:p>
          <w:p w14:paraId="7178A7A1" w14:textId="77777777" w:rsidR="00E4579B" w:rsidRPr="00D70DF6" w:rsidRDefault="00E4579B" w:rsidP="00247F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C3AD92" w14:textId="77777777" w:rsidR="00E4579B" w:rsidRPr="00D70DF6" w:rsidRDefault="00000000" w:rsidP="00E503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D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коммуникативных БУД: сотрудничать со взрослыми и сверстниками в разных социальных ситуациях</w:t>
            </w:r>
          </w:p>
        </w:tc>
      </w:tr>
    </w:tbl>
    <w:p w14:paraId="5C70BFAB" w14:textId="77777777" w:rsidR="00E4579B" w:rsidRPr="00D70DF6" w:rsidRDefault="00E4579B" w:rsidP="002A729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75F66F" w14:textId="77777777" w:rsidR="00E4579B" w:rsidRPr="00D70DF6" w:rsidRDefault="00E4579B" w:rsidP="00CC17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4579B" w:rsidRPr="00D70DF6" w:rsidSect="0035292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3D25"/>
    <w:multiLevelType w:val="hybridMultilevel"/>
    <w:tmpl w:val="FD9AB676"/>
    <w:lvl w:ilvl="0" w:tplc="47865E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3811C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6B0EB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CDC481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38C0C8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1206B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19CAC7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FDA9EF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84CFCA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3046B9"/>
    <w:multiLevelType w:val="hybridMultilevel"/>
    <w:tmpl w:val="7C02CC3E"/>
    <w:lvl w:ilvl="0" w:tplc="E48E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0DA92" w:tentative="1">
      <w:start w:val="1"/>
      <w:numFmt w:val="lowerLetter"/>
      <w:lvlText w:val="%2."/>
      <w:lvlJc w:val="left"/>
      <w:pPr>
        <w:ind w:left="1440" w:hanging="360"/>
      </w:pPr>
    </w:lvl>
    <w:lvl w:ilvl="2" w:tplc="AB8E0FB6" w:tentative="1">
      <w:start w:val="1"/>
      <w:numFmt w:val="lowerRoman"/>
      <w:lvlText w:val="%3."/>
      <w:lvlJc w:val="right"/>
      <w:pPr>
        <w:ind w:left="2160" w:hanging="180"/>
      </w:pPr>
    </w:lvl>
    <w:lvl w:ilvl="3" w:tplc="0EE0F626" w:tentative="1">
      <w:start w:val="1"/>
      <w:numFmt w:val="decimal"/>
      <w:lvlText w:val="%4."/>
      <w:lvlJc w:val="left"/>
      <w:pPr>
        <w:ind w:left="2880" w:hanging="360"/>
      </w:pPr>
    </w:lvl>
    <w:lvl w:ilvl="4" w:tplc="A1F23828" w:tentative="1">
      <w:start w:val="1"/>
      <w:numFmt w:val="lowerLetter"/>
      <w:lvlText w:val="%5."/>
      <w:lvlJc w:val="left"/>
      <w:pPr>
        <w:ind w:left="3600" w:hanging="360"/>
      </w:pPr>
    </w:lvl>
    <w:lvl w:ilvl="5" w:tplc="CBB455AE" w:tentative="1">
      <w:start w:val="1"/>
      <w:numFmt w:val="lowerRoman"/>
      <w:lvlText w:val="%6."/>
      <w:lvlJc w:val="right"/>
      <w:pPr>
        <w:ind w:left="4320" w:hanging="180"/>
      </w:pPr>
    </w:lvl>
    <w:lvl w:ilvl="6" w:tplc="4D52CF82" w:tentative="1">
      <w:start w:val="1"/>
      <w:numFmt w:val="decimal"/>
      <w:lvlText w:val="%7."/>
      <w:lvlJc w:val="left"/>
      <w:pPr>
        <w:ind w:left="5040" w:hanging="360"/>
      </w:pPr>
    </w:lvl>
    <w:lvl w:ilvl="7" w:tplc="4C388FDE" w:tentative="1">
      <w:start w:val="1"/>
      <w:numFmt w:val="lowerLetter"/>
      <w:lvlText w:val="%8."/>
      <w:lvlJc w:val="left"/>
      <w:pPr>
        <w:ind w:left="5760" w:hanging="360"/>
      </w:pPr>
    </w:lvl>
    <w:lvl w:ilvl="8" w:tplc="B5E6B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61C5"/>
    <w:multiLevelType w:val="hybridMultilevel"/>
    <w:tmpl w:val="0A6E7692"/>
    <w:lvl w:ilvl="0" w:tplc="09567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C343E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2EB5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6C16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EC3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E8DF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E8EC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56E5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9CE1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360E4"/>
    <w:multiLevelType w:val="hybridMultilevel"/>
    <w:tmpl w:val="C4D6FCDC"/>
    <w:lvl w:ilvl="0" w:tplc="897CD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1A243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12C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D8C9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120B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0A9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FA36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4E43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D238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34959"/>
    <w:multiLevelType w:val="hybridMultilevel"/>
    <w:tmpl w:val="5CCECDCC"/>
    <w:lvl w:ilvl="0" w:tplc="C272372E">
      <w:start w:val="1"/>
      <w:numFmt w:val="bullet"/>
      <w:lvlText w:val="‒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245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4C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9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E9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42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F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2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56FA"/>
    <w:multiLevelType w:val="hybridMultilevel"/>
    <w:tmpl w:val="2000FAD8"/>
    <w:lvl w:ilvl="0" w:tplc="DA74373C">
      <w:start w:val="1"/>
      <w:numFmt w:val="bullet"/>
      <w:lvlText w:val="‒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42E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4E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CF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85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5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7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66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2CD9"/>
    <w:multiLevelType w:val="hybridMultilevel"/>
    <w:tmpl w:val="9F040118"/>
    <w:lvl w:ilvl="0" w:tplc="48C63954">
      <w:start w:val="1"/>
      <w:numFmt w:val="bullet"/>
      <w:lvlText w:val="‒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E2C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0F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5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86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47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4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A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60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3817"/>
    <w:multiLevelType w:val="hybridMultilevel"/>
    <w:tmpl w:val="FFBC8FA2"/>
    <w:lvl w:ilvl="0" w:tplc="28C8E24C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AC0B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67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E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CD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03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0D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81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01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96299">
    <w:abstractNumId w:val="1"/>
  </w:num>
  <w:num w:numId="2" w16cid:durableId="622199321">
    <w:abstractNumId w:val="7"/>
  </w:num>
  <w:num w:numId="3" w16cid:durableId="880435710">
    <w:abstractNumId w:val="6"/>
  </w:num>
  <w:num w:numId="4" w16cid:durableId="232010823">
    <w:abstractNumId w:val="5"/>
  </w:num>
  <w:num w:numId="5" w16cid:durableId="596445275">
    <w:abstractNumId w:val="4"/>
  </w:num>
  <w:num w:numId="6" w16cid:durableId="75052369">
    <w:abstractNumId w:val="3"/>
  </w:num>
  <w:num w:numId="7" w16cid:durableId="626009679">
    <w:abstractNumId w:val="2"/>
  </w:num>
  <w:num w:numId="8" w16cid:durableId="196904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B4"/>
    <w:rsid w:val="00352921"/>
    <w:rsid w:val="004025FE"/>
    <w:rsid w:val="007A45B4"/>
    <w:rsid w:val="00A53FC7"/>
    <w:rsid w:val="00E257DA"/>
    <w:rsid w:val="00E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7DB3"/>
  <w15:docId w15:val="{9C7BC063-FAFC-4A8D-BB67-737F34A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FE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6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90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2A7290"/>
    <w:pPr>
      <w:spacing w:after="0" w:line="240" w:lineRule="auto"/>
    </w:pPr>
    <w:rPr>
      <w:rFonts w:ascii="Calibri" w:eastAsia="Calibri" w:hAnsi="Calibri" w:cs="Times New Roman"/>
      <w:sz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D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D8A"/>
    <w:rPr>
      <w:rFonts w:eastAsiaTheme="minorHAnsi"/>
      <w:kern w:val="0"/>
      <w:szCs w:val="22"/>
      <w:lang w:eastAsia="en-US" w:bidi="ar-SA"/>
      <w14:ligatures w14:val="none"/>
    </w:rPr>
  </w:style>
  <w:style w:type="paragraph" w:styleId="a8">
    <w:name w:val="footer"/>
    <w:basedOn w:val="a"/>
    <w:link w:val="a9"/>
    <w:uiPriority w:val="99"/>
    <w:unhideWhenUsed/>
    <w:rsid w:val="00DD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D8A"/>
    <w:rPr>
      <w:rFonts w:eastAsiaTheme="minorHAnsi"/>
      <w:kern w:val="0"/>
      <w:szCs w:val="22"/>
      <w:lang w:eastAsia="en-US" w:bidi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D6D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  <w14:ligatures w14:val="none"/>
    </w:rPr>
  </w:style>
  <w:style w:type="paragraph" w:customStyle="1" w:styleId="c3">
    <w:name w:val="c3"/>
    <w:basedOn w:val="a"/>
    <w:rsid w:val="00A1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c5">
    <w:name w:val="c5"/>
    <w:basedOn w:val="a0"/>
    <w:rsid w:val="00A10EC2"/>
  </w:style>
  <w:style w:type="paragraph" w:customStyle="1" w:styleId="c4">
    <w:name w:val="c4"/>
    <w:basedOn w:val="a"/>
    <w:rsid w:val="00A1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c1">
    <w:name w:val="c1"/>
    <w:basedOn w:val="a0"/>
    <w:rsid w:val="00A10EC2"/>
  </w:style>
  <w:style w:type="character" w:styleId="aa">
    <w:name w:val="Hyperlink"/>
    <w:basedOn w:val="a0"/>
    <w:uiPriority w:val="99"/>
    <w:unhideWhenUsed/>
    <w:rsid w:val="004025F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rsid w:val="0040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Савелий zxct</dc:creator>
  <cp:lastModifiedBy>safoxyz safoxyz</cp:lastModifiedBy>
  <cp:revision>34</cp:revision>
  <dcterms:created xsi:type="dcterms:W3CDTF">2023-07-22T18:27:00Z</dcterms:created>
  <dcterms:modified xsi:type="dcterms:W3CDTF">2024-03-24T14:48:00Z</dcterms:modified>
</cp:coreProperties>
</file>