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3F9" w:rsidRPr="009C79B0" w:rsidRDefault="008613F9" w:rsidP="008613F9">
      <w:pPr>
        <w:jc w:val="center"/>
        <w:rPr>
          <w:rFonts w:ascii="Times New Roman" w:hAnsi="Times New Roman" w:cs="Times New Roman"/>
          <w:color w:val="000000"/>
        </w:rPr>
      </w:pPr>
      <w:r w:rsidRPr="009C79B0">
        <w:rPr>
          <w:rFonts w:ascii="Times New Roman" w:hAnsi="Times New Roman" w:cs="Times New Roman"/>
          <w:color w:val="000000"/>
        </w:rPr>
        <w:t>Технологическая карта урока</w:t>
      </w:r>
    </w:p>
    <w:p w:rsidR="008613F9" w:rsidRPr="00A7064F" w:rsidRDefault="008613F9" w:rsidP="00861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064F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A7064F">
        <w:rPr>
          <w:rFonts w:ascii="Times New Roman" w:hAnsi="Times New Roman" w:cs="Times New Roman"/>
          <w:sz w:val="24"/>
          <w:szCs w:val="24"/>
        </w:rPr>
        <w:t xml:space="preserve"> «Чтение </w:t>
      </w:r>
      <w:r>
        <w:rPr>
          <w:rFonts w:ascii="Times New Roman" w:hAnsi="Times New Roman" w:cs="Times New Roman"/>
          <w:sz w:val="24"/>
          <w:szCs w:val="24"/>
        </w:rPr>
        <w:t>(Литературное чтение)».</w:t>
      </w:r>
    </w:p>
    <w:p w:rsidR="008613F9" w:rsidRPr="00A7064F" w:rsidRDefault="008613F9" w:rsidP="008613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64F">
        <w:rPr>
          <w:rFonts w:ascii="Times New Roman" w:hAnsi="Times New Roman" w:cs="Times New Roman"/>
          <w:b/>
          <w:sz w:val="24"/>
          <w:szCs w:val="24"/>
        </w:rPr>
        <w:t>Класс:</w:t>
      </w:r>
      <w:r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8613F9" w:rsidRPr="00A7064F" w:rsidRDefault="008613F9" w:rsidP="008613F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7064F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A7064F">
        <w:rPr>
          <w:rFonts w:ascii="Times New Roman" w:hAnsi="Times New Roman" w:cs="Times New Roman"/>
          <w:sz w:val="24"/>
          <w:szCs w:val="24"/>
        </w:rPr>
        <w:t xml:space="preserve"> </w:t>
      </w:r>
      <w:r w:rsidRPr="00A7064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Внеклассное чтение «</w:t>
      </w:r>
      <w:r w:rsidR="00FD710F">
        <w:rPr>
          <w:rFonts w:ascii="Times New Roman" w:hAnsi="Times New Roman" w:cs="Times New Roman"/>
          <w:sz w:val="24"/>
          <w:szCs w:val="24"/>
        </w:rPr>
        <w:t>Здравствуй,  гостья-зима!»</w:t>
      </w:r>
    </w:p>
    <w:p w:rsidR="008613F9" w:rsidRPr="00A7064F" w:rsidRDefault="008613F9" w:rsidP="008613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  <w:r w:rsidR="00FD710F">
        <w:rPr>
          <w:rFonts w:ascii="Times New Roman" w:hAnsi="Times New Roman" w:cs="Times New Roman"/>
          <w:sz w:val="24"/>
          <w:szCs w:val="24"/>
        </w:rPr>
        <w:t>Уточнение и углубление временных представлений обучающихся через занимательную игровую форму.</w:t>
      </w:r>
    </w:p>
    <w:p w:rsidR="008613F9" w:rsidRPr="00A7064F" w:rsidRDefault="008613F9" w:rsidP="008613F9">
      <w:pPr>
        <w:spacing w:after="0" w:line="240" w:lineRule="auto"/>
        <w:jc w:val="both"/>
        <w:rPr>
          <w:sz w:val="24"/>
          <w:szCs w:val="24"/>
        </w:rPr>
      </w:pPr>
      <w:r w:rsidRPr="00A7064F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8613F9" w:rsidRPr="00A7064F" w:rsidRDefault="008613F9" w:rsidP="008613F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7064F">
        <w:rPr>
          <w:rFonts w:ascii="Times New Roman" w:hAnsi="Times New Roman" w:cs="Times New Roman"/>
          <w:sz w:val="24"/>
          <w:szCs w:val="24"/>
        </w:rPr>
        <w:t>1) Предметные:</w:t>
      </w:r>
    </w:p>
    <w:p w:rsidR="008613F9" w:rsidRPr="001333EE" w:rsidRDefault="008613F9" w:rsidP="008613F9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навык выразительного,  безошибочного чтения</w:t>
      </w:r>
      <w:r w:rsidR="00FD710F">
        <w:rPr>
          <w:rFonts w:ascii="Times New Roman" w:hAnsi="Times New Roman"/>
          <w:sz w:val="24"/>
          <w:szCs w:val="24"/>
        </w:rPr>
        <w:t xml:space="preserve"> стихотворений, скороговорок.</w:t>
      </w:r>
    </w:p>
    <w:p w:rsidR="008613F9" w:rsidRPr="00017604" w:rsidRDefault="00FD710F" w:rsidP="008613F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представления о сезонных изменениях в природе с приходом зимы.</w:t>
      </w:r>
    </w:p>
    <w:p w:rsidR="008613F9" w:rsidRPr="001333EE" w:rsidRDefault="008613F9" w:rsidP="008613F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Учить </w:t>
      </w:r>
      <w:r w:rsidR="00FD710F">
        <w:rPr>
          <w:rFonts w:ascii="Times New Roman" w:hAnsi="Times New Roman"/>
          <w:sz w:val="24"/>
          <w:szCs w:val="24"/>
        </w:rPr>
        <w:t>разгадывать ребусы.</w:t>
      </w:r>
    </w:p>
    <w:p w:rsidR="008613F9" w:rsidRPr="00D41BD1" w:rsidRDefault="008613F9" w:rsidP="008613F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7064F">
        <w:rPr>
          <w:rFonts w:ascii="Times New Roman" w:hAnsi="Times New Roman" w:cs="Times New Roman"/>
          <w:sz w:val="24"/>
          <w:szCs w:val="24"/>
        </w:rPr>
        <w:t>2) Познавательные:</w:t>
      </w:r>
    </w:p>
    <w:p w:rsidR="002A48CD" w:rsidRPr="002A48CD" w:rsidRDefault="008613F9" w:rsidP="002A48CD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A7064F">
        <w:rPr>
          <w:rFonts w:ascii="Times New Roman" w:hAnsi="Times New Roman" w:cs="Times New Roman"/>
          <w:sz w:val="24"/>
          <w:szCs w:val="24"/>
        </w:rPr>
        <w:t xml:space="preserve">Развивать </w:t>
      </w:r>
      <w:r>
        <w:rPr>
          <w:rFonts w:ascii="Times New Roman" w:hAnsi="Times New Roman" w:cs="Times New Roman"/>
          <w:sz w:val="24"/>
          <w:szCs w:val="24"/>
        </w:rPr>
        <w:t>слуховое восприятие, концентрацию внимания, произвольную память</w:t>
      </w:r>
      <w:r w:rsidR="002A48CD">
        <w:rPr>
          <w:rFonts w:ascii="Times New Roman" w:hAnsi="Times New Roman" w:cs="Times New Roman"/>
          <w:sz w:val="24"/>
          <w:szCs w:val="24"/>
        </w:rPr>
        <w:t>;</w:t>
      </w:r>
    </w:p>
    <w:p w:rsidR="002A48CD" w:rsidRDefault="008613F9" w:rsidP="002A48CD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 мыслительные операции через установление последовательности</w:t>
      </w:r>
      <w:r w:rsidR="002A48CD">
        <w:rPr>
          <w:rFonts w:ascii="Times New Roman" w:hAnsi="Times New Roman" w:cs="Times New Roman"/>
          <w:sz w:val="24"/>
          <w:szCs w:val="24"/>
        </w:rPr>
        <w:t xml:space="preserve"> </w:t>
      </w:r>
      <w:r w:rsidR="002A48CD" w:rsidRPr="002A48CD">
        <w:rPr>
          <w:rFonts w:ascii="Times New Roman" w:hAnsi="Times New Roman" w:cs="Times New Roman"/>
          <w:sz w:val="24"/>
          <w:szCs w:val="24"/>
        </w:rPr>
        <w:t>с</w:t>
      </w:r>
      <w:r w:rsidRPr="002A48CD">
        <w:rPr>
          <w:rFonts w:ascii="Times New Roman" w:hAnsi="Times New Roman" w:cs="Times New Roman"/>
          <w:sz w:val="24"/>
          <w:szCs w:val="24"/>
        </w:rPr>
        <w:t>обытий</w:t>
      </w:r>
      <w:r w:rsidR="002A48CD" w:rsidRPr="002A48CD">
        <w:rPr>
          <w:rFonts w:ascii="Times New Roman" w:hAnsi="Times New Roman" w:cs="Times New Roman"/>
          <w:sz w:val="24"/>
          <w:szCs w:val="24"/>
        </w:rPr>
        <w:t>;</w:t>
      </w:r>
    </w:p>
    <w:p w:rsidR="002A48CD" w:rsidRPr="002A48CD" w:rsidRDefault="002A48CD" w:rsidP="002A48CD">
      <w:pPr>
        <w:pStyle w:val="a3"/>
        <w:numPr>
          <w:ilvl w:val="0"/>
          <w:numId w:val="1"/>
        </w:num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Учить устанавливать связи между событиями в живой и неживой природе.</w:t>
      </w:r>
    </w:p>
    <w:p w:rsidR="008613F9" w:rsidRPr="00A7064F" w:rsidRDefault="008613F9" w:rsidP="008613F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7064F">
        <w:rPr>
          <w:rFonts w:ascii="Times New Roman" w:hAnsi="Times New Roman" w:cs="Times New Roman"/>
          <w:sz w:val="24"/>
          <w:szCs w:val="24"/>
        </w:rPr>
        <w:t>3) Коммуникативные:</w:t>
      </w:r>
    </w:p>
    <w:p w:rsidR="008613F9" w:rsidRPr="00017604" w:rsidRDefault="008613F9" w:rsidP="008613F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Формировать умения </w:t>
      </w:r>
      <w:r w:rsidRPr="00017604">
        <w:rPr>
          <w:rFonts w:ascii="Times New Roman" w:hAnsi="Times New Roman"/>
          <w:sz w:val="24"/>
          <w:szCs w:val="24"/>
        </w:rPr>
        <w:t>слушать и вступать в диалог, формулировать собственное мнение и позицию;</w:t>
      </w:r>
    </w:p>
    <w:p w:rsidR="008613F9" w:rsidRPr="00017604" w:rsidRDefault="008613F9" w:rsidP="008613F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желание у</w:t>
      </w:r>
      <w:r w:rsidRPr="00017604">
        <w:rPr>
          <w:rFonts w:ascii="Times New Roman" w:hAnsi="Times New Roman"/>
          <w:sz w:val="24"/>
          <w:szCs w:val="24"/>
        </w:rPr>
        <w:t>частвовать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7604">
        <w:rPr>
          <w:rFonts w:ascii="Times New Roman" w:hAnsi="Times New Roman"/>
          <w:sz w:val="24"/>
          <w:szCs w:val="24"/>
        </w:rPr>
        <w:t xml:space="preserve"> в коллективном обсуждении;</w:t>
      </w:r>
    </w:p>
    <w:p w:rsidR="008613F9" w:rsidRPr="001333EE" w:rsidRDefault="008613F9" w:rsidP="008613F9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7064F">
        <w:rPr>
          <w:rFonts w:ascii="Times New Roman" w:hAnsi="Times New Roman" w:cs="Times New Roman"/>
          <w:sz w:val="24"/>
          <w:szCs w:val="24"/>
        </w:rPr>
        <w:t xml:space="preserve">Развивать коммуникативные </w:t>
      </w:r>
      <w:r>
        <w:rPr>
          <w:rFonts w:ascii="Times New Roman" w:hAnsi="Times New Roman" w:cs="Times New Roman"/>
          <w:sz w:val="24"/>
          <w:szCs w:val="24"/>
        </w:rPr>
        <w:t xml:space="preserve">базовые </w:t>
      </w:r>
      <w:r w:rsidRPr="00A7064F">
        <w:rPr>
          <w:rFonts w:ascii="Times New Roman" w:hAnsi="Times New Roman" w:cs="Times New Roman"/>
          <w:sz w:val="24"/>
          <w:szCs w:val="24"/>
        </w:rPr>
        <w:t xml:space="preserve">учебные действия на основе расширения и пополнения </w:t>
      </w:r>
      <w:r>
        <w:rPr>
          <w:rFonts w:ascii="Times New Roman" w:hAnsi="Times New Roman" w:cs="Times New Roman"/>
          <w:sz w:val="24"/>
          <w:szCs w:val="24"/>
        </w:rPr>
        <w:t xml:space="preserve"> словарного запаса;</w:t>
      </w:r>
    </w:p>
    <w:p w:rsidR="008613F9" w:rsidRPr="00664663" w:rsidRDefault="008613F9" w:rsidP="008613F9">
      <w:pPr>
        <w:pStyle w:val="a3"/>
        <w:numPr>
          <w:ilvl w:val="0"/>
          <w:numId w:val="2"/>
        </w:num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произносительную сторону речи через выполнение упражнений по развитию дикции.</w:t>
      </w:r>
    </w:p>
    <w:p w:rsidR="008613F9" w:rsidRPr="00A7064F" w:rsidRDefault="008613F9" w:rsidP="008613F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A7064F">
        <w:rPr>
          <w:rFonts w:ascii="Times New Roman" w:hAnsi="Times New Roman" w:cs="Times New Roman"/>
          <w:sz w:val="24"/>
          <w:szCs w:val="24"/>
        </w:rPr>
        <w:t>4) Регулятивные:</w:t>
      </w:r>
    </w:p>
    <w:p w:rsidR="008613F9" w:rsidRPr="00017604" w:rsidRDefault="008613F9" w:rsidP="008613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top"/>
        <w:rPr>
          <w:rStyle w:val="par2"/>
          <w:rFonts w:ascii="Times New Roman" w:hAnsi="Times New Roman"/>
        </w:rPr>
      </w:pPr>
      <w:r w:rsidRPr="00017604">
        <w:rPr>
          <w:rStyle w:val="par2"/>
          <w:rFonts w:ascii="Times New Roman" w:hAnsi="Times New Roman"/>
        </w:rPr>
        <w:t>Принимать</w:t>
      </w:r>
      <w:r>
        <w:rPr>
          <w:rStyle w:val="par2"/>
          <w:rFonts w:ascii="Times New Roman" w:hAnsi="Times New Roman"/>
        </w:rPr>
        <w:t xml:space="preserve"> </w:t>
      </w:r>
      <w:r w:rsidRPr="00017604">
        <w:rPr>
          <w:rStyle w:val="par2"/>
          <w:rFonts w:ascii="Times New Roman" w:hAnsi="Times New Roman"/>
        </w:rPr>
        <w:t xml:space="preserve"> и сохранять учебную задачу;</w:t>
      </w:r>
    </w:p>
    <w:p w:rsidR="008613F9" w:rsidRPr="00017604" w:rsidRDefault="002A48CD" w:rsidP="008613F9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top"/>
        <w:rPr>
          <w:rStyle w:val="par2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Формировать адекватную самооценку.</w:t>
      </w:r>
    </w:p>
    <w:p w:rsidR="008613F9" w:rsidRDefault="008613F9" w:rsidP="008613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13F9" w:rsidRPr="00A7064F" w:rsidRDefault="008613F9" w:rsidP="008613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64F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8613F9" w:rsidRPr="00A7064F" w:rsidRDefault="008613F9" w:rsidP="008613F9">
      <w:pPr>
        <w:spacing w:after="0" w:line="240" w:lineRule="atLeast"/>
        <w:rPr>
          <w:rFonts w:ascii="Times New Roman" w:hAnsi="Times New Roman" w:cs="Times New Roman"/>
          <w:color w:val="C00000"/>
          <w:sz w:val="24"/>
          <w:szCs w:val="24"/>
        </w:rPr>
      </w:pPr>
      <w:r w:rsidRPr="00A7064F">
        <w:rPr>
          <w:rFonts w:ascii="Times New Roman" w:hAnsi="Times New Roman" w:cs="Times New Roman"/>
          <w:sz w:val="24"/>
          <w:szCs w:val="24"/>
        </w:rPr>
        <w:t xml:space="preserve">Учебники, аудиозаписи, мультимедиа, </w:t>
      </w:r>
    </w:p>
    <w:p w:rsidR="008613F9" w:rsidRDefault="008613F9" w:rsidP="008613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48CD" w:rsidRPr="00A069DA" w:rsidRDefault="002A48CD" w:rsidP="002A48CD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Тип урока – комбинированный.</w:t>
      </w:r>
    </w:p>
    <w:p w:rsidR="002A48CD" w:rsidRPr="00A069DA" w:rsidRDefault="002A48CD" w:rsidP="002A48CD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9DA">
        <w:rPr>
          <w:rFonts w:ascii="Times New Roman" w:eastAsia="Times New Roman" w:hAnsi="Times New Roman" w:cs="Times New Roman"/>
          <w:sz w:val="24"/>
          <w:szCs w:val="24"/>
          <w:lang w:eastAsia="ru-RU"/>
        </w:rPr>
        <w:t>1) Организационный этап.</w:t>
      </w:r>
    </w:p>
    <w:p w:rsidR="002A48CD" w:rsidRPr="00A069DA" w:rsidRDefault="002A48CD" w:rsidP="002A48CD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9DA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Постановка цели и задач урока. Мотивация учебной деятельности учащихся.</w:t>
      </w:r>
    </w:p>
    <w:p w:rsidR="002A48CD" w:rsidRPr="00A069DA" w:rsidRDefault="002A48CD" w:rsidP="002A48CD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9DA">
        <w:rPr>
          <w:rFonts w:ascii="Times New Roman" w:eastAsia="Times New Roman" w:hAnsi="Times New Roman" w:cs="Times New Roman"/>
          <w:sz w:val="24"/>
          <w:szCs w:val="24"/>
          <w:lang w:eastAsia="ru-RU"/>
        </w:rPr>
        <w:t>3) Актуализация знаний.</w:t>
      </w:r>
    </w:p>
    <w:p w:rsidR="002A48CD" w:rsidRPr="00A069DA" w:rsidRDefault="002A48CD" w:rsidP="002A48CD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9DA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Первичное усвоение новых знаний.</w:t>
      </w:r>
    </w:p>
    <w:p w:rsidR="002A48CD" w:rsidRPr="00A069DA" w:rsidRDefault="002A48CD" w:rsidP="002A48CD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9DA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Первичная проверка понимания</w:t>
      </w:r>
    </w:p>
    <w:p w:rsidR="002A48CD" w:rsidRPr="00A069DA" w:rsidRDefault="002A48CD" w:rsidP="002A48CD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9DA">
        <w:rPr>
          <w:rFonts w:ascii="Times New Roman" w:eastAsia="Times New Roman" w:hAnsi="Times New Roman" w:cs="Times New Roman"/>
          <w:sz w:val="24"/>
          <w:szCs w:val="24"/>
          <w:lang w:eastAsia="ru-RU"/>
        </w:rPr>
        <w:t>6) Первичное закрепление</w:t>
      </w:r>
    </w:p>
    <w:p w:rsidR="002A48CD" w:rsidRPr="00A069DA" w:rsidRDefault="002A48CD" w:rsidP="002A48CD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9DA">
        <w:rPr>
          <w:rFonts w:ascii="Times New Roman" w:eastAsia="Times New Roman" w:hAnsi="Times New Roman" w:cs="Times New Roman"/>
          <w:sz w:val="24"/>
          <w:szCs w:val="24"/>
          <w:lang w:eastAsia="ru-RU"/>
        </w:rPr>
        <w:t>7) Контроль усвоения, обсуждение допущенных ошибок и их коррекция.</w:t>
      </w:r>
    </w:p>
    <w:p w:rsidR="002A48CD" w:rsidRPr="00A069DA" w:rsidRDefault="002A48CD" w:rsidP="002A48CD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9DA">
        <w:rPr>
          <w:rFonts w:ascii="Times New Roman" w:eastAsia="Times New Roman" w:hAnsi="Times New Roman" w:cs="Times New Roman"/>
          <w:sz w:val="24"/>
          <w:szCs w:val="24"/>
          <w:lang w:eastAsia="ru-RU"/>
        </w:rPr>
        <w:t>8) Информация о домашнем задании, инструктаж по его выполнению</w:t>
      </w:r>
    </w:p>
    <w:p w:rsidR="002A48CD" w:rsidRPr="00A069DA" w:rsidRDefault="002A48CD" w:rsidP="002A48CD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9DA">
        <w:rPr>
          <w:rFonts w:ascii="Times New Roman" w:eastAsia="Times New Roman" w:hAnsi="Times New Roman" w:cs="Times New Roman"/>
          <w:sz w:val="24"/>
          <w:szCs w:val="24"/>
          <w:lang w:eastAsia="ru-RU"/>
        </w:rPr>
        <w:t>9) Рефлексия (подведение итогов занятия)</w:t>
      </w:r>
    </w:p>
    <w:p w:rsidR="002A48CD" w:rsidRPr="00A069DA" w:rsidRDefault="002A48CD" w:rsidP="002A48CD">
      <w:pPr>
        <w:shd w:val="clear" w:color="auto" w:fill="FFFFFF"/>
        <w:spacing w:after="0" w:line="240" w:lineRule="auto"/>
        <w:ind w:left="75" w:right="7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69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13F9" w:rsidRDefault="008613F9" w:rsidP="008613F9">
      <w:pPr>
        <w:shd w:val="clear" w:color="auto" w:fill="FFFFFF"/>
        <w:spacing w:after="0" w:line="240" w:lineRule="auto"/>
        <w:ind w:right="7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3F9" w:rsidRDefault="008613F9" w:rsidP="008613F9">
      <w:pPr>
        <w:shd w:val="clear" w:color="auto" w:fill="FFFFFF"/>
        <w:spacing w:after="0" w:line="240" w:lineRule="auto"/>
        <w:ind w:right="74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613F9" w:rsidSect="001333EE"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8613F9" w:rsidRPr="00A7064F" w:rsidRDefault="008613F9" w:rsidP="008613F9">
      <w:pPr>
        <w:jc w:val="center"/>
        <w:rPr>
          <w:rFonts w:ascii="Times New Roman" w:hAnsi="Times New Roman" w:cs="Times New Roman"/>
          <w:b/>
          <w:sz w:val="28"/>
        </w:rPr>
      </w:pPr>
      <w:r w:rsidRPr="00A7064F">
        <w:rPr>
          <w:rFonts w:ascii="Times New Roman" w:hAnsi="Times New Roman" w:cs="Times New Roman"/>
          <w:b/>
          <w:sz w:val="28"/>
        </w:rPr>
        <w:lastRenderedPageBreak/>
        <w:t>Структура и ход урока:</w:t>
      </w:r>
    </w:p>
    <w:tbl>
      <w:tblPr>
        <w:tblStyle w:val="a4"/>
        <w:tblW w:w="14567" w:type="dxa"/>
        <w:tblLayout w:type="fixed"/>
        <w:tblLook w:val="04A0" w:firstRow="1" w:lastRow="0" w:firstColumn="1" w:lastColumn="0" w:noHBand="0" w:noVBand="1"/>
      </w:tblPr>
      <w:tblGrid>
        <w:gridCol w:w="491"/>
        <w:gridCol w:w="2311"/>
        <w:gridCol w:w="992"/>
        <w:gridCol w:w="6520"/>
        <w:gridCol w:w="1907"/>
        <w:gridCol w:w="2346"/>
      </w:tblGrid>
      <w:tr w:rsidR="008613F9" w:rsidRPr="00444357" w:rsidTr="00E3639D">
        <w:tc>
          <w:tcPr>
            <w:tcW w:w="491" w:type="dxa"/>
          </w:tcPr>
          <w:p w:rsidR="008613F9" w:rsidRPr="00F30F21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F2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11" w:type="dxa"/>
          </w:tcPr>
          <w:p w:rsidR="008613F9" w:rsidRPr="00F30F21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F21">
              <w:rPr>
                <w:rFonts w:ascii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992" w:type="dxa"/>
          </w:tcPr>
          <w:p w:rsidR="008613F9" w:rsidRPr="00F30F21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F21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6520" w:type="dxa"/>
          </w:tcPr>
          <w:p w:rsidR="008613F9" w:rsidRPr="00F30F21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F21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1907" w:type="dxa"/>
          </w:tcPr>
          <w:p w:rsidR="008613F9" w:rsidRPr="00F30F21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F21">
              <w:rPr>
                <w:rFonts w:ascii="Times New Roman" w:hAnsi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F30F21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</w:p>
        </w:tc>
        <w:tc>
          <w:tcPr>
            <w:tcW w:w="2346" w:type="dxa"/>
          </w:tcPr>
          <w:p w:rsidR="008613F9" w:rsidRPr="00F30F21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F21">
              <w:rPr>
                <w:rFonts w:ascii="Times New Roman" w:hAnsi="Times New Roman"/>
                <w:sz w:val="24"/>
                <w:szCs w:val="24"/>
              </w:rPr>
              <w:t>БУД</w:t>
            </w:r>
          </w:p>
        </w:tc>
      </w:tr>
      <w:tr w:rsidR="008613F9" w:rsidRPr="00A7064F" w:rsidTr="00E3639D">
        <w:tc>
          <w:tcPr>
            <w:tcW w:w="491" w:type="dxa"/>
          </w:tcPr>
          <w:p w:rsidR="008613F9" w:rsidRPr="00A7064F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6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11" w:type="dxa"/>
          </w:tcPr>
          <w:p w:rsidR="008613F9" w:rsidRPr="00A7064F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Организационны</w:t>
            </w:r>
            <w:r w:rsidRPr="00A706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 этап.</w:t>
            </w:r>
          </w:p>
        </w:tc>
        <w:tc>
          <w:tcPr>
            <w:tcW w:w="992" w:type="dxa"/>
          </w:tcPr>
          <w:p w:rsidR="008613F9" w:rsidRPr="00A7064F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</w:t>
            </w:r>
            <w:r w:rsidRPr="00A7064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B4574C" w:rsidRDefault="00B4574C" w:rsidP="002C569F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Какой у нас сейчас урок?</w:t>
            </w:r>
          </w:p>
          <w:p w:rsidR="002C569F" w:rsidRPr="002C569F" w:rsidRDefault="002C569F" w:rsidP="002C569F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Сегодня у нас урок внеклассного чтения;</w:t>
            </w:r>
          </w:p>
          <w:p w:rsidR="00B4574C" w:rsidRDefault="00B4574C" w:rsidP="002C569F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Прочитайте девиз сегодняшнего урока.</w:t>
            </w:r>
          </w:p>
          <w:p w:rsidR="00B4574C" w:rsidRPr="00B4574C" w:rsidRDefault="00B4574C" w:rsidP="00B4574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57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Девиз урока:</w:t>
            </w:r>
          </w:p>
          <w:p w:rsidR="00B4574C" w:rsidRPr="00B4574C" w:rsidRDefault="00B4574C" w:rsidP="00B457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– вот лучшее учение!</w:t>
            </w:r>
          </w:p>
          <w:p w:rsidR="008613F9" w:rsidRPr="00017604" w:rsidRDefault="008613F9" w:rsidP="00E3639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Pr="003713D8" w:rsidRDefault="008613F9" w:rsidP="00E363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13F9" w:rsidRPr="003713D8" w:rsidRDefault="008613F9" w:rsidP="00E363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07" w:type="dxa"/>
          </w:tcPr>
          <w:p w:rsidR="008613F9" w:rsidRPr="00F30F21" w:rsidRDefault="00B4574C" w:rsidP="00E3639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Читают хором девиз и садятся на места.</w:t>
            </w:r>
          </w:p>
          <w:p w:rsidR="008613F9" w:rsidRPr="00A7064F" w:rsidRDefault="008613F9" w:rsidP="00E3639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613F9" w:rsidRPr="00A7064F" w:rsidRDefault="008613F9" w:rsidP="00E363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13F9" w:rsidRPr="00A7064F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8613F9" w:rsidRPr="00A7064F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 w:rsidRPr="00A7064F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/>
                <w:sz w:val="24"/>
                <w:szCs w:val="24"/>
              </w:rPr>
              <w:t>регулятивных БУД.</w:t>
            </w:r>
          </w:p>
          <w:p w:rsidR="008613F9" w:rsidRPr="00A7064F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3F9" w:rsidRPr="00A7064F" w:rsidTr="00E3639D">
        <w:tc>
          <w:tcPr>
            <w:tcW w:w="491" w:type="dxa"/>
          </w:tcPr>
          <w:p w:rsidR="008613F9" w:rsidRPr="00A7064F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6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11" w:type="dxa"/>
          </w:tcPr>
          <w:p w:rsidR="008613F9" w:rsidRPr="00A7064F" w:rsidRDefault="008613F9" w:rsidP="00E3639D">
            <w:pPr>
              <w:shd w:val="clear" w:color="auto" w:fill="FFFFFF"/>
              <w:ind w:left="75" w:right="7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706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Постановка цели и задач урока. Мотивация учебной деятельности учащихся.</w:t>
            </w:r>
          </w:p>
        </w:tc>
        <w:tc>
          <w:tcPr>
            <w:tcW w:w="992" w:type="dxa"/>
          </w:tcPr>
          <w:p w:rsidR="008613F9" w:rsidRPr="00AA5C1C" w:rsidRDefault="00856F0D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1мин</w:t>
            </w:r>
          </w:p>
        </w:tc>
        <w:tc>
          <w:tcPr>
            <w:tcW w:w="6520" w:type="dxa"/>
          </w:tcPr>
          <w:p w:rsidR="00B4574C" w:rsidRPr="00B4574C" w:rsidRDefault="00B4574C" w:rsidP="00B4574C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78239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рочитайте, какие задачи нужно сегодня выполнить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B4574C" w:rsidRDefault="00B4574C" w:rsidP="00B457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Будем думать, размышлять,</w:t>
            </w:r>
          </w:p>
          <w:p w:rsidR="00B4574C" w:rsidRDefault="00B4574C" w:rsidP="00B457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вопросы отвечать,</w:t>
            </w:r>
          </w:p>
          <w:p w:rsidR="00B4574C" w:rsidRPr="006736E3" w:rsidRDefault="00B4574C" w:rsidP="00B4574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Выразительно читать.</w:t>
            </w:r>
          </w:p>
          <w:p w:rsidR="008613F9" w:rsidRPr="001803CA" w:rsidRDefault="008613F9" w:rsidP="00E3639D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</w:tcPr>
          <w:p w:rsidR="008613F9" w:rsidRPr="00A7064F" w:rsidRDefault="00B4574C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Читают хором цель данного урока.</w:t>
            </w:r>
          </w:p>
        </w:tc>
        <w:tc>
          <w:tcPr>
            <w:tcW w:w="2346" w:type="dxa"/>
          </w:tcPr>
          <w:p w:rsidR="008613F9" w:rsidRPr="00A7064F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 w:rsidRPr="00A7064F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познавательных,  </w:t>
            </w:r>
            <w:r w:rsidRPr="00A7064F">
              <w:rPr>
                <w:rFonts w:ascii="Times New Roman" w:hAnsi="Times New Roman"/>
                <w:sz w:val="24"/>
                <w:szCs w:val="24"/>
              </w:rPr>
              <w:t>коммуникативных БУД.</w:t>
            </w:r>
          </w:p>
        </w:tc>
      </w:tr>
      <w:tr w:rsidR="008613F9" w:rsidRPr="00A7064F" w:rsidTr="00E3639D">
        <w:tc>
          <w:tcPr>
            <w:tcW w:w="491" w:type="dxa"/>
          </w:tcPr>
          <w:p w:rsidR="008613F9" w:rsidRPr="00A7064F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1" w:type="dxa"/>
          </w:tcPr>
          <w:p w:rsidR="000C7FD0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14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Актуализация знаний.</w:t>
            </w: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Речевая разминка.</w:t>
            </w: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5BAF" w:rsidRDefault="002E5BAF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5BAF" w:rsidRDefault="002E5BAF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5BAF" w:rsidRDefault="002E5BAF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Pr="00A7064F" w:rsidRDefault="008613F9" w:rsidP="000C7FD0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1мин.</w:t>
            </w: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6F0D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мин</w:t>
            </w: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56F0D" w:rsidP="00856F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мин.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2E5BAF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13F9" w:rsidRPr="00A7064F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344CDE" w:rsidRDefault="00344CDE" w:rsidP="00344CDE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4CD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Живут на земле 4 времени года, живут - не ссорятся.</w:t>
            </w:r>
          </w:p>
          <w:p w:rsidR="00344CDE" w:rsidRPr="00344CDE" w:rsidRDefault="00344CDE" w:rsidP="00344CD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4CD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одно время года решило нас  в гости пригласить. Кто же это?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613F9" w:rsidRPr="00B4574C" w:rsidRDefault="00B4574C" w:rsidP="00B4574C">
            <w:pPr>
              <w:pStyle w:val="a3"/>
              <w:numPr>
                <w:ilvl w:val="0"/>
                <w:numId w:val="16"/>
              </w:numPr>
              <w:shd w:val="clear" w:color="auto" w:fill="FFFFFF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Послушайте, пожалуйста, аудиозапись и скажите, что вы услышали.</w:t>
            </w:r>
          </w:p>
          <w:p w:rsidR="008613F9" w:rsidRDefault="002E5BAF" w:rsidP="002E5BAF">
            <w:pPr>
              <w:pStyle w:val="a3"/>
              <w:numPr>
                <w:ilvl w:val="0"/>
                <w:numId w:val="16"/>
              </w:numPr>
              <w:shd w:val="clear" w:color="auto" w:fill="FFFFFF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Когда бывает вьюга?</w:t>
            </w:r>
          </w:p>
          <w:p w:rsidR="002E5BAF" w:rsidRDefault="002E5BAF" w:rsidP="002E5BAF">
            <w:pPr>
              <w:pStyle w:val="a3"/>
              <w:numPr>
                <w:ilvl w:val="0"/>
                <w:numId w:val="16"/>
              </w:numPr>
              <w:shd w:val="clear" w:color="auto" w:fill="FFFFFF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Каким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словом можно заменить слово вьюга?</w:t>
            </w:r>
          </w:p>
          <w:p w:rsidR="002E5BAF" w:rsidRDefault="002E5BAF" w:rsidP="002E5BAF">
            <w:pPr>
              <w:shd w:val="clear" w:color="auto" w:fill="FFFFFF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Чистоговорки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2E5BAF" w:rsidRDefault="002E5BAF" w:rsidP="002E5BAF">
            <w:pPr>
              <w:shd w:val="clear" w:color="auto" w:fill="FFFFFF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D43BA1" wp14:editId="5E0094DC">
                  <wp:extent cx="2413043" cy="1813560"/>
                  <wp:effectExtent l="0" t="0" r="6350" b="0"/>
                  <wp:docPr id="2" name="Рисунок 2" descr="https://fs.znanio.ru/d5af0e/22/3e/60c1faeef2a1b41b0c0d1dd0daef947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.znanio.ru/d5af0e/22/3e/60c1faeef2a1b41b0c0d1dd0daef947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04" cy="18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BAF" w:rsidRDefault="002E5BAF" w:rsidP="002E5BAF">
            <w:pPr>
              <w:shd w:val="clear" w:color="auto" w:fill="FFFFFF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Б) Скороговорка:</w:t>
            </w:r>
          </w:p>
          <w:p w:rsidR="002E5BAF" w:rsidRDefault="002E5BAF" w:rsidP="002E5BAF">
            <w:pPr>
              <w:shd w:val="clear" w:color="auto" w:fill="FFFFFF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Зимним утром от мороза </w:t>
            </w:r>
          </w:p>
          <w:p w:rsidR="000C7FD0" w:rsidRPr="00344CDE" w:rsidRDefault="002E5BAF" w:rsidP="00344CDE">
            <w:pPr>
              <w:shd w:val="clear" w:color="auto" w:fill="FFFFFF"/>
              <w:ind w:right="7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 заре звенят  </w:t>
            </w:r>
            <w:r>
              <w:rPr>
                <w:noProof/>
                <w:lang w:eastAsia="ru-RU"/>
              </w:rPr>
              <w:drawing>
                <wp:inline distT="0" distB="0" distL="0" distR="0" wp14:anchorId="36095EF9" wp14:editId="208D56BE">
                  <wp:extent cx="1828800" cy="1219200"/>
                  <wp:effectExtent l="0" t="0" r="0" b="0"/>
                  <wp:docPr id="3" name="Рисунок 3" descr="https://stihi.ru/pics/2019/01/24/3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ihi.ru/pics/2019/01/24/3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</w:tcPr>
          <w:p w:rsidR="00B4574C" w:rsidRDefault="00B4574C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Звучит аудиозапись вьюги. Дети слушают и отвечают на вопрос учителя.</w:t>
            </w:r>
          </w:p>
          <w:p w:rsidR="00B4574C" w:rsidRDefault="00B4574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574C" w:rsidRDefault="00B4574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 и повторяют за учителем по памяти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чистоговорки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C7FD0" w:rsidRDefault="000C7FD0" w:rsidP="00E363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Pr="00A7064F" w:rsidRDefault="008613F9" w:rsidP="00E363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A7064F">
              <w:rPr>
                <w:rFonts w:ascii="Times New Roman" w:hAnsi="Times New Roman"/>
                <w:sz w:val="24"/>
                <w:szCs w:val="24"/>
              </w:rPr>
              <w:t>Чтение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шёпотом.</w:t>
            </w:r>
          </w:p>
          <w:p w:rsidR="008613F9" w:rsidRPr="00A7064F" w:rsidRDefault="008613F9" w:rsidP="00E363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A7064F"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064F">
              <w:rPr>
                <w:rFonts w:ascii="Times New Roman" w:hAnsi="Times New Roman"/>
                <w:sz w:val="24"/>
                <w:szCs w:val="24"/>
              </w:rPr>
              <w:t>вполголоса.</w:t>
            </w:r>
          </w:p>
          <w:p w:rsidR="008613F9" w:rsidRPr="00A7064F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A7064F">
              <w:rPr>
                <w:rFonts w:ascii="Times New Roman" w:hAnsi="Times New Roman"/>
                <w:sz w:val="24"/>
                <w:szCs w:val="24"/>
              </w:rPr>
              <w:t>Чтение по слогам.</w:t>
            </w:r>
          </w:p>
          <w:p w:rsidR="008613F9" w:rsidRPr="00A7064F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A7064F">
              <w:rPr>
                <w:rFonts w:ascii="Times New Roman" w:hAnsi="Times New Roman"/>
                <w:sz w:val="24"/>
                <w:szCs w:val="24"/>
              </w:rPr>
              <w:t xml:space="preserve"> Чтение в среднем темпе.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Чтение с постановкой логического ударения.</w:t>
            </w:r>
          </w:p>
          <w:p w:rsidR="008613F9" w:rsidRPr="00A7064F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 Заучивание наизусть и воспроизведение по памяти.</w:t>
            </w:r>
          </w:p>
        </w:tc>
        <w:tc>
          <w:tcPr>
            <w:tcW w:w="2346" w:type="dxa"/>
          </w:tcPr>
          <w:p w:rsidR="002E5BAF" w:rsidRDefault="002E5BAF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Развитие слухового восприятия.</w:t>
            </w:r>
          </w:p>
          <w:p w:rsidR="002E5BAF" w:rsidRDefault="002E5BAF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5BAF" w:rsidRDefault="002E5BAF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5BAF" w:rsidRDefault="002E5BAF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5BAF" w:rsidRDefault="002E5BAF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5BAF" w:rsidRDefault="002E5BAF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5BAF" w:rsidRDefault="002E5BAF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5BAF" w:rsidRDefault="002E5BAF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5BAF" w:rsidRDefault="002E5BAF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5BAF" w:rsidRDefault="002E5BAF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5BAF" w:rsidRDefault="002E5BAF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5BAF" w:rsidRDefault="002E5BAF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познавательных БУД: произвольная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память, концентрация внимания;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Коммуникативных БУД: произносительная сторона речи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коммуникативных БУД (умение слышать друг друга при чтении).</w:t>
            </w:r>
          </w:p>
          <w:p w:rsidR="008613F9" w:rsidRPr="00B63346" w:rsidRDefault="008613F9" w:rsidP="00E3639D">
            <w:pPr>
              <w:shd w:val="clear" w:color="auto" w:fill="FFFFFF"/>
              <w:ind w:right="7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8613F9" w:rsidRPr="00A7064F" w:rsidTr="00E3639D">
        <w:tc>
          <w:tcPr>
            <w:tcW w:w="491" w:type="dxa"/>
          </w:tcPr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311" w:type="dxa"/>
          </w:tcPr>
          <w:p w:rsidR="000C7FD0" w:rsidRDefault="008613F9" w:rsidP="000C7FD0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6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Первичное усвоение новых</w:t>
            </w:r>
            <w:r w:rsidR="000C7F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знаний.</w:t>
            </w: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613F9" w:rsidRPr="00AB1453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56F0D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8613F9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Pr="00A7064F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20" w:type="dxa"/>
          </w:tcPr>
          <w:p w:rsidR="008613F9" w:rsidRPr="00782390" w:rsidRDefault="004C20FA" w:rsidP="00782390">
            <w:pPr>
              <w:pStyle w:val="a3"/>
              <w:numPr>
                <w:ilvl w:val="0"/>
                <w:numId w:val="27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Прочитайте и скажите, о каком времени года идёт речь?</w:t>
            </w:r>
          </w:p>
          <w:p w:rsidR="000C7FD0" w:rsidRPr="000C7FD0" w:rsidRDefault="000C7FD0" w:rsidP="000C7FD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F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Солнце землю греет слабо,</w:t>
            </w:r>
          </w:p>
          <w:p w:rsidR="000C7FD0" w:rsidRPr="000C7FD0" w:rsidRDefault="000C7FD0" w:rsidP="000C7FD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F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ночам трещит мороз,</w:t>
            </w:r>
          </w:p>
          <w:p w:rsidR="000C7FD0" w:rsidRPr="000C7FD0" w:rsidRDefault="000C7FD0" w:rsidP="000C7FD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F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 дворе у снежной бабы.</w:t>
            </w:r>
          </w:p>
          <w:p w:rsidR="000C7FD0" w:rsidRPr="000C7FD0" w:rsidRDefault="000C7FD0" w:rsidP="000C7FD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F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Побелел морковный нос.</w:t>
            </w:r>
          </w:p>
          <w:p w:rsidR="000C7FD0" w:rsidRPr="000C7FD0" w:rsidRDefault="000C7FD0" w:rsidP="000C7FD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F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речке стала вдруг вода неподвижна и тверда,</w:t>
            </w:r>
          </w:p>
          <w:p w:rsidR="000C7FD0" w:rsidRPr="000C7FD0" w:rsidRDefault="000C7FD0" w:rsidP="000C7FD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F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Вьюга злится, снег кружится,</w:t>
            </w:r>
          </w:p>
          <w:p w:rsidR="000C7FD0" w:rsidRPr="000C7FD0" w:rsidRDefault="000C7FD0" w:rsidP="000C7FD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F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Заметает все кругом белоснежным серебром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C7FD0" w:rsidRDefault="000C7FD0" w:rsidP="000C7FD0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каком времени года идёт речь?</w:t>
            </w:r>
          </w:p>
          <w:p w:rsidR="00D11894" w:rsidRDefault="00D11894" w:rsidP="000C7FD0">
            <w:pPr>
              <w:pStyle w:val="a3"/>
              <w:numPr>
                <w:ilvl w:val="0"/>
                <w:numId w:val="17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Докажите, выберите признаки зимы из загадки.</w:t>
            </w:r>
          </w:p>
          <w:p w:rsidR="00D11894" w:rsidRDefault="00D11894" w:rsidP="00D118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11894" w:rsidRPr="00D11894" w:rsidRDefault="00D11894" w:rsidP="00D118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7FD0" w:rsidRDefault="00D11894" w:rsidP="000C7FD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Б) Игра «Найди ошибку».</w:t>
            </w:r>
            <w:r w:rsidR="00F77E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11894" w:rsidRDefault="00D11894" w:rsidP="000C7FD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доске записаны утверждения. Нужно найти в них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ошибку.</w:t>
            </w:r>
          </w:p>
          <w:p w:rsidR="00D11894" w:rsidRPr="00D11894" w:rsidRDefault="00D11894" w:rsidP="00D118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8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Наступила зима. Кругом бело. Листья на деревьях начали желтеть.</w:t>
            </w:r>
          </w:p>
          <w:p w:rsidR="00D11894" w:rsidRPr="00D11894" w:rsidRDefault="00D11894" w:rsidP="00D118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8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Зима у нас морозная, снежная. Т</w:t>
            </w:r>
            <w:r w:rsidR="004C20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ё</w:t>
            </w:r>
            <w:r w:rsidRPr="00D118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плый снег падает на землю.</w:t>
            </w:r>
          </w:p>
          <w:p w:rsidR="00D11894" w:rsidRPr="00D11894" w:rsidRDefault="00D11894" w:rsidP="00D118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8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За окном ветер кружит снежинки. В весеннем лесу трещит мороз.</w:t>
            </w:r>
          </w:p>
          <w:p w:rsidR="00D11894" w:rsidRPr="00D11894" w:rsidRDefault="00D11894" w:rsidP="00D118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8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Зимой в лесу тихо. Лишь изредка слышно, как трещат сучки деревьев, которые ломает неуклюжий медведь.</w:t>
            </w:r>
          </w:p>
          <w:p w:rsidR="00D11894" w:rsidRPr="00D11894" w:rsidRDefault="00D11894" w:rsidP="00D118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8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 Птицам в зимний период холодно и голодно. Дети насыпают им в кормушки крошки хлеба, семечки и наливают сок.</w:t>
            </w:r>
          </w:p>
          <w:p w:rsidR="00D11894" w:rsidRPr="00D11894" w:rsidRDefault="00D11894" w:rsidP="00D118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8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 Скоро закончится зима и наступит лето.</w:t>
            </w:r>
          </w:p>
          <w:p w:rsidR="00F77ED7" w:rsidRDefault="00D11894" w:rsidP="00D118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118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 Зимой дети катаются на велосипедах, санках и лыжах.</w:t>
            </w:r>
          </w:p>
          <w:p w:rsidR="00F77ED7" w:rsidRDefault="00F77ED7" w:rsidP="00F77ED7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Какое это время года весёлое или грустное?</w:t>
            </w:r>
          </w:p>
          <w:p w:rsidR="00F77ED7" w:rsidRDefault="00F77ED7" w:rsidP="00F77ED7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зимние месяцы вы знаете?</w:t>
            </w:r>
          </w:p>
          <w:p w:rsidR="00F77ED7" w:rsidRDefault="00F77ED7" w:rsidP="00F77ED7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Назовите по порядку.</w:t>
            </w:r>
          </w:p>
          <w:p w:rsidR="00F77ED7" w:rsidRDefault="00F77ED7" w:rsidP="00F77ED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В) Работа с пословицами:</w:t>
            </w:r>
          </w:p>
          <w:p w:rsidR="00F77ED7" w:rsidRDefault="00F77ED7" w:rsidP="00F77ED7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Выберите подходящее утверждение для каждого месяца:</w:t>
            </w:r>
          </w:p>
          <w:p w:rsidR="00F77ED7" w:rsidRDefault="00F77ED7" w:rsidP="00F77ED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  <w:r w:rsidR="00862FB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январь, февраль.</w:t>
            </w:r>
          </w:p>
          <w:p w:rsidR="00F77ED7" w:rsidRDefault="00F77ED7" w:rsidP="00F77ED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1.Году начало - зиме середина.</w:t>
            </w:r>
          </w:p>
          <w:p w:rsidR="00F77ED7" w:rsidRDefault="00F77ED7" w:rsidP="00F77ED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Месяц снегопадов, злых вьюг и первых сосулек.</w:t>
            </w:r>
          </w:p>
          <w:p w:rsidR="00F77ED7" w:rsidRPr="00F77ED7" w:rsidRDefault="00F77ED7" w:rsidP="00F77ED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Год кончает, зим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у-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начинает.</w:t>
            </w:r>
          </w:p>
          <w:p w:rsidR="00D11894" w:rsidRPr="000C7FD0" w:rsidRDefault="00D11894" w:rsidP="000C7FD0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7" w:type="dxa"/>
          </w:tcPr>
          <w:p w:rsidR="008613F9" w:rsidRDefault="00D11894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Обучающиеся слушают учителя и отгадывают загадку.</w:t>
            </w:r>
          </w:p>
          <w:p w:rsidR="00D11894" w:rsidRDefault="00D11894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1894" w:rsidRDefault="00D11894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1894" w:rsidRDefault="00D11894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1894" w:rsidRDefault="00D11894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признаки зимы из загадки: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11894" w:rsidRDefault="00D11894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D11894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по цепочке читают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строкам и находят ошибки.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Развитие познавательных БУД: </w:t>
            </w:r>
            <w:r w:rsidR="00D11894">
              <w:rPr>
                <w:rFonts w:ascii="Times New Roman" w:hAnsi="Times New Roman"/>
                <w:sz w:val="24"/>
                <w:szCs w:val="24"/>
              </w:rPr>
              <w:t xml:space="preserve">мышление,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концентрация внимания.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Коммуникативные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БУД: ведение диалога</w:t>
            </w:r>
            <w:r w:rsidR="00D118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объёма внимания, </w:t>
            </w:r>
            <w:r w:rsidR="00D1189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мышления </w:t>
            </w:r>
            <w:r>
              <w:rPr>
                <w:rFonts w:ascii="Times New Roman" w:hAnsi="Times New Roman"/>
                <w:sz w:val="24"/>
                <w:szCs w:val="24"/>
              </w:rPr>
              <w:t>коммуникативных БУД.</w:t>
            </w:r>
          </w:p>
        </w:tc>
      </w:tr>
      <w:tr w:rsidR="00D11894" w:rsidRPr="00A7064F" w:rsidTr="00E3639D">
        <w:tc>
          <w:tcPr>
            <w:tcW w:w="491" w:type="dxa"/>
          </w:tcPr>
          <w:p w:rsidR="00D11894" w:rsidRDefault="00D11894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:rsidR="00D11894" w:rsidRPr="00A069DA" w:rsidRDefault="00D11894" w:rsidP="000C7FD0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D11894" w:rsidRDefault="00856F0D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мин.</w:t>
            </w:r>
          </w:p>
        </w:tc>
        <w:tc>
          <w:tcPr>
            <w:tcW w:w="6520" w:type="dxa"/>
          </w:tcPr>
          <w:p w:rsidR="00D11894" w:rsidRDefault="00D11894" w:rsidP="00D118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907" w:type="dxa"/>
          </w:tcPr>
          <w:p w:rsidR="00D11894" w:rsidRDefault="00D11894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танцевальные движения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Дед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Морозом.</w:t>
            </w:r>
          </w:p>
        </w:tc>
        <w:tc>
          <w:tcPr>
            <w:tcW w:w="2346" w:type="dxa"/>
          </w:tcPr>
          <w:p w:rsidR="00D11894" w:rsidRDefault="00D11894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концентрац</w:t>
            </w:r>
            <w:r w:rsidR="00344CDE">
              <w:rPr>
                <w:rFonts w:ascii="Times New Roman" w:hAnsi="Times New Roman"/>
                <w:sz w:val="24"/>
                <w:szCs w:val="24"/>
              </w:rPr>
              <w:t xml:space="preserve">ии внимания, </w:t>
            </w:r>
            <w:proofErr w:type="spellStart"/>
            <w:r w:rsidR="00344CDE">
              <w:rPr>
                <w:rFonts w:ascii="Times New Roman" w:hAnsi="Times New Roman"/>
                <w:sz w:val="24"/>
                <w:szCs w:val="24"/>
              </w:rPr>
              <w:t>здоровьесбережение</w:t>
            </w:r>
            <w:proofErr w:type="spellEnd"/>
          </w:p>
        </w:tc>
      </w:tr>
      <w:tr w:rsidR="008613F9" w:rsidRPr="00A7064F" w:rsidTr="00E3639D">
        <w:trPr>
          <w:trHeight w:val="4385"/>
        </w:trPr>
        <w:tc>
          <w:tcPr>
            <w:tcW w:w="491" w:type="dxa"/>
          </w:tcPr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1" w:type="dxa"/>
          </w:tcPr>
          <w:p w:rsidR="008613F9" w:rsidRPr="00A069DA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6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118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5.</w:t>
            </w:r>
            <w:r w:rsidR="00D11894" w:rsidRPr="00A06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Первичная проверка понимания</w:t>
            </w:r>
          </w:p>
          <w:p w:rsidR="008613F9" w:rsidRPr="00A069DA" w:rsidRDefault="008613F9" w:rsidP="00E3639D">
            <w:p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8613F9" w:rsidRDefault="00856F0D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613F9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Pr="00A7064F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344CDE" w:rsidRPr="00DD45D0" w:rsidRDefault="00344CDE" w:rsidP="00DD45D0">
            <w:pPr>
              <w:pStyle w:val="a3"/>
              <w:numPr>
                <w:ilvl w:val="0"/>
                <w:numId w:val="2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5D0">
              <w:rPr>
                <w:rFonts w:ascii="Times New Roman" w:hAnsi="Times New Roman"/>
                <w:sz w:val="24"/>
                <w:szCs w:val="24"/>
              </w:rPr>
              <w:t>Почти все люди любят зиму. Чем хороша зима?</w:t>
            </w:r>
          </w:p>
          <w:p w:rsidR="00344CDE" w:rsidRDefault="00344CDE" w:rsidP="00344CDE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художники выражают свою любовь к зиме?</w:t>
            </w:r>
          </w:p>
          <w:p w:rsidR="00344CDE" w:rsidRDefault="00344CDE" w:rsidP="00344CDE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поэты и писатели выражают свою любовь к зиме?</w:t>
            </w:r>
          </w:p>
          <w:p w:rsidR="00344CDE" w:rsidRDefault="00344CDE" w:rsidP="00344CDE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композиторы?</w:t>
            </w:r>
          </w:p>
          <w:p w:rsidR="00344CDE" w:rsidRDefault="00344CDE" w:rsidP="00344CDE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такой композитор?</w:t>
            </w:r>
          </w:p>
          <w:p w:rsidR="004537D9" w:rsidRDefault="004537D9" w:rsidP="00141867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Звучит музыка из мультфильма «Простоквашино».</w:t>
            </w:r>
          </w:p>
          <w:p w:rsidR="00141867" w:rsidRDefault="00141867" w:rsidP="00141867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Кого вы видите?</w:t>
            </w:r>
          </w:p>
          <w:p w:rsidR="00141867" w:rsidRPr="00141867" w:rsidRDefault="00141867" w:rsidP="00141867">
            <w:pPr>
              <w:pStyle w:val="a3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Почтальон Печкин доставил письма каждому из вас.</w:t>
            </w:r>
          </w:p>
          <w:p w:rsidR="00BA2B8B" w:rsidRDefault="00141867" w:rsidP="00BA2B8B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(учитель раздаёт письма детям с индивидуальными заданиями).</w:t>
            </w:r>
          </w:p>
          <w:p w:rsidR="00BA2B8B" w:rsidRDefault="00BA2B8B" w:rsidP="0022366D">
            <w:pPr>
              <w:pStyle w:val="a5"/>
              <w:spacing w:before="0" w:beforeAutospacing="0" w:after="0" w:afterAutospacing="0"/>
              <w:rPr>
                <w:rStyle w:val="aa"/>
              </w:rPr>
            </w:pPr>
          </w:p>
          <w:p w:rsidR="00BA2B8B" w:rsidRDefault="00BA2B8B" w:rsidP="0022366D">
            <w:pPr>
              <w:pStyle w:val="a5"/>
              <w:spacing w:before="0" w:beforeAutospacing="0" w:after="0" w:afterAutospacing="0"/>
              <w:rPr>
                <w:rStyle w:val="aa"/>
              </w:rPr>
            </w:pPr>
            <w:r>
              <w:rPr>
                <w:noProof/>
              </w:rPr>
              <w:drawing>
                <wp:inline distT="0" distB="0" distL="0" distR="0" wp14:anchorId="1312F52B" wp14:editId="5954281E">
                  <wp:extent cx="2524125" cy="2524125"/>
                  <wp:effectExtent l="0" t="0" r="9525" b="9525"/>
                  <wp:docPr id="21" name="Рисунок 21" descr="C:\Users\User\Desktop\1675781666_papik-pro-p-pochtalon-pechkin-risuno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1675781666_papik-pro-p-pochtalon-pechkin-risuno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B8B" w:rsidRDefault="00BA2B8B" w:rsidP="0022366D">
            <w:pPr>
              <w:pStyle w:val="a5"/>
              <w:spacing w:before="0" w:beforeAutospacing="0" w:after="0" w:afterAutospacing="0"/>
              <w:rPr>
                <w:rStyle w:val="aa"/>
              </w:rPr>
            </w:pPr>
          </w:p>
          <w:p w:rsidR="00BA2B8B" w:rsidRDefault="00BA2B8B" w:rsidP="0022366D">
            <w:pPr>
              <w:pStyle w:val="a5"/>
              <w:spacing w:before="0" w:beforeAutospacing="0" w:after="0" w:afterAutospacing="0"/>
              <w:rPr>
                <w:rStyle w:val="aa"/>
              </w:rPr>
            </w:pPr>
          </w:p>
          <w:p w:rsidR="0022366D" w:rsidRDefault="0022366D" w:rsidP="0022366D">
            <w:pPr>
              <w:pStyle w:val="a5"/>
              <w:spacing w:before="0" w:beforeAutospacing="0" w:after="0" w:afterAutospacing="0"/>
            </w:pPr>
            <w:r>
              <w:rPr>
                <w:rStyle w:val="aa"/>
              </w:rPr>
              <w:t>Андрей Усачев — Новогоднее поздравление снеговика</w:t>
            </w:r>
          </w:p>
          <w:p w:rsidR="0022366D" w:rsidRDefault="0022366D" w:rsidP="0022366D">
            <w:pPr>
              <w:pStyle w:val="a5"/>
              <w:spacing w:before="0" w:beforeAutospacing="0" w:after="0" w:afterAutospacing="0"/>
            </w:pPr>
            <w:r>
              <w:t>Снеговик письмо шлет другу:</w:t>
            </w:r>
            <w:r>
              <w:br/>
              <w:t>«Я тебе желаю вьюгу.</w:t>
            </w:r>
            <w:r>
              <w:br/>
              <w:t>Чтоб метель весь год мела.</w:t>
            </w:r>
            <w:r>
              <w:br/>
              <w:t>Льда, сугробов, снежных горок,</w:t>
            </w:r>
            <w:r>
              <w:br/>
            </w:r>
            <w:r>
              <w:lastRenderedPageBreak/>
              <w:t>И морозов «минус сорок»…</w:t>
            </w:r>
            <w:r>
              <w:br/>
              <w:t>И душевного тепла!»</w:t>
            </w:r>
          </w:p>
          <w:p w:rsidR="0022366D" w:rsidRDefault="0022366D" w:rsidP="002236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366D" w:rsidRDefault="0022366D" w:rsidP="0022366D">
            <w:pPr>
              <w:pStyle w:val="a5"/>
            </w:pPr>
            <w:r>
              <w:rPr>
                <w:rStyle w:val="aa"/>
              </w:rPr>
              <w:t>Александр Пушкин — Волшебница-зима</w:t>
            </w:r>
          </w:p>
          <w:p w:rsidR="0022366D" w:rsidRDefault="0022366D" w:rsidP="0022366D">
            <w:pPr>
              <w:pStyle w:val="a5"/>
            </w:pPr>
            <w:r>
              <w:t>Идет волшебница-зима,</w:t>
            </w:r>
            <w:r>
              <w:br/>
              <w:t>Пришла, рассыпалась; клоками</w:t>
            </w:r>
            <w:r w:rsidR="00141867">
              <w:t>,</w:t>
            </w:r>
            <w:r>
              <w:br/>
              <w:t>Повисла на суках дубов,</w:t>
            </w:r>
            <w:r>
              <w:br/>
              <w:t>Легла волнистыми коврами</w:t>
            </w:r>
            <w:r w:rsidR="00141867">
              <w:t>,</w:t>
            </w:r>
            <w:r>
              <w:br/>
              <w:t>Среди полей вокруг холмов.</w:t>
            </w:r>
            <w:r>
              <w:br/>
              <w:t>Брега с недвижною рекою</w:t>
            </w:r>
            <w:proofErr w:type="gramStart"/>
            <w:r>
              <w:br/>
              <w:t>С</w:t>
            </w:r>
            <w:proofErr w:type="gramEnd"/>
            <w:r>
              <w:t>равняла пухлой пеленою;</w:t>
            </w:r>
            <w:r>
              <w:br/>
              <w:t>Блеснул мороз, и рады мы</w:t>
            </w:r>
            <w:r>
              <w:br/>
              <w:t>Проказам матушки-зимы.</w:t>
            </w:r>
          </w:p>
          <w:p w:rsidR="0022366D" w:rsidRDefault="0022366D" w:rsidP="0022366D">
            <w:pPr>
              <w:pStyle w:val="a5"/>
            </w:pPr>
            <w:r>
              <w:rPr>
                <w:rStyle w:val="aa"/>
              </w:rPr>
              <w:t>Афанасий Фет — Мама, глянь-ка из окошка</w:t>
            </w:r>
          </w:p>
          <w:p w:rsidR="0022366D" w:rsidRDefault="0022366D" w:rsidP="0022366D">
            <w:pPr>
              <w:pStyle w:val="a5"/>
            </w:pPr>
            <w:r>
              <w:t>Мама! глянь-ка из окошка —</w:t>
            </w:r>
            <w:r>
              <w:br/>
              <w:t>Знать, вчера недаром кошка</w:t>
            </w:r>
            <w:proofErr w:type="gramStart"/>
            <w:r>
              <w:br/>
              <w:t>У</w:t>
            </w:r>
            <w:proofErr w:type="gramEnd"/>
            <w:r>
              <w:t>мывала нос:</w:t>
            </w:r>
            <w:r>
              <w:br/>
              <w:t>Грязи нет, весь двор одело,</w:t>
            </w:r>
            <w:r>
              <w:br/>
              <w:t>Посветлело, побелело —</w:t>
            </w:r>
            <w:r>
              <w:br/>
              <w:t>Видно, есть мороз.</w:t>
            </w:r>
          </w:p>
          <w:p w:rsidR="0022366D" w:rsidRDefault="0022366D" w:rsidP="0022366D">
            <w:pPr>
              <w:rPr>
                <w:rFonts w:ascii="Times New Roman" w:hAnsi="Times New Roman"/>
                <w:sz w:val="24"/>
                <w:szCs w:val="24"/>
              </w:rPr>
            </w:pPr>
            <w:r w:rsidRPr="0022366D">
              <w:rPr>
                <w:rFonts w:ascii="Times New Roman" w:hAnsi="Times New Roman"/>
                <w:sz w:val="24"/>
                <w:szCs w:val="24"/>
              </w:rPr>
              <w:t>Зима-зимушка пришла,</w:t>
            </w:r>
            <w:r w:rsidRPr="0022366D">
              <w:rPr>
                <w:rFonts w:ascii="Times New Roman" w:hAnsi="Times New Roman"/>
                <w:sz w:val="24"/>
                <w:szCs w:val="24"/>
              </w:rPr>
              <w:br/>
              <w:t>Коней в сани запрягла,</w:t>
            </w:r>
            <w:r w:rsidRPr="0022366D">
              <w:rPr>
                <w:rFonts w:ascii="Times New Roman" w:hAnsi="Times New Roman"/>
                <w:sz w:val="24"/>
                <w:szCs w:val="24"/>
              </w:rPr>
              <w:br/>
              <w:t>Путь-дорожку вывела,</w:t>
            </w:r>
            <w:r w:rsidRPr="0022366D">
              <w:rPr>
                <w:rFonts w:ascii="Times New Roman" w:hAnsi="Times New Roman"/>
                <w:sz w:val="24"/>
                <w:szCs w:val="24"/>
              </w:rPr>
              <w:br/>
              <w:t>Лед на речке вымела,</w:t>
            </w:r>
          </w:p>
          <w:p w:rsidR="0022366D" w:rsidRDefault="0022366D" w:rsidP="002236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366D" w:rsidRPr="00673B71" w:rsidRDefault="0022366D" w:rsidP="0022366D">
            <w:pPr>
              <w:tabs>
                <w:tab w:val="left" w:pos="1356"/>
              </w:tabs>
              <w:rPr>
                <w:rFonts w:ascii="Times New Roman" w:hAnsi="Times New Roman"/>
                <w:sz w:val="24"/>
                <w:szCs w:val="24"/>
              </w:rPr>
            </w:pPr>
            <w:r w:rsidRPr="00673B71">
              <w:rPr>
                <w:rFonts w:ascii="Times New Roman" w:hAnsi="Times New Roman"/>
                <w:sz w:val="24"/>
                <w:szCs w:val="24"/>
              </w:rPr>
              <w:t>Снег да снежные узоры,</w:t>
            </w:r>
            <w:r w:rsidRPr="00673B71">
              <w:rPr>
                <w:rFonts w:ascii="Times New Roman" w:hAnsi="Times New Roman"/>
                <w:sz w:val="24"/>
                <w:szCs w:val="24"/>
              </w:rPr>
              <w:br/>
              <w:t>В поле вьюга, разговоры,</w:t>
            </w:r>
            <w:r w:rsidRPr="00673B71">
              <w:rPr>
                <w:rFonts w:ascii="Times New Roman" w:hAnsi="Times New Roman"/>
                <w:sz w:val="24"/>
                <w:szCs w:val="24"/>
              </w:rPr>
              <w:br/>
              <w:t>В пять часов уж тьма.</w:t>
            </w:r>
            <w:r w:rsidRPr="00673B71">
              <w:rPr>
                <w:rFonts w:ascii="Times New Roman" w:hAnsi="Times New Roman"/>
                <w:sz w:val="24"/>
                <w:szCs w:val="24"/>
              </w:rPr>
              <w:br/>
              <w:t>День — коньки, снежки, салазки,</w:t>
            </w:r>
            <w:r w:rsidRPr="00673B71">
              <w:rPr>
                <w:rFonts w:ascii="Times New Roman" w:hAnsi="Times New Roman"/>
                <w:sz w:val="24"/>
                <w:szCs w:val="24"/>
              </w:rPr>
              <w:br/>
            </w:r>
            <w:r w:rsidRPr="00673B71">
              <w:rPr>
                <w:rFonts w:ascii="Times New Roman" w:hAnsi="Times New Roman"/>
                <w:sz w:val="24"/>
                <w:szCs w:val="24"/>
              </w:rPr>
              <w:lastRenderedPageBreak/>
              <w:t>Вечер — бабушкины сказки, —</w:t>
            </w:r>
            <w:r w:rsidRPr="00673B71">
              <w:rPr>
                <w:rFonts w:ascii="Times New Roman" w:hAnsi="Times New Roman"/>
                <w:sz w:val="24"/>
                <w:szCs w:val="24"/>
              </w:rPr>
              <w:br/>
              <w:t>Вот она — зима!..</w:t>
            </w:r>
          </w:p>
          <w:p w:rsidR="00673B71" w:rsidRDefault="00673B71" w:rsidP="002236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3B71" w:rsidRDefault="00673B71" w:rsidP="00673B71">
            <w:pPr>
              <w:pStyle w:val="a5"/>
              <w:spacing w:before="0" w:beforeAutospacing="0" w:after="0" w:afterAutospacing="0"/>
            </w:pPr>
            <w:r>
              <w:rPr>
                <w:sz w:val="28"/>
                <w:szCs w:val="28"/>
              </w:rPr>
              <w:tab/>
            </w:r>
            <w:r>
              <w:rPr>
                <w:rStyle w:val="aa"/>
              </w:rPr>
              <w:t>Николай Некрасов — Снежок</w:t>
            </w:r>
          </w:p>
          <w:p w:rsidR="00673B71" w:rsidRDefault="00673B71" w:rsidP="00673B71">
            <w:pPr>
              <w:pStyle w:val="a5"/>
              <w:spacing w:before="0" w:beforeAutospacing="0" w:after="0" w:afterAutospacing="0"/>
            </w:pPr>
            <w:r>
              <w:t>Снежок порхает, кружится,</w:t>
            </w:r>
            <w:r>
              <w:br/>
              <w:t>На улице бело.</w:t>
            </w:r>
            <w:r>
              <w:br/>
              <w:t>И превратились лужицы</w:t>
            </w:r>
            <w:proofErr w:type="gramStart"/>
            <w:r>
              <w:br/>
              <w:t>В</w:t>
            </w:r>
            <w:proofErr w:type="gramEnd"/>
            <w:r>
              <w:t xml:space="preserve"> холодное стекло.</w:t>
            </w:r>
          </w:p>
          <w:p w:rsidR="00673B71" w:rsidRDefault="0022366D" w:rsidP="00673B71">
            <w:pPr>
              <w:pStyle w:val="a5"/>
            </w:pPr>
            <w:r w:rsidRPr="0022366D">
              <w:br/>
            </w:r>
            <w:r w:rsidR="00673B71">
              <w:t>Где летом пели зяблики,</w:t>
            </w:r>
            <w:r w:rsidR="00673B71">
              <w:br/>
              <w:t>Сегодня — посмотри! —</w:t>
            </w:r>
            <w:r w:rsidR="00673B71">
              <w:br/>
              <w:t>Как розовые яблоки,</w:t>
            </w:r>
            <w:r w:rsidR="00673B71">
              <w:br/>
              <w:t>На ветках снегири.</w:t>
            </w:r>
          </w:p>
          <w:p w:rsidR="0022366D" w:rsidRPr="00673B71" w:rsidRDefault="00673B71" w:rsidP="00673B71">
            <w:pPr>
              <w:pStyle w:val="a5"/>
            </w:pPr>
            <w:r>
              <w:t>Снежок изрезан лыжами,</w:t>
            </w:r>
            <w:r>
              <w:br/>
              <w:t>Как мел, скрипуч и сух,</w:t>
            </w:r>
            <w:r>
              <w:br/>
              <w:t>И ловит кошка рыжая</w:t>
            </w:r>
            <w:r>
              <w:br/>
              <w:t>Веселых белых мух.</w:t>
            </w:r>
          </w:p>
        </w:tc>
        <w:tc>
          <w:tcPr>
            <w:tcW w:w="1907" w:type="dxa"/>
          </w:tcPr>
          <w:p w:rsidR="008613F9" w:rsidRDefault="0022366D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Читают вполголоса, вслух.</w:t>
            </w:r>
            <w:r w:rsidR="008613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13F9" w:rsidRDefault="0022366D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Формирование предметных БУД: обучение выразительному безошибочному чтению стихотворения.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коммуникативных БУД: умение вести диалог.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3F9" w:rsidRPr="00A7064F" w:rsidTr="00FC1DCF">
        <w:trPr>
          <w:trHeight w:val="2412"/>
        </w:trPr>
        <w:tc>
          <w:tcPr>
            <w:tcW w:w="491" w:type="dxa"/>
          </w:tcPr>
          <w:p w:rsidR="008613F9" w:rsidRDefault="008613F9" w:rsidP="00673B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2311" w:type="dxa"/>
          </w:tcPr>
          <w:p w:rsidR="008613F9" w:rsidRPr="00A069DA" w:rsidRDefault="00673B71" w:rsidP="00673B71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613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Первичное закрепление.</w:t>
            </w:r>
          </w:p>
        </w:tc>
        <w:tc>
          <w:tcPr>
            <w:tcW w:w="992" w:type="dxa"/>
          </w:tcPr>
          <w:p w:rsidR="008613F9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613F9">
              <w:rPr>
                <w:rFonts w:ascii="Times New Roman" w:hAnsi="Times New Roman"/>
                <w:sz w:val="24"/>
                <w:szCs w:val="24"/>
              </w:rPr>
              <w:t>мин.</w:t>
            </w: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мин.</w:t>
            </w: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Pr="00037C73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141867" w:rsidRDefault="00673B71" w:rsidP="00673B71">
            <w:pPr>
              <w:pStyle w:val="a5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 w:rsidRPr="00673B71">
              <w:rPr>
                <w:shd w:val="clear" w:color="auto" w:fill="FFFFFF"/>
              </w:rPr>
              <w:lastRenderedPageBreak/>
              <w:t>А сейчас вы побудете в роли поэтов.</w:t>
            </w:r>
            <w:r w:rsidR="00141867">
              <w:rPr>
                <w:shd w:val="clear" w:color="auto" w:fill="FFFFFF"/>
              </w:rPr>
              <w:t xml:space="preserve"> Я начну читать</w:t>
            </w:r>
          </w:p>
          <w:p w:rsidR="008613F9" w:rsidRDefault="00673B71" w:rsidP="00141867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bookmarkStart w:id="0" w:name="_GoBack"/>
            <w:bookmarkEnd w:id="0"/>
            <w:r>
              <w:rPr>
                <w:shd w:val="clear" w:color="auto" w:fill="FFFFFF"/>
              </w:rPr>
              <w:t>стихотворение, а вы его закончите.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proofErr w:type="gramStart"/>
            <w:r w:rsidRPr="00F77ED7">
              <w:rPr>
                <w:color w:val="000000"/>
              </w:rPr>
              <w:t>Хороша</w:t>
            </w:r>
            <w:proofErr w:type="gramEnd"/>
            <w:r w:rsidRPr="00F77ED7">
              <w:rPr>
                <w:color w:val="000000"/>
              </w:rPr>
              <w:t xml:space="preserve"> в своём наряде,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Детвора всегда ей рада,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На ветвях её иголки,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В хоровод зовёт всех... (Ёлка)</w:t>
            </w:r>
            <w:r w:rsidRPr="00F77ED7">
              <w:rPr>
                <w:rStyle w:val="apple-converted-space"/>
                <w:color w:val="000000"/>
              </w:rPr>
              <w:t> </w:t>
            </w:r>
            <w:r w:rsidRPr="00F77ED7">
              <w:rPr>
                <w:color w:val="000000"/>
              </w:rPr>
              <w:br/>
            </w:r>
            <w:r w:rsidRPr="00F77ED7">
              <w:rPr>
                <w:color w:val="000000"/>
              </w:rPr>
              <w:br/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Есть на ёлке новогодней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В колпаке смешливый клоун,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Серебристые рожки</w:t>
            </w:r>
          </w:p>
          <w:p w:rsidR="00F77ED7" w:rsidRPr="00F77ED7" w:rsidRDefault="00F77ED7" w:rsidP="00856F0D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И с картинками... (Флажки)</w:t>
            </w:r>
            <w:r w:rsidRPr="00F77ED7">
              <w:rPr>
                <w:rStyle w:val="apple-converted-space"/>
                <w:color w:val="000000"/>
              </w:rPr>
              <w:t> </w:t>
            </w:r>
            <w:r w:rsidRPr="00F77ED7">
              <w:rPr>
                <w:color w:val="000000"/>
              </w:rPr>
              <w:br/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С ёлки подмигнёт мартышка,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Улыбнётся бурый мишка;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lastRenderedPageBreak/>
              <w:t>Заинька висит из ватки,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Леденцы и... (Шоколадки)</w:t>
            </w:r>
            <w:r w:rsidRPr="00F77ED7">
              <w:rPr>
                <w:rStyle w:val="apple-converted-space"/>
                <w:color w:val="000000"/>
              </w:rPr>
              <w:t> </w:t>
            </w:r>
            <w:r w:rsidRPr="00F77ED7">
              <w:rPr>
                <w:color w:val="000000"/>
              </w:rPr>
              <w:br/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Яркий из фольги фонарик,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Колокольчик и кораблик,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Паровозик и машинка,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Белоснежная... (Снежинка)</w:t>
            </w:r>
            <w:r w:rsidRPr="00F77ED7">
              <w:rPr>
                <w:rStyle w:val="apple-converted-space"/>
                <w:color w:val="000000"/>
              </w:rPr>
              <w:t> </w:t>
            </w:r>
            <w:r w:rsidRPr="00F77ED7">
              <w:rPr>
                <w:color w:val="000000"/>
              </w:rPr>
              <w:br/>
            </w:r>
            <w:r w:rsidRPr="00F77ED7">
              <w:rPr>
                <w:color w:val="000000"/>
              </w:rPr>
              <w:br/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Ёлка все сюрпризы знает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И веселья всем желает;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Для счастливой детворы</w:t>
            </w:r>
          </w:p>
          <w:p w:rsidR="00F77ED7" w:rsidRPr="00F77ED7" w:rsidRDefault="00F77ED7" w:rsidP="00F77ED7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181818"/>
              </w:rPr>
            </w:pPr>
            <w:r w:rsidRPr="00F77ED7">
              <w:rPr>
                <w:color w:val="000000"/>
              </w:rPr>
              <w:t>Загораются... (Огни)</w:t>
            </w:r>
          </w:p>
          <w:p w:rsidR="00F77ED7" w:rsidRDefault="00F77ED7" w:rsidP="00F77ED7">
            <w:pPr>
              <w:pStyle w:val="a5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 какому празднику можно отнести эти стихотворения?</w:t>
            </w:r>
          </w:p>
          <w:p w:rsidR="00DD45D0" w:rsidRDefault="00DD45D0" w:rsidP="00DD45D0">
            <w:pPr>
              <w:pStyle w:val="a5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Однако не всем весело и беззаботно зимой.</w:t>
            </w:r>
          </w:p>
          <w:p w:rsidR="00DD45D0" w:rsidRDefault="00DD45D0" w:rsidP="00DD45D0">
            <w:pPr>
              <w:pStyle w:val="a5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Кому зимой приходится тяжело?</w:t>
            </w:r>
          </w:p>
          <w:p w:rsidR="00DD45D0" w:rsidRDefault="00DD45D0" w:rsidP="00DD45D0">
            <w:pPr>
              <w:pStyle w:val="a5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Каких зимующих птиц вы знаете?</w:t>
            </w:r>
          </w:p>
          <w:p w:rsidR="00DD45D0" w:rsidRDefault="00DD45D0" w:rsidP="00DD45D0">
            <w:pPr>
              <w:pStyle w:val="a5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Выберите с картинки зимующих птиц.</w:t>
            </w:r>
          </w:p>
          <w:p w:rsidR="00DD45D0" w:rsidRDefault="00DD45D0" w:rsidP="00DD45D0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</w:p>
          <w:p w:rsidR="00DD45D0" w:rsidRDefault="00DD45D0" w:rsidP="00DD45D0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EB124F3" wp14:editId="5CE33831">
                  <wp:extent cx="1114425" cy="14859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22" cy="148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hd w:val="clear" w:color="auto" w:fill="FFFFFF"/>
              </w:rPr>
              <w:t xml:space="preserve">                     </w:t>
            </w:r>
            <w:r>
              <w:rPr>
                <w:noProof/>
              </w:rPr>
              <w:drawing>
                <wp:inline distT="0" distB="0" distL="0" distR="0" wp14:anchorId="13EF91A9" wp14:editId="68B3BC69">
                  <wp:extent cx="1112520" cy="1483359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53" cy="14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5D0" w:rsidRDefault="00FC1DCF" w:rsidP="00DD45D0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lastRenderedPageBreak/>
              <w:t xml:space="preserve">        </w:t>
            </w:r>
            <w:r w:rsidR="00F11DE0" w:rsidRPr="00F11DE0">
              <w:rPr>
                <w:noProof/>
                <w:shd w:val="clear" w:color="auto" w:fill="FFFFFF"/>
              </w:rPr>
              <w:drawing>
                <wp:inline distT="0" distB="0" distL="0" distR="0" wp14:anchorId="635AB187" wp14:editId="29596B1A">
                  <wp:extent cx="1676400" cy="1844040"/>
                  <wp:effectExtent l="0" t="0" r="0" b="3810"/>
                  <wp:docPr id="22" name="Рисунок 2" descr="https://shareslide.ru/img/thumbs/15b88fca7b99324af1bb64fcdc47ce78-800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s://shareslide.ru/img/thumbs/15b88fca7b99324af1bb64fcdc47ce78-800x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01" t="16266" r="20600" b="12267"/>
                          <a:stretch/>
                        </pic:blipFill>
                        <pic:spPr bwMode="auto">
                          <a:xfrm>
                            <a:off x="0" y="0"/>
                            <a:ext cx="1677943" cy="184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hd w:val="clear" w:color="auto" w:fill="FFFFFF"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72FEAE11" wp14:editId="2F68C8D3">
                  <wp:extent cx="1617345" cy="1805940"/>
                  <wp:effectExtent l="0" t="0" r="1905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485" cy="180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1DE0">
              <w:rPr>
                <w:shd w:val="clear" w:color="auto" w:fill="FFFFFF"/>
              </w:rPr>
              <w:t xml:space="preserve">                   </w:t>
            </w:r>
            <w:r w:rsidR="00F11DE0">
              <w:rPr>
                <w:noProof/>
              </w:rPr>
              <w:drawing>
                <wp:inline distT="0" distB="0" distL="0" distR="0" wp14:anchorId="79D606F5" wp14:editId="22D5D9D2">
                  <wp:extent cx="1112520" cy="1830120"/>
                  <wp:effectExtent l="0" t="0" r="0" b="0"/>
                  <wp:docPr id="25" name="Рисунок 25" descr="https://fs.znanio.ru/d5af0e/bf/42/f4dcb814f2a4bb80d9e948630fcaa605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.znanio.ru/d5af0e/bf/42/f4dcb814f2a4bb80d9e948630fcaa605b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15" t="18148" r="3018" b="10015"/>
                          <a:stretch/>
                        </pic:blipFill>
                        <pic:spPr bwMode="auto">
                          <a:xfrm>
                            <a:off x="0" y="0"/>
                            <a:ext cx="1113459" cy="183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C1DCF" w:rsidRDefault="00782390" w:rsidP="00DD45D0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          </w:t>
            </w:r>
          </w:p>
          <w:p w:rsidR="00FC1DCF" w:rsidRDefault="00FC1DCF" w:rsidP="00782390">
            <w:pPr>
              <w:pStyle w:val="a5"/>
              <w:shd w:val="clear" w:color="auto" w:fill="FFFFFF"/>
              <w:spacing w:before="0" w:beforeAutospacing="0" w:after="0" w:afterAutospacing="0" w:line="294" w:lineRule="atLeast"/>
              <w:jc w:val="right"/>
              <w:rPr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1ED09DC" wp14:editId="5DA03A80">
                  <wp:extent cx="1337310" cy="17830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426" cy="178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2390">
              <w:rPr>
                <w:noProof/>
              </w:rPr>
              <w:t xml:space="preserve">                             </w:t>
            </w:r>
            <w:r w:rsidR="00782390">
              <w:rPr>
                <w:noProof/>
              </w:rPr>
              <w:drawing>
                <wp:inline distT="0" distB="0" distL="0" distR="0" wp14:anchorId="4B306FE5" wp14:editId="1C418E5E">
                  <wp:extent cx="1343025" cy="17907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5D0" w:rsidRDefault="00DD45D0" w:rsidP="00DD45D0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</w:p>
          <w:p w:rsidR="00DD45D0" w:rsidRDefault="00DD45D0" w:rsidP="00DD45D0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</w:p>
          <w:p w:rsidR="00782390" w:rsidRDefault="00782390" w:rsidP="00DD45D0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FF4C7B" wp14:editId="1F25DDC8">
                  <wp:extent cx="1480185" cy="1973580"/>
                  <wp:effectExtent l="0" t="0" r="571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13" cy="197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hd w:val="clear" w:color="auto" w:fill="FFFFFF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C6A12E3" wp14:editId="6C63677A">
                  <wp:extent cx="1480185" cy="1973579"/>
                  <wp:effectExtent l="0" t="0" r="5715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314" cy="1973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45D0" w:rsidRPr="00DD45D0" w:rsidRDefault="00DD45D0" w:rsidP="00DD45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5D0">
              <w:rPr>
                <w:rFonts w:ascii="Times New Roman" w:hAnsi="Times New Roman"/>
                <w:color w:val="000000"/>
                <w:sz w:val="24"/>
                <w:szCs w:val="24"/>
              </w:rPr>
              <w:t>Покормите птиц зимой,</w:t>
            </w:r>
            <w:r w:rsidRPr="00DD45D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Чтоб со всех концов</w:t>
            </w:r>
          </w:p>
          <w:p w:rsidR="00DD45D0" w:rsidRPr="00DD45D0" w:rsidRDefault="00DD45D0" w:rsidP="00DD45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5D0">
              <w:rPr>
                <w:rFonts w:ascii="Times New Roman" w:hAnsi="Times New Roman"/>
                <w:color w:val="000000"/>
                <w:sz w:val="24"/>
                <w:szCs w:val="24"/>
              </w:rPr>
              <w:t>К вам слетались, как домой</w:t>
            </w:r>
            <w:r w:rsidRPr="00DD45D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Стайки на крыльцо.</w:t>
            </w:r>
          </w:p>
          <w:p w:rsidR="00DD45D0" w:rsidRPr="00DD45D0" w:rsidRDefault="00DD45D0" w:rsidP="00DD45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5D0">
              <w:rPr>
                <w:rFonts w:ascii="Times New Roman" w:hAnsi="Times New Roman"/>
                <w:color w:val="000000"/>
                <w:sz w:val="24"/>
                <w:szCs w:val="24"/>
              </w:rPr>
              <w:t>Не богаты их корма</w:t>
            </w:r>
            <w:r w:rsidR="00856F0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D45D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Горсть одна нужна.</w:t>
            </w:r>
            <w:r w:rsidRPr="00DD45D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Горсть одна – и не страшна</w:t>
            </w:r>
          </w:p>
          <w:p w:rsidR="00DD45D0" w:rsidRPr="00DD45D0" w:rsidRDefault="00DD45D0" w:rsidP="00DD45D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D45D0">
              <w:rPr>
                <w:rFonts w:ascii="Times New Roman" w:hAnsi="Times New Roman"/>
                <w:color w:val="000000"/>
                <w:sz w:val="24"/>
                <w:szCs w:val="24"/>
              </w:rPr>
              <w:t>Будет им зима.</w:t>
            </w:r>
          </w:p>
          <w:p w:rsidR="00DD45D0" w:rsidRDefault="00856F0D" w:rsidP="00856F0D">
            <w:pPr>
              <w:pStyle w:val="a5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Для птиц страшнее всего голод, а не холод. Только одна синичка из 10 выживает зимой.</w:t>
            </w:r>
          </w:p>
          <w:p w:rsidR="00856F0D" w:rsidRDefault="00856F0D" w:rsidP="00856F0D">
            <w:pPr>
              <w:pStyle w:val="a5"/>
              <w:numPr>
                <w:ilvl w:val="0"/>
                <w:numId w:val="28"/>
              </w:numPr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Как мы можем помочь птицам?</w:t>
            </w:r>
          </w:p>
          <w:p w:rsidR="00856F0D" w:rsidRDefault="00856F0D" w:rsidP="00FC1D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</w:p>
          <w:p w:rsidR="00FC1DCF" w:rsidRDefault="00FC1DCF" w:rsidP="00FC1D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Ребусы:</w:t>
            </w:r>
          </w:p>
          <w:p w:rsidR="00FC1DCF" w:rsidRPr="00673B71" w:rsidRDefault="00FC1DCF" w:rsidP="00FC1DCF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10583" cy="2712281"/>
                  <wp:effectExtent l="0" t="0" r="0" b="0"/>
                  <wp:docPr id="9" name="Рисунок 9" descr="https://sun9-8.userapi.com/6CCplavCrTJGXFPerwy4Q_ISmm8y3C9dg_5Z5A/gBE1Vr6VB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8.userapi.com/6CCplavCrTJGXFPerwy4Q_ISmm8y3C9dg_5Z5A/gBE1Vr6VB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31" cy="271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96440" cy="2705100"/>
                  <wp:effectExtent l="0" t="0" r="3810" b="0"/>
                  <wp:docPr id="10" name="Рисунок 10" descr="https://sun9-64.userapi.com/impg/Yi0HDREt6kpZjP_Ok3M8mxPZAX0P0MerBcP9RQ/jBhgYMPtQGY.jpg?size=320x480&amp;quality=96&amp;sign=41a3c6062cb318aab519bc674166b42b&amp;c_uniq_tag=xBCuiIGHXBXy_RtL6CAgaw8YhN_cKqsdjd6CF3Zxp8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4.userapi.com/impg/Yi0HDREt6kpZjP_Ok3M8mxPZAX0P0MerBcP9RQ/jBhgYMPtQGY.jpg?size=320x480&amp;quality=96&amp;sign=41a3c6062cb318aab519bc674166b42b&amp;c_uniq_tag=xBCuiIGHXBXy_RtL6CAgaw8YhN_cKqsdjd6CF3Zxp8I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</w:tcPr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Читают стихотворение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46" w:type="dxa"/>
          </w:tcPr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коммуникативных БУД: умение вести диалог, познавательных БУД: концентрации внимания; мыслительных операций.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мыслительных операций: установление причинно-следственных связей.</w:t>
            </w: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6ABC" w:rsidRDefault="00A86ABC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мыслительных операций: установление причинно-следственных связей.</w:t>
            </w:r>
          </w:p>
        </w:tc>
      </w:tr>
      <w:tr w:rsidR="008613F9" w:rsidRPr="00A7064F" w:rsidTr="00E3639D">
        <w:tc>
          <w:tcPr>
            <w:tcW w:w="491" w:type="dxa"/>
          </w:tcPr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11" w:type="dxa"/>
          </w:tcPr>
          <w:p w:rsidR="008613F9" w:rsidRPr="00A069DA" w:rsidRDefault="008613F9" w:rsidP="00E3639D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069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 домашнем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задании</w:t>
            </w:r>
          </w:p>
        </w:tc>
        <w:tc>
          <w:tcPr>
            <w:tcW w:w="992" w:type="dxa"/>
          </w:tcPr>
          <w:p w:rsidR="008613F9" w:rsidRPr="00A7064F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1мин.</w:t>
            </w:r>
          </w:p>
        </w:tc>
        <w:tc>
          <w:tcPr>
            <w:tcW w:w="6520" w:type="dxa"/>
          </w:tcPr>
          <w:p w:rsidR="008613F9" w:rsidRPr="00782390" w:rsidRDefault="00782390" w:rsidP="00782390">
            <w:pPr>
              <w:pStyle w:val="a3"/>
              <w:numPr>
                <w:ilvl w:val="0"/>
                <w:numId w:val="26"/>
              </w:numPr>
              <w:shd w:val="clear" w:color="auto" w:fill="FFFFFF"/>
              <w:ind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Выучить индивидуально стихотворение с карточки.</w:t>
            </w:r>
          </w:p>
        </w:tc>
        <w:tc>
          <w:tcPr>
            <w:tcW w:w="1907" w:type="dxa"/>
          </w:tcPr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Записывают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\з.</w:t>
            </w:r>
          </w:p>
        </w:tc>
        <w:tc>
          <w:tcPr>
            <w:tcW w:w="2346" w:type="dxa"/>
          </w:tcPr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регулятивных БУД</w:t>
            </w:r>
          </w:p>
        </w:tc>
      </w:tr>
      <w:tr w:rsidR="008613F9" w:rsidRPr="00A7064F" w:rsidTr="00E3639D">
        <w:tc>
          <w:tcPr>
            <w:tcW w:w="491" w:type="dxa"/>
          </w:tcPr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2311" w:type="dxa"/>
          </w:tcPr>
          <w:p w:rsidR="008613F9" w:rsidRPr="00A069DA" w:rsidRDefault="008613F9" w:rsidP="00E3639D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Рефлексия.</w:t>
            </w:r>
          </w:p>
        </w:tc>
        <w:tc>
          <w:tcPr>
            <w:tcW w:w="992" w:type="dxa"/>
          </w:tcPr>
          <w:p w:rsidR="008613F9" w:rsidRDefault="008613F9" w:rsidP="00E363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мин.</w:t>
            </w:r>
          </w:p>
        </w:tc>
        <w:tc>
          <w:tcPr>
            <w:tcW w:w="6520" w:type="dxa"/>
          </w:tcPr>
          <w:p w:rsidR="008613F9" w:rsidRDefault="00FC1DCF" w:rsidP="00E3639D">
            <w:pPr>
              <w:shd w:val="clear" w:color="auto" w:fill="FFFFFF"/>
              <w:ind w:left="75" w:right="7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54400" cy="2590800"/>
                  <wp:effectExtent l="0" t="0" r="0" b="0"/>
                  <wp:docPr id="12" name="Рисунок 12" descr="https://fsd.multiurok.ru/html/2022/01/29/s_61f492d261ca3/phpV2TJFp_om_html_a22b73357818e7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22/01/29/s_61f492d261ca3/phpV2TJFp_om_html_a22b73357818e7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4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</w:tcPr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6" w:type="dxa"/>
          </w:tcPr>
          <w:p w:rsidR="008613F9" w:rsidRDefault="008613F9" w:rsidP="00E363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коммуникативных БУД.</w:t>
            </w:r>
          </w:p>
        </w:tc>
      </w:tr>
    </w:tbl>
    <w:p w:rsidR="00833847" w:rsidRDefault="00F81152"/>
    <w:sectPr w:rsidR="00833847" w:rsidSect="00A90903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4D8E"/>
    <w:multiLevelType w:val="hybridMultilevel"/>
    <w:tmpl w:val="D66ECD2E"/>
    <w:lvl w:ilvl="0" w:tplc="1676F42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41C5408"/>
    <w:multiLevelType w:val="hybridMultilevel"/>
    <w:tmpl w:val="2C46F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F7DCC"/>
    <w:multiLevelType w:val="hybridMultilevel"/>
    <w:tmpl w:val="4036D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A04290"/>
    <w:multiLevelType w:val="hybridMultilevel"/>
    <w:tmpl w:val="9FDAF0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B64086C"/>
    <w:multiLevelType w:val="hybridMultilevel"/>
    <w:tmpl w:val="9E3E5A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D05101B"/>
    <w:multiLevelType w:val="hybridMultilevel"/>
    <w:tmpl w:val="3F46E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A277AC"/>
    <w:multiLevelType w:val="hybridMultilevel"/>
    <w:tmpl w:val="C5D4C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64183A"/>
    <w:multiLevelType w:val="hybridMultilevel"/>
    <w:tmpl w:val="F2346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52AA0"/>
    <w:multiLevelType w:val="hybridMultilevel"/>
    <w:tmpl w:val="F5CE8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182E7B"/>
    <w:multiLevelType w:val="hybridMultilevel"/>
    <w:tmpl w:val="D8EC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200454"/>
    <w:multiLevelType w:val="hybridMultilevel"/>
    <w:tmpl w:val="74E63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24330B"/>
    <w:multiLevelType w:val="hybridMultilevel"/>
    <w:tmpl w:val="407A0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0462D9"/>
    <w:multiLevelType w:val="hybridMultilevel"/>
    <w:tmpl w:val="B012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1065B4"/>
    <w:multiLevelType w:val="hybridMultilevel"/>
    <w:tmpl w:val="F53C9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F11889"/>
    <w:multiLevelType w:val="hybridMultilevel"/>
    <w:tmpl w:val="F2509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3D25C7"/>
    <w:multiLevelType w:val="hybridMultilevel"/>
    <w:tmpl w:val="1832B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D54982"/>
    <w:multiLevelType w:val="hybridMultilevel"/>
    <w:tmpl w:val="84E24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196916"/>
    <w:multiLevelType w:val="hybridMultilevel"/>
    <w:tmpl w:val="776A8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572D06"/>
    <w:multiLevelType w:val="hybridMultilevel"/>
    <w:tmpl w:val="EC88C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901A4F"/>
    <w:multiLevelType w:val="hybridMultilevel"/>
    <w:tmpl w:val="6AF6BB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4644725"/>
    <w:multiLevelType w:val="hybridMultilevel"/>
    <w:tmpl w:val="4D902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3567BC"/>
    <w:multiLevelType w:val="hybridMultilevel"/>
    <w:tmpl w:val="BB5EA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6B53BA"/>
    <w:multiLevelType w:val="hybridMultilevel"/>
    <w:tmpl w:val="13DE9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25338F"/>
    <w:multiLevelType w:val="hybridMultilevel"/>
    <w:tmpl w:val="7C30A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307BFD"/>
    <w:multiLevelType w:val="hybridMultilevel"/>
    <w:tmpl w:val="2DBA9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895549"/>
    <w:multiLevelType w:val="hybridMultilevel"/>
    <w:tmpl w:val="F9805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96429D"/>
    <w:multiLevelType w:val="hybridMultilevel"/>
    <w:tmpl w:val="6286390A"/>
    <w:lvl w:ilvl="0" w:tplc="0419000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84" w:hanging="360"/>
      </w:pPr>
      <w:rPr>
        <w:rFonts w:ascii="Wingdings" w:hAnsi="Wingdings" w:hint="default"/>
      </w:rPr>
    </w:lvl>
  </w:abstractNum>
  <w:abstractNum w:abstractNumId="27">
    <w:nsid w:val="7C9F3EBD"/>
    <w:multiLevelType w:val="hybridMultilevel"/>
    <w:tmpl w:val="309C3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C24E05"/>
    <w:multiLevelType w:val="hybridMultilevel"/>
    <w:tmpl w:val="D18A430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>
    <w:nsid w:val="7FE37D9A"/>
    <w:multiLevelType w:val="hybridMultilevel"/>
    <w:tmpl w:val="A802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10"/>
  </w:num>
  <w:num w:numId="4">
    <w:abstractNumId w:val="0"/>
  </w:num>
  <w:num w:numId="5">
    <w:abstractNumId w:val="6"/>
  </w:num>
  <w:num w:numId="6">
    <w:abstractNumId w:val="24"/>
  </w:num>
  <w:num w:numId="7">
    <w:abstractNumId w:val="7"/>
  </w:num>
  <w:num w:numId="8">
    <w:abstractNumId w:val="5"/>
  </w:num>
  <w:num w:numId="9">
    <w:abstractNumId w:val="2"/>
  </w:num>
  <w:num w:numId="10">
    <w:abstractNumId w:val="19"/>
  </w:num>
  <w:num w:numId="11">
    <w:abstractNumId w:val="26"/>
  </w:num>
  <w:num w:numId="12">
    <w:abstractNumId w:val="27"/>
  </w:num>
  <w:num w:numId="13">
    <w:abstractNumId w:val="21"/>
  </w:num>
  <w:num w:numId="14">
    <w:abstractNumId w:val="8"/>
  </w:num>
  <w:num w:numId="15">
    <w:abstractNumId w:val="12"/>
  </w:num>
  <w:num w:numId="16">
    <w:abstractNumId w:val="25"/>
  </w:num>
  <w:num w:numId="17">
    <w:abstractNumId w:val="18"/>
  </w:num>
  <w:num w:numId="18">
    <w:abstractNumId w:val="16"/>
  </w:num>
  <w:num w:numId="19">
    <w:abstractNumId w:val="14"/>
  </w:num>
  <w:num w:numId="20">
    <w:abstractNumId w:val="11"/>
  </w:num>
  <w:num w:numId="21">
    <w:abstractNumId w:val="15"/>
  </w:num>
  <w:num w:numId="22">
    <w:abstractNumId w:val="29"/>
  </w:num>
  <w:num w:numId="23">
    <w:abstractNumId w:val="20"/>
  </w:num>
  <w:num w:numId="24">
    <w:abstractNumId w:val="23"/>
  </w:num>
  <w:num w:numId="25">
    <w:abstractNumId w:val="22"/>
  </w:num>
  <w:num w:numId="26">
    <w:abstractNumId w:val="28"/>
  </w:num>
  <w:num w:numId="27">
    <w:abstractNumId w:val="9"/>
  </w:num>
  <w:num w:numId="28">
    <w:abstractNumId w:val="3"/>
  </w:num>
  <w:num w:numId="29">
    <w:abstractNumId w:val="4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260"/>
    <w:rsid w:val="000C7FD0"/>
    <w:rsid w:val="00141867"/>
    <w:rsid w:val="0022366D"/>
    <w:rsid w:val="002A48CD"/>
    <w:rsid w:val="002C569F"/>
    <w:rsid w:val="002E5BAF"/>
    <w:rsid w:val="00344CDE"/>
    <w:rsid w:val="004537D9"/>
    <w:rsid w:val="004C20FA"/>
    <w:rsid w:val="00673B71"/>
    <w:rsid w:val="00782390"/>
    <w:rsid w:val="00856F0D"/>
    <w:rsid w:val="008613F9"/>
    <w:rsid w:val="00862FB0"/>
    <w:rsid w:val="008A79E5"/>
    <w:rsid w:val="00A572CD"/>
    <w:rsid w:val="00A86ABC"/>
    <w:rsid w:val="00B4574C"/>
    <w:rsid w:val="00B91459"/>
    <w:rsid w:val="00BA2B8B"/>
    <w:rsid w:val="00CD4260"/>
    <w:rsid w:val="00D11894"/>
    <w:rsid w:val="00D211A8"/>
    <w:rsid w:val="00DD45D0"/>
    <w:rsid w:val="00E634B5"/>
    <w:rsid w:val="00F11DE0"/>
    <w:rsid w:val="00F77ED7"/>
    <w:rsid w:val="00FC1DCF"/>
    <w:rsid w:val="00FD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13F9"/>
    <w:pPr>
      <w:spacing w:after="0" w:line="240" w:lineRule="auto"/>
      <w:ind w:left="720"/>
      <w:contextualSpacing/>
    </w:pPr>
  </w:style>
  <w:style w:type="table" w:styleId="a4">
    <w:name w:val="Table Grid"/>
    <w:basedOn w:val="a1"/>
    <w:uiPriority w:val="59"/>
    <w:rsid w:val="008613F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61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r2">
    <w:name w:val="par2 Знак"/>
    <w:basedOn w:val="a0"/>
    <w:link w:val="par20"/>
    <w:uiPriority w:val="99"/>
    <w:locked/>
    <w:rsid w:val="008613F9"/>
    <w:rPr>
      <w:sz w:val="24"/>
      <w:szCs w:val="24"/>
    </w:rPr>
  </w:style>
  <w:style w:type="paragraph" w:customStyle="1" w:styleId="par20">
    <w:name w:val="par2"/>
    <w:basedOn w:val="a"/>
    <w:link w:val="par2"/>
    <w:uiPriority w:val="99"/>
    <w:rsid w:val="008613F9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6">
    <w:name w:val="No Spacing"/>
    <w:uiPriority w:val="1"/>
    <w:qFormat/>
    <w:rsid w:val="00861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613F9"/>
    <w:rPr>
      <w:color w:val="0000FF" w:themeColor="hyperlink"/>
      <w:u w:val="single"/>
    </w:rPr>
  </w:style>
  <w:style w:type="character" w:customStyle="1" w:styleId="c1">
    <w:name w:val="c1"/>
    <w:basedOn w:val="a0"/>
    <w:rsid w:val="008613F9"/>
  </w:style>
  <w:style w:type="paragraph" w:styleId="a8">
    <w:name w:val="Balloon Text"/>
    <w:basedOn w:val="a"/>
    <w:link w:val="a9"/>
    <w:uiPriority w:val="99"/>
    <w:semiHidden/>
    <w:unhideWhenUsed/>
    <w:rsid w:val="0086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13F9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22366D"/>
    <w:rPr>
      <w:b/>
      <w:bCs/>
    </w:rPr>
  </w:style>
  <w:style w:type="character" w:customStyle="1" w:styleId="apple-converted-space">
    <w:name w:val="apple-converted-space"/>
    <w:basedOn w:val="a0"/>
    <w:rsid w:val="00F77E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3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13F9"/>
    <w:pPr>
      <w:spacing w:after="0" w:line="240" w:lineRule="auto"/>
      <w:ind w:left="720"/>
      <w:contextualSpacing/>
    </w:pPr>
  </w:style>
  <w:style w:type="table" w:styleId="a4">
    <w:name w:val="Table Grid"/>
    <w:basedOn w:val="a1"/>
    <w:uiPriority w:val="59"/>
    <w:rsid w:val="008613F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61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r2">
    <w:name w:val="par2 Знак"/>
    <w:basedOn w:val="a0"/>
    <w:link w:val="par20"/>
    <w:uiPriority w:val="99"/>
    <w:locked/>
    <w:rsid w:val="008613F9"/>
    <w:rPr>
      <w:sz w:val="24"/>
      <w:szCs w:val="24"/>
    </w:rPr>
  </w:style>
  <w:style w:type="paragraph" w:customStyle="1" w:styleId="par20">
    <w:name w:val="par2"/>
    <w:basedOn w:val="a"/>
    <w:link w:val="par2"/>
    <w:uiPriority w:val="99"/>
    <w:rsid w:val="008613F9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6">
    <w:name w:val="No Spacing"/>
    <w:uiPriority w:val="1"/>
    <w:qFormat/>
    <w:rsid w:val="00861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613F9"/>
    <w:rPr>
      <w:color w:val="0000FF" w:themeColor="hyperlink"/>
      <w:u w:val="single"/>
    </w:rPr>
  </w:style>
  <w:style w:type="character" w:customStyle="1" w:styleId="c1">
    <w:name w:val="c1"/>
    <w:basedOn w:val="a0"/>
    <w:rsid w:val="008613F9"/>
  </w:style>
  <w:style w:type="paragraph" w:styleId="a8">
    <w:name w:val="Balloon Text"/>
    <w:basedOn w:val="a"/>
    <w:link w:val="a9"/>
    <w:uiPriority w:val="99"/>
    <w:semiHidden/>
    <w:unhideWhenUsed/>
    <w:rsid w:val="0086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13F9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22366D"/>
    <w:rPr>
      <w:b/>
      <w:bCs/>
    </w:rPr>
  </w:style>
  <w:style w:type="character" w:customStyle="1" w:styleId="apple-converted-space">
    <w:name w:val="apple-converted-space"/>
    <w:basedOn w:val="a0"/>
    <w:rsid w:val="00F77E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1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11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2023-12-09T11:32:00Z</dcterms:created>
  <dcterms:modified xsi:type="dcterms:W3CDTF">2023-12-11T15:13:00Z</dcterms:modified>
</cp:coreProperties>
</file>