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A4" w:rsidRPr="009C79B0" w:rsidRDefault="00C35BA4" w:rsidP="00C35BA4">
      <w:pPr>
        <w:jc w:val="center"/>
        <w:rPr>
          <w:rFonts w:ascii="Times New Roman" w:hAnsi="Times New Roman" w:cs="Times New Roman"/>
          <w:color w:val="000000"/>
        </w:rPr>
      </w:pPr>
      <w:r w:rsidRPr="009C79B0">
        <w:rPr>
          <w:rFonts w:ascii="Times New Roman" w:hAnsi="Times New Roman" w:cs="Times New Roman"/>
          <w:color w:val="000000"/>
        </w:rPr>
        <w:t>Технологическая карта урока</w:t>
      </w:r>
    </w:p>
    <w:p w:rsidR="00C35BA4" w:rsidRPr="00A7064F" w:rsidRDefault="00C35BA4" w:rsidP="00C3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A7064F">
        <w:rPr>
          <w:rFonts w:ascii="Times New Roman" w:hAnsi="Times New Roman" w:cs="Times New Roman"/>
          <w:sz w:val="24"/>
          <w:szCs w:val="24"/>
        </w:rPr>
        <w:t xml:space="preserve"> «Чтение </w:t>
      </w:r>
      <w:r>
        <w:rPr>
          <w:rFonts w:ascii="Times New Roman" w:hAnsi="Times New Roman" w:cs="Times New Roman"/>
          <w:sz w:val="24"/>
          <w:szCs w:val="24"/>
        </w:rPr>
        <w:t>(Литературное чтение)».</w:t>
      </w:r>
    </w:p>
    <w:p w:rsidR="00C35BA4" w:rsidRPr="00A7064F" w:rsidRDefault="00C35BA4" w:rsidP="00C35B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Класс: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C35BA4" w:rsidRPr="00A7064F" w:rsidRDefault="00C35BA4" w:rsidP="00C35B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A7064F">
        <w:rPr>
          <w:rFonts w:ascii="Times New Roman" w:hAnsi="Times New Roman" w:cs="Times New Roman"/>
          <w:sz w:val="24"/>
          <w:szCs w:val="24"/>
        </w:rPr>
        <w:t xml:space="preserve"> </w:t>
      </w:r>
      <w:r w:rsidRPr="00A7064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 А. Крылов «Слон и Моська»</w:t>
      </w:r>
    </w:p>
    <w:p w:rsidR="00C35BA4" w:rsidRPr="00A7064F" w:rsidRDefault="00C35BA4" w:rsidP="00C35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  <w:r w:rsidRPr="00560000">
        <w:rPr>
          <w:rFonts w:ascii="Times New Roman" w:hAnsi="Times New Roman" w:cs="Times New Roman"/>
          <w:sz w:val="24"/>
          <w:szCs w:val="24"/>
        </w:rPr>
        <w:t>Знакомство с содержанием</w:t>
      </w:r>
      <w:r>
        <w:rPr>
          <w:rFonts w:ascii="Times New Roman" w:hAnsi="Times New Roman" w:cs="Times New Roman"/>
          <w:sz w:val="24"/>
          <w:szCs w:val="24"/>
        </w:rPr>
        <w:t xml:space="preserve"> басни И. А. Крылова «Слон и Моська», определение морали басни. Обучение безошибочному, выразительному чтению басни.</w:t>
      </w:r>
    </w:p>
    <w:p w:rsidR="00C35BA4" w:rsidRPr="00A7064F" w:rsidRDefault="00C35BA4" w:rsidP="00C35BA4">
      <w:pPr>
        <w:spacing w:after="0" w:line="240" w:lineRule="auto"/>
        <w:jc w:val="both"/>
        <w:rPr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C35BA4" w:rsidRPr="00A7064F" w:rsidRDefault="00C35BA4" w:rsidP="00C35B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sz w:val="24"/>
          <w:szCs w:val="24"/>
        </w:rPr>
        <w:t>1) Предметные:</w:t>
      </w:r>
    </w:p>
    <w:p w:rsidR="00C35BA4" w:rsidRPr="001333EE" w:rsidRDefault="00C35BA4" w:rsidP="00C35BA4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навык выразительного,  безошибочного чтения басни с использованием нужной интонации.</w:t>
      </w:r>
    </w:p>
    <w:p w:rsidR="00C35BA4" w:rsidRPr="00C35BA4" w:rsidRDefault="00C35BA4" w:rsidP="00C35BA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обучающихся </w:t>
      </w:r>
      <w:r w:rsidRPr="0001760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содержанием </w:t>
      </w:r>
      <w:r w:rsidRPr="00017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басни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 А. Крылова «Слон и Моська».</w:t>
      </w:r>
    </w:p>
    <w:p w:rsidR="00C35BA4" w:rsidRPr="00C35BA4" w:rsidRDefault="00C35BA4" w:rsidP="00C35BA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Style w:val="c21"/>
          <w:rFonts w:ascii="Times New Roman" w:hAnsi="Times New Roman" w:cs="Times New Roman"/>
          <w:b/>
          <w:sz w:val="24"/>
          <w:szCs w:val="24"/>
        </w:rPr>
      </w:pPr>
      <w:r w:rsidRPr="00C35BA4">
        <w:rPr>
          <w:rStyle w:val="c21"/>
          <w:rFonts w:ascii="Times New Roman" w:hAnsi="Times New Roman" w:cs="Times New Roman"/>
          <w:sz w:val="24"/>
          <w:szCs w:val="24"/>
        </w:rPr>
        <w:t>Систематизировать знания обучающихся о творчестве И.</w:t>
      </w:r>
      <w:r>
        <w:rPr>
          <w:rStyle w:val="c21"/>
          <w:rFonts w:ascii="Times New Roman" w:hAnsi="Times New Roman" w:cs="Times New Roman"/>
          <w:sz w:val="24"/>
          <w:szCs w:val="24"/>
        </w:rPr>
        <w:t xml:space="preserve"> </w:t>
      </w:r>
      <w:r w:rsidRPr="00C35BA4">
        <w:rPr>
          <w:rStyle w:val="c21"/>
          <w:rFonts w:ascii="Times New Roman" w:hAnsi="Times New Roman" w:cs="Times New Roman"/>
          <w:sz w:val="24"/>
          <w:szCs w:val="24"/>
        </w:rPr>
        <w:t>А.</w:t>
      </w:r>
      <w:r>
        <w:rPr>
          <w:rStyle w:val="c21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5BA4">
        <w:rPr>
          <w:rStyle w:val="c21"/>
          <w:rFonts w:ascii="Times New Roman" w:hAnsi="Times New Roman" w:cs="Times New Roman"/>
          <w:sz w:val="24"/>
          <w:szCs w:val="24"/>
        </w:rPr>
        <w:t>Кры</w:t>
      </w:r>
      <w:r>
        <w:rPr>
          <w:rStyle w:val="c21"/>
          <w:rFonts w:ascii="Times New Roman" w:hAnsi="Times New Roman" w:cs="Times New Roman"/>
          <w:sz w:val="24"/>
          <w:szCs w:val="24"/>
        </w:rPr>
        <w:t>лова,  об</w:t>
      </w:r>
      <w:proofErr w:type="gramEnd"/>
      <w:r>
        <w:rPr>
          <w:rStyle w:val="c21"/>
          <w:rFonts w:ascii="Times New Roman" w:hAnsi="Times New Roman" w:cs="Times New Roman"/>
          <w:sz w:val="24"/>
          <w:szCs w:val="24"/>
        </w:rPr>
        <w:t xml:space="preserve"> особенностях </w:t>
      </w:r>
      <w:r w:rsidRPr="00C35BA4">
        <w:rPr>
          <w:rStyle w:val="c21"/>
          <w:rFonts w:ascii="Times New Roman" w:hAnsi="Times New Roman" w:cs="Times New Roman"/>
          <w:sz w:val="24"/>
          <w:szCs w:val="24"/>
        </w:rPr>
        <w:t xml:space="preserve"> жанра.</w:t>
      </w:r>
    </w:p>
    <w:p w:rsidR="00C35BA4" w:rsidRPr="00C35BA4" w:rsidRDefault="00C35BA4" w:rsidP="00C35BA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BA4">
        <w:rPr>
          <w:rStyle w:val="c21"/>
          <w:rFonts w:ascii="Times New Roman" w:hAnsi="Times New Roman" w:cs="Times New Roman"/>
          <w:sz w:val="24"/>
          <w:szCs w:val="24"/>
        </w:rPr>
        <w:t>Обеспечить в ходе урока закрепление понятий «</w:t>
      </w:r>
      <w:r>
        <w:rPr>
          <w:rStyle w:val="c21"/>
          <w:rFonts w:ascii="Times New Roman" w:hAnsi="Times New Roman" w:cs="Times New Roman"/>
          <w:sz w:val="24"/>
          <w:szCs w:val="24"/>
        </w:rPr>
        <w:t>Б</w:t>
      </w:r>
      <w:r w:rsidRPr="00C35BA4">
        <w:rPr>
          <w:rStyle w:val="c21"/>
          <w:rFonts w:ascii="Times New Roman" w:hAnsi="Times New Roman" w:cs="Times New Roman"/>
          <w:sz w:val="24"/>
          <w:szCs w:val="24"/>
        </w:rPr>
        <w:t>асня», «</w:t>
      </w:r>
      <w:r>
        <w:rPr>
          <w:rStyle w:val="c21"/>
          <w:rFonts w:ascii="Times New Roman" w:hAnsi="Times New Roman" w:cs="Times New Roman"/>
          <w:sz w:val="24"/>
          <w:szCs w:val="24"/>
        </w:rPr>
        <w:t>М</w:t>
      </w:r>
      <w:r w:rsidRPr="00C35BA4">
        <w:rPr>
          <w:rStyle w:val="c21"/>
          <w:rFonts w:ascii="Times New Roman" w:hAnsi="Times New Roman" w:cs="Times New Roman"/>
          <w:sz w:val="24"/>
          <w:szCs w:val="24"/>
        </w:rPr>
        <w:t>ораль», «</w:t>
      </w:r>
      <w:r>
        <w:rPr>
          <w:rStyle w:val="c21"/>
          <w:rFonts w:ascii="Times New Roman" w:hAnsi="Times New Roman" w:cs="Times New Roman"/>
          <w:sz w:val="24"/>
          <w:szCs w:val="24"/>
        </w:rPr>
        <w:t>К</w:t>
      </w:r>
      <w:r w:rsidRPr="00C35BA4">
        <w:rPr>
          <w:rStyle w:val="c21"/>
          <w:rFonts w:ascii="Times New Roman" w:hAnsi="Times New Roman" w:cs="Times New Roman"/>
          <w:sz w:val="24"/>
          <w:szCs w:val="24"/>
        </w:rPr>
        <w:t>рылатые выражения».</w:t>
      </w:r>
    </w:p>
    <w:p w:rsidR="00C35BA4" w:rsidRDefault="00C35BA4" w:rsidP="00C35BA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умения определять мораль басни с помощью учителя.</w:t>
      </w:r>
    </w:p>
    <w:p w:rsidR="00C35BA4" w:rsidRPr="001333EE" w:rsidRDefault="00C35BA4" w:rsidP="00C35BA4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давать характеристику героям басни.</w:t>
      </w:r>
    </w:p>
    <w:p w:rsidR="00C35BA4" w:rsidRPr="00D41BD1" w:rsidRDefault="00C35BA4" w:rsidP="00C35B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sz w:val="24"/>
          <w:szCs w:val="24"/>
        </w:rPr>
        <w:t>2) Познавательные:</w:t>
      </w:r>
    </w:p>
    <w:p w:rsidR="00C35BA4" w:rsidRPr="00A7064F" w:rsidRDefault="00C35BA4" w:rsidP="00C35BA4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sz w:val="24"/>
          <w:szCs w:val="24"/>
        </w:rPr>
        <w:t xml:space="preserve">Развивать </w:t>
      </w:r>
      <w:r>
        <w:rPr>
          <w:rFonts w:ascii="Times New Roman" w:hAnsi="Times New Roman" w:cs="Times New Roman"/>
          <w:sz w:val="24"/>
          <w:szCs w:val="24"/>
        </w:rPr>
        <w:t>слуховое восприятие, концентрацию внимания;</w:t>
      </w:r>
    </w:p>
    <w:p w:rsidR="00C35BA4" w:rsidRPr="00A7064F" w:rsidRDefault="00C35BA4" w:rsidP="00C35BA4">
      <w:pPr>
        <w:pStyle w:val="a3"/>
        <w:numPr>
          <w:ilvl w:val="0"/>
          <w:numId w:val="1"/>
        </w:num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 умения логично излагать свои мысли, через осмысленное суждение о поведении и поступках героев.</w:t>
      </w:r>
    </w:p>
    <w:p w:rsidR="00C35BA4" w:rsidRPr="00A7064F" w:rsidRDefault="00C35BA4" w:rsidP="00C35B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sz w:val="24"/>
          <w:szCs w:val="24"/>
        </w:rPr>
        <w:t>3) Коммуникативные:</w:t>
      </w:r>
    </w:p>
    <w:p w:rsidR="00C35BA4" w:rsidRPr="00017604" w:rsidRDefault="00C35BA4" w:rsidP="00C35BA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умения </w:t>
      </w:r>
      <w:r w:rsidRPr="00017604">
        <w:rPr>
          <w:rFonts w:ascii="Times New Roman" w:hAnsi="Times New Roman"/>
          <w:sz w:val="24"/>
          <w:szCs w:val="24"/>
        </w:rPr>
        <w:t>слушать и вступать в диалог, формулировать собственное мнение и позицию;</w:t>
      </w:r>
    </w:p>
    <w:p w:rsidR="00C35BA4" w:rsidRPr="00017604" w:rsidRDefault="00C35BA4" w:rsidP="00C35B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желание у</w:t>
      </w:r>
      <w:r w:rsidRPr="00017604">
        <w:rPr>
          <w:rFonts w:ascii="Times New Roman" w:hAnsi="Times New Roman"/>
          <w:sz w:val="24"/>
          <w:szCs w:val="24"/>
        </w:rPr>
        <w:t>частвовать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7604">
        <w:rPr>
          <w:rFonts w:ascii="Times New Roman" w:hAnsi="Times New Roman"/>
          <w:sz w:val="24"/>
          <w:szCs w:val="24"/>
        </w:rPr>
        <w:t xml:space="preserve"> в коллективном обсуждении;</w:t>
      </w:r>
    </w:p>
    <w:p w:rsidR="00C35BA4" w:rsidRPr="001333EE" w:rsidRDefault="00C35BA4" w:rsidP="00C35BA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sz w:val="24"/>
          <w:szCs w:val="24"/>
        </w:rPr>
        <w:t xml:space="preserve">Развивать коммуникативные </w:t>
      </w:r>
      <w:r>
        <w:rPr>
          <w:rFonts w:ascii="Times New Roman" w:hAnsi="Times New Roman" w:cs="Times New Roman"/>
          <w:sz w:val="24"/>
          <w:szCs w:val="24"/>
        </w:rPr>
        <w:t xml:space="preserve">базовые </w:t>
      </w:r>
      <w:r w:rsidRPr="00A7064F">
        <w:rPr>
          <w:rFonts w:ascii="Times New Roman" w:hAnsi="Times New Roman" w:cs="Times New Roman"/>
          <w:sz w:val="24"/>
          <w:szCs w:val="24"/>
        </w:rPr>
        <w:t xml:space="preserve">учебные действия на основе расширения и пополнения </w:t>
      </w:r>
      <w:r>
        <w:rPr>
          <w:rFonts w:ascii="Times New Roman" w:hAnsi="Times New Roman" w:cs="Times New Roman"/>
          <w:sz w:val="24"/>
          <w:szCs w:val="24"/>
        </w:rPr>
        <w:t xml:space="preserve"> словарного запаса;</w:t>
      </w:r>
    </w:p>
    <w:p w:rsidR="00C35BA4" w:rsidRPr="00664663" w:rsidRDefault="00C35BA4" w:rsidP="00C35BA4">
      <w:pPr>
        <w:pStyle w:val="a3"/>
        <w:numPr>
          <w:ilvl w:val="0"/>
          <w:numId w:val="2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произносительную сторону речи через выполнение упражнений по развитию дикции.</w:t>
      </w:r>
    </w:p>
    <w:p w:rsidR="00C35BA4" w:rsidRPr="00A7064F" w:rsidRDefault="00C35BA4" w:rsidP="00C35BA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A7064F">
        <w:rPr>
          <w:rFonts w:ascii="Times New Roman" w:hAnsi="Times New Roman" w:cs="Times New Roman"/>
          <w:sz w:val="24"/>
          <w:szCs w:val="24"/>
        </w:rPr>
        <w:t>4) Регулятивные:</w:t>
      </w:r>
    </w:p>
    <w:p w:rsidR="00C35BA4" w:rsidRPr="00017604" w:rsidRDefault="00C35BA4" w:rsidP="00C35B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Style w:val="par2"/>
          <w:rFonts w:ascii="Times New Roman" w:hAnsi="Times New Roman"/>
        </w:rPr>
      </w:pPr>
      <w:r w:rsidRPr="00017604">
        <w:rPr>
          <w:rStyle w:val="par2"/>
          <w:rFonts w:ascii="Times New Roman" w:hAnsi="Times New Roman"/>
        </w:rPr>
        <w:t>Принимать</w:t>
      </w:r>
      <w:r>
        <w:rPr>
          <w:rStyle w:val="par2"/>
          <w:rFonts w:ascii="Times New Roman" w:hAnsi="Times New Roman"/>
        </w:rPr>
        <w:t xml:space="preserve"> </w:t>
      </w:r>
      <w:r w:rsidRPr="00017604">
        <w:rPr>
          <w:rStyle w:val="par2"/>
          <w:rFonts w:ascii="Times New Roman" w:hAnsi="Times New Roman"/>
        </w:rPr>
        <w:t xml:space="preserve"> и сохранять учебную задачу;</w:t>
      </w:r>
    </w:p>
    <w:p w:rsidR="00C35BA4" w:rsidRPr="00017604" w:rsidRDefault="00C35BA4" w:rsidP="00C35BA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top"/>
        <w:rPr>
          <w:rStyle w:val="par2"/>
          <w:rFonts w:ascii="Times New Roman" w:hAnsi="Times New Roman"/>
        </w:rPr>
      </w:pPr>
      <w:r w:rsidRPr="00017604">
        <w:rPr>
          <w:rFonts w:ascii="Times New Roman" w:hAnsi="Times New Roman"/>
          <w:sz w:val="24"/>
          <w:szCs w:val="24"/>
        </w:rPr>
        <w:t>Выделять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7604">
        <w:rPr>
          <w:rFonts w:ascii="Times New Roman" w:hAnsi="Times New Roman"/>
          <w:sz w:val="24"/>
          <w:szCs w:val="24"/>
        </w:rPr>
        <w:t xml:space="preserve"> необходимую (существенную) информацию из </w:t>
      </w:r>
      <w:r>
        <w:rPr>
          <w:rFonts w:ascii="Times New Roman" w:hAnsi="Times New Roman"/>
          <w:sz w:val="24"/>
          <w:szCs w:val="24"/>
        </w:rPr>
        <w:t>стихотворения</w:t>
      </w:r>
      <w:r w:rsidRPr="00017604">
        <w:rPr>
          <w:rFonts w:ascii="Times New Roman" w:hAnsi="Times New Roman"/>
          <w:sz w:val="24"/>
          <w:szCs w:val="24"/>
        </w:rPr>
        <w:t>;</w:t>
      </w:r>
    </w:p>
    <w:p w:rsidR="00C35BA4" w:rsidRDefault="00C35BA4" w:rsidP="00C35B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BA4" w:rsidRPr="00A7064F" w:rsidRDefault="00C35BA4" w:rsidP="00C35B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</w:p>
    <w:p w:rsidR="00C35BA4" w:rsidRPr="00A7064F" w:rsidRDefault="00C35BA4" w:rsidP="00C35BA4">
      <w:pPr>
        <w:spacing w:after="0" w:line="240" w:lineRule="atLeast"/>
        <w:rPr>
          <w:rFonts w:ascii="Times New Roman" w:hAnsi="Times New Roman" w:cs="Times New Roman"/>
          <w:color w:val="C00000"/>
          <w:sz w:val="24"/>
          <w:szCs w:val="24"/>
        </w:rPr>
      </w:pPr>
      <w:r w:rsidRPr="00A7064F">
        <w:rPr>
          <w:rFonts w:ascii="Times New Roman" w:hAnsi="Times New Roman" w:cs="Times New Roman"/>
          <w:sz w:val="24"/>
          <w:szCs w:val="24"/>
        </w:rPr>
        <w:t xml:space="preserve">Учебники, аудиозаписи, мультимедиа, </w:t>
      </w:r>
    </w:p>
    <w:p w:rsidR="00C35BA4" w:rsidRDefault="00C35BA4" w:rsidP="00C35B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BA4" w:rsidRPr="00A7064F" w:rsidRDefault="00C35BA4" w:rsidP="00C35B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64F">
        <w:rPr>
          <w:rFonts w:ascii="Times New Roman" w:hAnsi="Times New Roman" w:cs="Times New Roman"/>
          <w:b/>
          <w:sz w:val="24"/>
          <w:szCs w:val="24"/>
        </w:rPr>
        <w:t>Тип урока: урок усвоения новых знаний.</w:t>
      </w:r>
    </w:p>
    <w:p w:rsidR="00C35BA4" w:rsidRPr="00A069DA" w:rsidRDefault="00C35BA4" w:rsidP="00C35BA4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Организационный этап.</w:t>
      </w:r>
    </w:p>
    <w:p w:rsidR="00C35BA4" w:rsidRPr="00A069DA" w:rsidRDefault="00C35BA4" w:rsidP="00C35BA4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Постановка цели и задач урока. Мотивация учебной деятельности учащихся.</w:t>
      </w:r>
    </w:p>
    <w:p w:rsidR="00C35BA4" w:rsidRPr="00A069DA" w:rsidRDefault="00C35BA4" w:rsidP="00C35BA4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Актуализация знаний.</w:t>
      </w:r>
    </w:p>
    <w:p w:rsidR="00C35BA4" w:rsidRPr="00A069DA" w:rsidRDefault="00C35BA4" w:rsidP="00C35BA4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Первичное усвоение новых знаний.</w:t>
      </w:r>
    </w:p>
    <w:p w:rsidR="00C35BA4" w:rsidRPr="00A069DA" w:rsidRDefault="00C35BA4" w:rsidP="00C35BA4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Первичная проверка понимания</w:t>
      </w:r>
    </w:p>
    <w:p w:rsidR="00C35BA4" w:rsidRPr="00A069DA" w:rsidRDefault="00C35BA4" w:rsidP="00C35BA4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10648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303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акрепление</w:t>
      </w: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5BA4" w:rsidRPr="00A069DA" w:rsidRDefault="00C35BA4" w:rsidP="00C35BA4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7) Информация о домашнем задании, инструктаж по его выполнению</w:t>
      </w:r>
    </w:p>
    <w:p w:rsidR="00C35BA4" w:rsidRPr="00A069DA" w:rsidRDefault="00C35BA4" w:rsidP="00C35BA4">
      <w:pPr>
        <w:shd w:val="clear" w:color="auto" w:fill="FFFFFF"/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9DA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Рефлексия (подведение итогов занятия)</w:t>
      </w:r>
    </w:p>
    <w:p w:rsidR="00C35BA4" w:rsidRDefault="00C35BA4" w:rsidP="00C35BA4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BA4" w:rsidRDefault="00C35BA4" w:rsidP="00C35BA4">
      <w:pPr>
        <w:shd w:val="clear" w:color="auto" w:fill="FFFFFF"/>
        <w:spacing w:after="0" w:line="24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35BA4" w:rsidSect="001333E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C35BA4" w:rsidRPr="00A7064F" w:rsidRDefault="00C35BA4" w:rsidP="00C35BA4">
      <w:pPr>
        <w:jc w:val="center"/>
        <w:rPr>
          <w:rFonts w:ascii="Times New Roman" w:hAnsi="Times New Roman" w:cs="Times New Roman"/>
          <w:b/>
          <w:sz w:val="28"/>
        </w:rPr>
      </w:pPr>
      <w:r w:rsidRPr="00A7064F">
        <w:rPr>
          <w:rFonts w:ascii="Times New Roman" w:hAnsi="Times New Roman" w:cs="Times New Roman"/>
          <w:b/>
          <w:sz w:val="28"/>
        </w:rPr>
        <w:lastRenderedPageBreak/>
        <w:t>Структура и ход урока:</w:t>
      </w: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6520"/>
        <w:gridCol w:w="1907"/>
        <w:gridCol w:w="2346"/>
      </w:tblGrid>
      <w:tr w:rsidR="00C35BA4" w:rsidRPr="00444357" w:rsidTr="005026B8">
        <w:tc>
          <w:tcPr>
            <w:tcW w:w="534" w:type="dxa"/>
          </w:tcPr>
          <w:p w:rsidR="00C35BA4" w:rsidRPr="00F30F21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C35BA4" w:rsidRPr="00F30F21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992" w:type="dxa"/>
          </w:tcPr>
          <w:p w:rsidR="00C35BA4" w:rsidRPr="00F30F21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6520" w:type="dxa"/>
          </w:tcPr>
          <w:p w:rsidR="00C35BA4" w:rsidRPr="00F30F21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07" w:type="dxa"/>
          </w:tcPr>
          <w:p w:rsidR="00C35BA4" w:rsidRPr="00F30F21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Деятельность обучающегося</w:t>
            </w:r>
          </w:p>
        </w:tc>
        <w:tc>
          <w:tcPr>
            <w:tcW w:w="2346" w:type="dxa"/>
          </w:tcPr>
          <w:p w:rsidR="00C35BA4" w:rsidRPr="00F30F21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0F21">
              <w:rPr>
                <w:rFonts w:ascii="Times New Roman" w:hAnsi="Times New Roman"/>
                <w:sz w:val="24"/>
                <w:szCs w:val="24"/>
              </w:rPr>
              <w:t>БУД</w:t>
            </w:r>
          </w:p>
        </w:tc>
      </w:tr>
      <w:tr w:rsidR="00C35BA4" w:rsidRPr="00A7064F" w:rsidTr="005026B8">
        <w:tc>
          <w:tcPr>
            <w:tcW w:w="534" w:type="dxa"/>
          </w:tcPr>
          <w:p w:rsidR="00C35BA4" w:rsidRPr="00A7064F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35BA4" w:rsidRPr="00A7064F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Организационны</w:t>
            </w:r>
            <w:r w:rsidRPr="00A7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этап.</w:t>
            </w:r>
          </w:p>
        </w:tc>
        <w:tc>
          <w:tcPr>
            <w:tcW w:w="992" w:type="dxa"/>
          </w:tcPr>
          <w:p w:rsidR="00C35BA4" w:rsidRPr="00A7064F" w:rsidRDefault="00266501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5BA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  <w:r w:rsidR="00C35BA4" w:rsidRPr="00A706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B510F6" w:rsidRDefault="00B510F6" w:rsidP="00B510F6">
            <w:pPr>
              <w:pStyle w:val="c2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Девиз урока:</w:t>
            </w:r>
          </w:p>
          <w:p w:rsidR="00B510F6" w:rsidRDefault="00B510F6" w:rsidP="00B510F6">
            <w:pPr>
              <w:pStyle w:val="c2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Глаза смотрят и видят.</w:t>
            </w:r>
          </w:p>
          <w:p w:rsidR="00B510F6" w:rsidRDefault="00B510F6" w:rsidP="00B510F6">
            <w:pPr>
              <w:pStyle w:val="c2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Уши слушают и слышат.</w:t>
            </w:r>
          </w:p>
          <w:p w:rsidR="00B510F6" w:rsidRDefault="00B510F6" w:rsidP="00B510F6">
            <w:pPr>
              <w:pStyle w:val="c2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Сначала думаю, а потом говорю.</w:t>
            </w:r>
          </w:p>
          <w:p w:rsidR="00B510F6" w:rsidRDefault="00B510F6" w:rsidP="00B510F6">
            <w:pPr>
              <w:pStyle w:val="c2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Помню, что в классе я не один.</w:t>
            </w:r>
          </w:p>
          <w:p w:rsidR="00B510F6" w:rsidRDefault="00B510F6" w:rsidP="00B510F6">
            <w:pPr>
              <w:pStyle w:val="c2"/>
              <w:spacing w:before="0" w:beforeAutospacing="0" w:after="0" w:afterAutospacing="0"/>
              <w:jc w:val="center"/>
            </w:pPr>
            <w:r>
              <w:rPr>
                <w:rStyle w:val="c0"/>
              </w:rPr>
              <w:t>Умею слушать мнения других.</w:t>
            </w:r>
          </w:p>
          <w:p w:rsidR="00C35BA4" w:rsidRPr="003713D8" w:rsidRDefault="00C35BA4" w:rsidP="00241C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C35BA4" w:rsidRDefault="00C35BA4" w:rsidP="00241C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Проверка готовности к уроку.</w:t>
            </w:r>
          </w:p>
          <w:p w:rsidR="00C35BA4" w:rsidRPr="00C62E4D" w:rsidRDefault="00B510F6" w:rsidP="00C62E4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Зачитывают вслух девиз урока и садятся за парты.</w:t>
            </w:r>
          </w:p>
        </w:tc>
        <w:tc>
          <w:tcPr>
            <w:tcW w:w="2346" w:type="dxa"/>
          </w:tcPr>
          <w:p w:rsidR="00C35BA4" w:rsidRPr="00A7064F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>регулятивных БУД.</w:t>
            </w:r>
          </w:p>
          <w:p w:rsidR="00C35BA4" w:rsidRPr="00A7064F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BA4" w:rsidRPr="00A7064F" w:rsidTr="005026B8">
        <w:tc>
          <w:tcPr>
            <w:tcW w:w="534" w:type="dxa"/>
          </w:tcPr>
          <w:p w:rsidR="00C35BA4" w:rsidRPr="00A7064F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35BA4" w:rsidRPr="00A7064F" w:rsidRDefault="00C35BA4" w:rsidP="00241C19">
            <w:pPr>
              <w:shd w:val="clear" w:color="auto" w:fill="FFFFFF"/>
              <w:ind w:left="75"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06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992" w:type="dxa"/>
          </w:tcPr>
          <w:p w:rsidR="00C35BA4" w:rsidRPr="00AA5C1C" w:rsidRDefault="00611B62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5BA4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C35BA4" w:rsidRPr="00AA5C1C" w:rsidRDefault="00611B62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:rsidR="00C35BA4" w:rsidRDefault="00B510F6" w:rsidP="00B510F6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Какой у нас сейчас урок?</w:t>
            </w:r>
          </w:p>
          <w:p w:rsidR="00B510F6" w:rsidRDefault="00B510F6" w:rsidP="00B510F6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Зачем нам нужен этот урок?</w:t>
            </w:r>
          </w:p>
          <w:p w:rsidR="00B510F6" w:rsidRPr="00266501" w:rsidRDefault="00B510F6" w:rsidP="00266501">
            <w:pPr>
              <w:pStyle w:val="a3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266501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«Кто много читает, тот много знает»</w:t>
            </w:r>
          </w:p>
          <w:p w:rsidR="00B510F6" w:rsidRDefault="00B510F6" w:rsidP="00B510F6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понимаете смысл этого выражения?</w:t>
            </w:r>
          </w:p>
          <w:p w:rsidR="00B510F6" w:rsidRPr="00B510F6" w:rsidRDefault="00B510F6" w:rsidP="00B510F6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0F6">
              <w:rPr>
                <w:rStyle w:val="c0"/>
                <w:rFonts w:ascii="Times New Roman" w:hAnsi="Times New Roman"/>
                <w:sz w:val="24"/>
                <w:szCs w:val="24"/>
              </w:rPr>
              <w:t>Сегодня на уроке  я желаю вам преодолеть все трудности и открыть новые знания.</w:t>
            </w:r>
          </w:p>
        </w:tc>
        <w:tc>
          <w:tcPr>
            <w:tcW w:w="1907" w:type="dxa"/>
          </w:tcPr>
          <w:p w:rsidR="00C35BA4" w:rsidRPr="00A7064F" w:rsidRDefault="00C35BA4" w:rsidP="00B510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 w:rsidR="00B510F6"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</w:tc>
        <w:tc>
          <w:tcPr>
            <w:tcW w:w="2346" w:type="dxa"/>
          </w:tcPr>
          <w:p w:rsidR="00C35BA4" w:rsidRPr="00A7064F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познавательных, 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коммуникативных БУД.</w:t>
            </w:r>
          </w:p>
        </w:tc>
      </w:tr>
      <w:tr w:rsidR="00C35BA4" w:rsidRPr="00A7064F" w:rsidTr="005026B8">
        <w:tc>
          <w:tcPr>
            <w:tcW w:w="534" w:type="dxa"/>
          </w:tcPr>
          <w:p w:rsidR="00C35BA4" w:rsidRPr="00A7064F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14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знаний.</w:t>
            </w: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Речевая разминка.</w:t>
            </w: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73C6" w:rsidRDefault="00FB73C6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Pr="00AB1453" w:rsidRDefault="008E0751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="00C35B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Проверка д/з</w:t>
            </w:r>
          </w:p>
          <w:p w:rsidR="00C35BA4" w:rsidRPr="00A7064F" w:rsidRDefault="00C35BA4" w:rsidP="00241C19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1мин.</w:t>
            </w:r>
          </w:p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B8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35BA4" w:rsidRDefault="005026B8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35BA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Pr="005026B8" w:rsidRDefault="005026B8" w:rsidP="005026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6520" w:type="dxa"/>
          </w:tcPr>
          <w:p w:rsidR="00C35BA4" w:rsidRPr="005026B8" w:rsidRDefault="005026B8" w:rsidP="005026B8">
            <w:pPr>
              <w:ind w:left="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26B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35BA4" w:rsidRPr="005026B8">
              <w:rPr>
                <w:rFonts w:ascii="Times New Roman" w:hAnsi="Times New Roman"/>
                <w:b/>
                <w:sz w:val="24"/>
                <w:szCs w:val="24"/>
              </w:rPr>
              <w:t>Чистоговорки:</w:t>
            </w:r>
          </w:p>
          <w:p w:rsidR="00C35BA4" w:rsidRDefault="00900F04" w:rsidP="00241C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– на- на – в зоопарке нет слона</w:t>
            </w:r>
          </w:p>
          <w:p w:rsidR="00900F04" w:rsidRDefault="00900F04" w:rsidP="00241C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убежали все слоны</w:t>
            </w:r>
          </w:p>
          <w:p w:rsidR="00900F04" w:rsidRDefault="00900F04" w:rsidP="00241C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Ну-ну-ну –близко подошёл к слону</w:t>
            </w:r>
          </w:p>
          <w:p w:rsidR="00900F04" w:rsidRPr="00EF1508" w:rsidRDefault="00900F04" w:rsidP="00241C1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– не –не – сидит муха на слоне</w:t>
            </w:r>
          </w:p>
          <w:p w:rsidR="00C35BA4" w:rsidRPr="00D872C1" w:rsidRDefault="00C35BA4" w:rsidP="00241C1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D872C1">
              <w:rPr>
                <w:rFonts w:ascii="Times New Roman" w:hAnsi="Times New Roman"/>
                <w:b/>
                <w:bCs/>
                <w:sz w:val="24"/>
                <w:szCs w:val="24"/>
              </w:rPr>
              <w:t>) Скороговорка:</w:t>
            </w:r>
          </w:p>
          <w:p w:rsidR="00C35BA4" w:rsidRDefault="008E0751" w:rsidP="00241C19">
            <w:pPr>
              <w:shd w:val="clear" w:color="auto" w:fill="FFFFFF"/>
              <w:ind w:right="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Слоны умны</w:t>
            </w:r>
          </w:p>
          <w:p w:rsidR="008E0751" w:rsidRDefault="008E0751" w:rsidP="00241C19">
            <w:pPr>
              <w:shd w:val="clear" w:color="auto" w:fill="FFFFFF"/>
              <w:ind w:right="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Слоны сильны</w:t>
            </w:r>
          </w:p>
          <w:p w:rsidR="008E0751" w:rsidRDefault="008E0751" w:rsidP="00241C19">
            <w:pPr>
              <w:shd w:val="clear" w:color="auto" w:fill="FFFFFF"/>
              <w:ind w:right="7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Слоны спокойны и смирны.</w:t>
            </w: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выразительности чтения с постановкой логического ударения.</w:t>
            </w:r>
          </w:p>
          <w:p w:rsidR="00C35BA4" w:rsidRDefault="00C35BA4" w:rsidP="00241C19">
            <w:pPr>
              <w:pStyle w:val="a3"/>
              <w:shd w:val="clear" w:color="auto" w:fill="FFFFFF"/>
              <w:ind w:right="75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E0751" w:rsidRDefault="008E0751" w:rsidP="00241C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0751" w:rsidRDefault="008E0751" w:rsidP="00FB73C6">
            <w:pPr>
              <w:pStyle w:val="c2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С каким жанром сейчас работаем на уроках?</w:t>
            </w:r>
          </w:p>
          <w:p w:rsidR="008E0751" w:rsidRDefault="008E0751" w:rsidP="008E0751">
            <w:pPr>
              <w:pStyle w:val="c2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Басня – это короткий, занимательный рассказ в стихах или в прозе, где мало описаний и много диалогов, а герои басен – это животные.</w:t>
            </w:r>
          </w:p>
          <w:p w:rsidR="008E0751" w:rsidRDefault="008E0751" w:rsidP="008E0751">
            <w:pPr>
              <w:pStyle w:val="c2"/>
              <w:spacing w:before="0" w:beforeAutospacing="0" w:after="0" w:afterAutospacing="0"/>
              <w:jc w:val="both"/>
            </w:pPr>
            <w:r>
              <w:rPr>
                <w:rStyle w:val="c0"/>
              </w:rPr>
              <w:lastRenderedPageBreak/>
              <w:t>Цель басни – высмеивание человеческих пороков, недостатков.</w:t>
            </w:r>
          </w:p>
          <w:p w:rsidR="008E0751" w:rsidRDefault="008E0751" w:rsidP="00FB73C6">
            <w:pPr>
              <w:pStyle w:val="c2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Что такое </w:t>
            </w:r>
            <w:r>
              <w:rPr>
                <w:rStyle w:val="c5"/>
              </w:rPr>
              <w:t>мораль басни</w:t>
            </w:r>
            <w:r>
              <w:rPr>
                <w:rStyle w:val="c0"/>
              </w:rPr>
              <w:t xml:space="preserve">? (это вывод или поучение, </w:t>
            </w:r>
            <w:r>
              <w:rPr>
                <w:rStyle w:val="c5"/>
              </w:rPr>
              <w:t>это главная мысль басни</w:t>
            </w:r>
            <w:r>
              <w:rPr>
                <w:rStyle w:val="c0"/>
              </w:rPr>
              <w:t>)</w:t>
            </w:r>
          </w:p>
          <w:p w:rsidR="00CE359F" w:rsidRDefault="00CE359F" w:rsidP="00FB73C6">
            <w:pPr>
              <w:pStyle w:val="c2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>Сопоставьте картинки с баснями, которые мы уже изучали.</w:t>
            </w:r>
          </w:p>
          <w:p w:rsidR="00CE359F" w:rsidRDefault="00CE359F" w:rsidP="00CE359F">
            <w:pPr>
              <w:pStyle w:val="c2"/>
              <w:spacing w:before="0" w:beforeAutospacing="0" w:after="0" w:afterAutospacing="0"/>
              <w:jc w:val="both"/>
              <w:rPr>
                <w:rStyle w:val="c0"/>
              </w:rPr>
            </w:pPr>
          </w:p>
          <w:p w:rsidR="00CE359F" w:rsidRDefault="00CE359F" w:rsidP="00CE359F">
            <w:pPr>
              <w:pStyle w:val="c2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  </w:t>
            </w:r>
            <w:r w:rsidRPr="00CE359F">
              <w:rPr>
                <w:noProof/>
              </w:rPr>
              <w:drawing>
                <wp:inline distT="0" distB="0" distL="0" distR="0" wp14:anchorId="31A592ED" wp14:editId="38024A7E">
                  <wp:extent cx="1696836" cy="1866900"/>
                  <wp:effectExtent l="0" t="0" r="0" b="0"/>
                  <wp:docPr id="7170" name="Picture 2" descr="https://sun6-21.userapi.com/Il1JR5x8YbvFrXU2YZELsgof4lZGgmQc4Bk88g/u7xFN2Ew6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https://sun6-21.userapi.com/Il1JR5x8YbvFrXU2YZELsgof4lZGgmQc4Bk88g/u7xFN2Ew6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996" cy="186597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CE359F">
              <w:rPr>
                <w:noProof/>
              </w:rPr>
              <w:drawing>
                <wp:inline distT="0" distB="0" distL="0" distR="0" wp14:anchorId="3FFA02C5" wp14:editId="75491402">
                  <wp:extent cx="1593513" cy="1858319"/>
                  <wp:effectExtent l="0" t="0" r="6985" b="8890"/>
                  <wp:docPr id="7172" name="Picture 4" descr="https://pickimage.ru/wp-content/uploads/images/detskie/cuckooandrooster/kukushkaipetuh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https://pickimage.ru/wp-content/uploads/images/detskie/cuckooandrooster/kukushkaipetuh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147" cy="185789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CE359F" w:rsidRDefault="00CE359F" w:rsidP="00CE359F">
            <w:pPr>
              <w:pStyle w:val="c2"/>
              <w:spacing w:before="0" w:beforeAutospacing="0" w:after="0" w:afterAutospacing="0"/>
              <w:jc w:val="both"/>
            </w:pPr>
            <w:r>
              <w:rPr>
                <w:rStyle w:val="c0"/>
              </w:rPr>
              <w:t>«Волк и журавль»,  «Кукушка и петух»</w:t>
            </w:r>
          </w:p>
          <w:p w:rsidR="00C35BA4" w:rsidRPr="00D67278" w:rsidRDefault="00C35BA4" w:rsidP="00241C19">
            <w:pPr>
              <w:pStyle w:val="a6"/>
              <w:numPr>
                <w:ilvl w:val="0"/>
                <w:numId w:val="6"/>
              </w:numPr>
              <w:jc w:val="both"/>
            </w:pPr>
            <w:r w:rsidRPr="00D67278">
              <w:t>Как</w:t>
            </w:r>
            <w:r w:rsidR="00FB73C6">
              <w:t>ую</w:t>
            </w:r>
            <w:r w:rsidRPr="00D67278">
              <w:t xml:space="preserve"> </w:t>
            </w:r>
            <w:r w:rsidR="00FB73C6">
              <w:t xml:space="preserve">басню </w:t>
            </w:r>
            <w:r w:rsidRPr="00D67278">
              <w:t xml:space="preserve"> мы читали</w:t>
            </w:r>
            <w:r w:rsidR="00FB73C6">
              <w:t xml:space="preserve"> на прошлом уроке</w:t>
            </w:r>
            <w:r w:rsidRPr="00D67278">
              <w:t xml:space="preserve">? </w:t>
            </w:r>
          </w:p>
          <w:p w:rsidR="00C35BA4" w:rsidRPr="005026B8" w:rsidRDefault="00FB73C6" w:rsidP="005026B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автор</w:t>
            </w:r>
            <w:r w:rsidR="00C35BA4" w:rsidRPr="00D67278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35BA4" w:rsidRDefault="00FB73C6" w:rsidP="00241C19">
            <w:pPr>
              <w:pStyle w:val="a3"/>
              <w:numPr>
                <w:ilvl w:val="0"/>
                <w:numId w:val="6"/>
              </w:num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Перечислите героев басни;</w:t>
            </w:r>
          </w:p>
          <w:p w:rsidR="005026B8" w:rsidRDefault="005026B8" w:rsidP="00241C19">
            <w:pPr>
              <w:pStyle w:val="a3"/>
              <w:numPr>
                <w:ilvl w:val="0"/>
                <w:numId w:val="6"/>
              </w:num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Выберите подходящую иллюстрацию к басне.</w:t>
            </w:r>
          </w:p>
          <w:p w:rsidR="00FB73C6" w:rsidRDefault="00FB73C6" w:rsidP="00241C19">
            <w:pPr>
              <w:pStyle w:val="a3"/>
              <w:numPr>
                <w:ilvl w:val="0"/>
                <w:numId w:val="6"/>
              </w:num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случилось с волком?</w:t>
            </w:r>
          </w:p>
          <w:p w:rsidR="00FB73C6" w:rsidRDefault="00FB73C6" w:rsidP="00241C19">
            <w:pPr>
              <w:pStyle w:val="a3"/>
              <w:numPr>
                <w:ilvl w:val="0"/>
                <w:numId w:val="6"/>
              </w:num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ему помог?</w:t>
            </w:r>
          </w:p>
          <w:p w:rsidR="00FB73C6" w:rsidRDefault="00FB73C6" w:rsidP="00241C19">
            <w:pPr>
              <w:pStyle w:val="a3"/>
              <w:numPr>
                <w:ilvl w:val="0"/>
                <w:numId w:val="6"/>
              </w:num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волк отблагодарил журавля?</w:t>
            </w:r>
          </w:p>
          <w:p w:rsidR="00FB73C6" w:rsidRDefault="00FB73C6" w:rsidP="00FB73C6">
            <w:pPr>
              <w:pStyle w:val="a3"/>
              <w:numPr>
                <w:ilvl w:val="0"/>
                <w:numId w:val="6"/>
              </w:num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Какие черты характера людей И. А. Крылов отобразил в действиях волка?</w:t>
            </w:r>
          </w:p>
          <w:p w:rsidR="00FB73C6" w:rsidRPr="00FB73C6" w:rsidRDefault="00FB73C6" w:rsidP="00FB73C6">
            <w:pPr>
              <w:pStyle w:val="a3"/>
              <w:numPr>
                <w:ilvl w:val="0"/>
                <w:numId w:val="6"/>
              </w:numPr>
              <w:shd w:val="clear" w:color="auto" w:fill="FFFFFF"/>
              <w:ind w:right="75"/>
              <w:jc w:val="both"/>
              <w:rPr>
                <w:rStyle w:val="c1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3C6">
              <w:rPr>
                <w:rStyle w:val="c10"/>
                <w:rFonts w:ascii="Times New Roman" w:hAnsi="Times New Roman"/>
                <w:sz w:val="24"/>
                <w:szCs w:val="24"/>
              </w:rPr>
              <w:t>Какова мораль басни?</w:t>
            </w:r>
          </w:p>
          <w:p w:rsidR="00165397" w:rsidRPr="005026B8" w:rsidRDefault="00FB73C6" w:rsidP="005026B8">
            <w:pPr>
              <w:shd w:val="clear" w:color="auto" w:fill="FFFFFF"/>
              <w:ind w:right="75"/>
              <w:jc w:val="both"/>
              <w:rPr>
                <w:rStyle w:val="c1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6B8">
              <w:rPr>
                <w:rStyle w:val="c10"/>
                <w:rFonts w:ascii="Times New Roman" w:hAnsi="Times New Roman"/>
                <w:b/>
                <w:color w:val="FF0000"/>
                <w:sz w:val="24"/>
                <w:szCs w:val="24"/>
                <w:u w:val="single"/>
              </w:rPr>
              <w:t>Мораль  басни</w:t>
            </w:r>
            <w:r w:rsidRPr="005026B8">
              <w:rPr>
                <w:rStyle w:val="c10"/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026B8">
              <w:rPr>
                <w:rStyle w:val="c10"/>
                <w:rFonts w:ascii="Times New Roman" w:hAnsi="Times New Roman"/>
                <w:sz w:val="24"/>
                <w:szCs w:val="24"/>
              </w:rPr>
              <w:t>"Волк и Журавль" заключается в том,</w:t>
            </w:r>
          </w:p>
          <w:p w:rsidR="00FB73C6" w:rsidRPr="00165397" w:rsidRDefault="00FB73C6" w:rsidP="00165397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397">
              <w:rPr>
                <w:rStyle w:val="c10"/>
                <w:rFonts w:ascii="Times New Roman" w:hAnsi="Times New Roman"/>
                <w:sz w:val="24"/>
                <w:szCs w:val="24"/>
              </w:rPr>
              <w:t>что в трудной ситуации некоторые люди охотно прибегают к помощи окружающих, а после</w:t>
            </w:r>
            <w:r w:rsidR="00165397" w:rsidRPr="00165397">
              <w:rPr>
                <w:rStyle w:val="c10"/>
                <w:rFonts w:ascii="Times New Roman" w:hAnsi="Times New Roman"/>
                <w:sz w:val="24"/>
                <w:szCs w:val="24"/>
              </w:rPr>
              <w:t xml:space="preserve"> этого</w:t>
            </w:r>
            <w:r w:rsidRPr="00165397">
              <w:rPr>
                <w:rStyle w:val="c10"/>
                <w:rFonts w:ascii="Times New Roman" w:hAnsi="Times New Roman"/>
                <w:sz w:val="24"/>
                <w:szCs w:val="24"/>
              </w:rPr>
              <w:t xml:space="preserve"> ведут себя неблагодарно</w:t>
            </w:r>
            <w:r w:rsidR="00165397" w:rsidRPr="00165397">
              <w:rPr>
                <w:rStyle w:val="c10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7" w:type="dxa"/>
          </w:tcPr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Слушают и повторяют за учителем по памяти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26B8" w:rsidRDefault="005026B8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Pr="00A7064F" w:rsidRDefault="00C35BA4" w:rsidP="0024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шёпотом.</w:t>
            </w:r>
          </w:p>
          <w:p w:rsidR="00C35BA4" w:rsidRPr="00A7064F" w:rsidRDefault="00C35BA4" w:rsidP="0024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вполголоса.</w:t>
            </w:r>
          </w:p>
          <w:p w:rsidR="00C35BA4" w:rsidRPr="00A7064F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>Чтение по слогам.</w:t>
            </w:r>
          </w:p>
          <w:p w:rsidR="00C35BA4" w:rsidRPr="00A7064F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A7064F">
              <w:rPr>
                <w:rFonts w:ascii="Times New Roman" w:hAnsi="Times New Roman"/>
                <w:sz w:val="24"/>
                <w:szCs w:val="24"/>
              </w:rPr>
              <w:t xml:space="preserve"> Чтение в среднем темпе.</w:t>
            </w: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Чтение с постановкой 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ударения.</w:t>
            </w: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Заучивание наизусть и воспроизведение по памяти.</w:t>
            </w: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6B8" w:rsidRDefault="005026B8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6B8" w:rsidRDefault="005026B8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6B8" w:rsidRDefault="005026B8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6B8" w:rsidRDefault="005026B8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6B8" w:rsidRDefault="005026B8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FB73C6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FB73C6" w:rsidRDefault="00FB73C6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ученика читают басню выразительно.</w:t>
            </w: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Pr="00A7064F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познавательных БУД: произвольная память, концентрация внимания;</w:t>
            </w: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Коммуникативных БУД: произносительная сторона речи</w:t>
            </w: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коммуникативных БУД (умение слышать друг друга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 чтении).</w:t>
            </w:r>
          </w:p>
          <w:p w:rsidR="00C35BA4" w:rsidRDefault="00C35BA4" w:rsidP="00241C19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Pr="00B63346" w:rsidRDefault="00C35BA4" w:rsidP="00241C19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концентрации внимания, мыслительных операций, коммуникативных, регулятивных  БУД.</w:t>
            </w:r>
          </w:p>
        </w:tc>
      </w:tr>
      <w:tr w:rsidR="00C35BA4" w:rsidRPr="00A7064F" w:rsidTr="005026B8">
        <w:tc>
          <w:tcPr>
            <w:tcW w:w="534" w:type="dxa"/>
          </w:tcPr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5BA4" w:rsidRPr="00AB1453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мин.</w:t>
            </w:r>
          </w:p>
        </w:tc>
        <w:tc>
          <w:tcPr>
            <w:tcW w:w="6520" w:type="dxa"/>
          </w:tcPr>
          <w:p w:rsidR="00C35BA4" w:rsidRDefault="00C35BA4" w:rsidP="00241C19">
            <w:pPr>
              <w:pStyle w:val="a3"/>
              <w:ind w:lef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907" w:type="dxa"/>
          </w:tcPr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BA4" w:rsidRPr="00A7064F" w:rsidTr="005026B8">
        <w:trPr>
          <w:trHeight w:val="58"/>
        </w:trPr>
        <w:tc>
          <w:tcPr>
            <w:tcW w:w="534" w:type="dxa"/>
          </w:tcPr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C35BA4" w:rsidRPr="00A069DA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Первичное усвоение новых знаний.</w:t>
            </w: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</w:t>
            </w:r>
            <w:r w:rsidR="00DC73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Первичное восприятие текста</w:t>
            </w: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5BA4" w:rsidRPr="00AB1453" w:rsidRDefault="00C35BA4" w:rsidP="00241C19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Словарная работа.</w:t>
            </w:r>
          </w:p>
        </w:tc>
        <w:tc>
          <w:tcPr>
            <w:tcW w:w="992" w:type="dxa"/>
          </w:tcPr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B8" w:rsidRDefault="005026B8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26B8" w:rsidRDefault="005026B8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B8" w:rsidRDefault="005026B8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B8" w:rsidRDefault="005026B8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B8" w:rsidRDefault="005026B8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B8" w:rsidRDefault="005026B8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B8" w:rsidRDefault="005026B8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B8" w:rsidRDefault="005026B8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B8" w:rsidRDefault="005026B8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26B8" w:rsidRDefault="005026B8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Pr="00165397" w:rsidRDefault="00C35BA4" w:rsidP="001653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65397" w:rsidRPr="00165397" w:rsidRDefault="00165397" w:rsidP="00165397">
            <w:pPr>
              <w:pStyle w:val="a3"/>
              <w:numPr>
                <w:ilvl w:val="0"/>
                <w:numId w:val="15"/>
              </w:numPr>
              <w:jc w:val="both"/>
              <w:rPr>
                <w:rStyle w:val="c0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397">
              <w:rPr>
                <w:rStyle w:val="c0"/>
                <w:rFonts w:ascii="Times New Roman" w:hAnsi="Times New Roman"/>
                <w:sz w:val="24"/>
                <w:szCs w:val="24"/>
              </w:rPr>
              <w:t>Сегодня на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уроке мы познакомимся с басней</w:t>
            </w:r>
          </w:p>
          <w:p w:rsidR="00C35BA4" w:rsidRPr="00165397" w:rsidRDefault="00165397" w:rsidP="0016539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397">
              <w:rPr>
                <w:rStyle w:val="c0"/>
                <w:rFonts w:ascii="Times New Roman" w:hAnsi="Times New Roman"/>
                <w:sz w:val="24"/>
                <w:szCs w:val="24"/>
              </w:rPr>
              <w:t>И.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</w:t>
            </w:r>
            <w:r w:rsidRPr="00165397">
              <w:rPr>
                <w:rStyle w:val="c0"/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Style w:val="c0"/>
                <w:rFonts w:ascii="Times New Roman" w:hAnsi="Times New Roman"/>
                <w:sz w:val="24"/>
                <w:szCs w:val="24"/>
              </w:rPr>
              <w:t xml:space="preserve"> Крылова «Слон и Моська», </w:t>
            </w:r>
            <w:r w:rsidRPr="00165397">
              <w:rPr>
                <w:rStyle w:val="c0"/>
                <w:rFonts w:ascii="Times New Roman" w:hAnsi="Times New Roman"/>
                <w:sz w:val="24"/>
                <w:szCs w:val="24"/>
              </w:rPr>
              <w:t>постараемся выявить мораль произведения и подумаем, актуальна ли басня в наши дни?</w:t>
            </w:r>
          </w:p>
          <w:p w:rsidR="003E5591" w:rsidRDefault="00DC735D" w:rsidP="003E5591">
            <w:r w:rsidRPr="001B0A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C35BA4" w:rsidRPr="001B0A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рослушивание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653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басни </w:t>
            </w:r>
            <w:r w:rsidR="003E559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(читает учитель)</w:t>
            </w:r>
          </w:p>
          <w:p w:rsidR="00165397" w:rsidRPr="00165397" w:rsidRDefault="00165397" w:rsidP="003E55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53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ком эта басня?</w:t>
            </w:r>
          </w:p>
          <w:p w:rsidR="00165397" w:rsidRDefault="00165397" w:rsidP="00165397">
            <w:pPr>
              <w:pStyle w:val="c2"/>
              <w:numPr>
                <w:ilvl w:val="0"/>
                <w:numId w:val="15"/>
              </w:numPr>
              <w:spacing w:before="0" w:beforeAutospacing="0" w:after="0" w:afterAutospacing="0"/>
            </w:pPr>
            <w:r>
              <w:rPr>
                <w:rStyle w:val="c0"/>
              </w:rPr>
              <w:t>Каким вы представляете себе Слона (прикрепить на динамическую картину изображение Слона)?</w:t>
            </w:r>
          </w:p>
          <w:p w:rsidR="00165397" w:rsidRDefault="00165397" w:rsidP="00165397">
            <w:pPr>
              <w:pStyle w:val="c2"/>
              <w:numPr>
                <w:ilvl w:val="0"/>
                <w:numId w:val="15"/>
              </w:numPr>
              <w:spacing w:before="0" w:beforeAutospacing="0" w:after="0" w:afterAutospacing="0"/>
            </w:pPr>
            <w:r>
              <w:rPr>
                <w:rStyle w:val="c0"/>
              </w:rPr>
              <w:t>А кто по-вашему Моська? Какой она вам видится (прикрепить изображение Моськи)?</w:t>
            </w:r>
          </w:p>
          <w:p w:rsidR="00165397" w:rsidRDefault="00165397" w:rsidP="00165397">
            <w:pPr>
              <w:pStyle w:val="c2"/>
              <w:numPr>
                <w:ilvl w:val="0"/>
                <w:numId w:val="15"/>
              </w:numPr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Обратимся к составу слова Моська. Какая часть слова</w:t>
            </w:r>
          </w:p>
          <w:p w:rsidR="00165397" w:rsidRDefault="00165397" w:rsidP="00165397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указывает на маленький размер собаки? (Уменьшительно-ласкательный суффикс –к-.</w:t>
            </w:r>
          </w:p>
          <w:p w:rsidR="00165397" w:rsidRDefault="00165397" w:rsidP="0008743C">
            <w:pPr>
              <w:pStyle w:val="c2"/>
              <w:spacing w:before="0" w:beforeAutospacing="0" w:after="0" w:afterAutospacing="0"/>
              <w:rPr>
                <w:rStyle w:val="c0"/>
              </w:rPr>
            </w:pPr>
          </w:p>
          <w:p w:rsidR="005026B8" w:rsidRDefault="005026B8" w:rsidP="0008743C">
            <w:pPr>
              <w:pStyle w:val="c2"/>
              <w:spacing w:before="0" w:beforeAutospacing="0" w:after="0" w:afterAutospacing="0"/>
              <w:rPr>
                <w:rStyle w:val="c5"/>
                <w:b/>
              </w:rPr>
            </w:pPr>
          </w:p>
          <w:p w:rsidR="0008743C" w:rsidRPr="0008743C" w:rsidRDefault="0008743C" w:rsidP="0008743C">
            <w:pPr>
              <w:pStyle w:val="c2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  <w:b/>
              </w:rPr>
              <w:t xml:space="preserve">Зеваки – </w:t>
            </w:r>
            <w:r>
              <w:rPr>
                <w:rStyle w:val="c5"/>
              </w:rPr>
              <w:t>тот, кто склоняется по улицам без дела.</w:t>
            </w:r>
          </w:p>
          <w:p w:rsidR="0008743C" w:rsidRDefault="0008743C" w:rsidP="0008743C">
            <w:pPr>
              <w:pStyle w:val="c2"/>
              <w:spacing w:before="0" w:beforeAutospacing="0" w:after="0" w:afterAutospacing="0"/>
              <w:rPr>
                <w:rStyle w:val="c5"/>
                <w:b/>
              </w:rPr>
            </w:pPr>
            <w:r>
              <w:rPr>
                <w:rStyle w:val="c5"/>
                <w:b/>
              </w:rPr>
              <w:t xml:space="preserve">Напоказ – </w:t>
            </w:r>
            <w:r w:rsidRPr="0008743C">
              <w:rPr>
                <w:rStyle w:val="c5"/>
              </w:rPr>
              <w:t>обратить внимание, для вида</w:t>
            </w:r>
          </w:p>
          <w:p w:rsidR="0008743C" w:rsidRDefault="0008743C" w:rsidP="0008743C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  <w:b/>
              </w:rPr>
              <w:t xml:space="preserve">Забияка – </w:t>
            </w:r>
            <w:r>
              <w:rPr>
                <w:rStyle w:val="c0"/>
              </w:rPr>
              <w:t>человек, который любит затевать ссоры.</w:t>
            </w:r>
          </w:p>
          <w:p w:rsidR="0008743C" w:rsidRPr="0008743C" w:rsidRDefault="0008743C" w:rsidP="0008743C">
            <w:pPr>
              <w:pStyle w:val="c2"/>
              <w:spacing w:before="0" w:beforeAutospacing="0" w:after="0" w:afterAutospacing="0"/>
              <w:rPr>
                <w:rStyle w:val="c0"/>
                <w:b/>
              </w:rPr>
            </w:pPr>
            <w:r>
              <w:rPr>
                <w:rStyle w:val="c0"/>
                <w:b/>
              </w:rPr>
              <w:t xml:space="preserve">Отколе - </w:t>
            </w:r>
            <w:r w:rsidRPr="0008743C">
              <w:rPr>
                <w:rStyle w:val="c0"/>
              </w:rPr>
              <w:t>откуда</w:t>
            </w:r>
          </w:p>
          <w:p w:rsidR="0008743C" w:rsidRDefault="0008743C" w:rsidP="0008743C">
            <w:pPr>
              <w:pStyle w:val="c2"/>
              <w:spacing w:before="0" w:beforeAutospacing="0" w:after="0" w:afterAutospacing="0"/>
              <w:rPr>
                <w:rStyle w:val="c0"/>
              </w:rPr>
            </w:pPr>
            <w:proofErr w:type="spellStart"/>
            <w:r>
              <w:rPr>
                <w:rStyle w:val="c0"/>
                <w:b/>
              </w:rPr>
              <w:t>Шавка</w:t>
            </w:r>
            <w:proofErr w:type="spellEnd"/>
            <w:r>
              <w:rPr>
                <w:rStyle w:val="c0"/>
                <w:b/>
              </w:rPr>
              <w:t xml:space="preserve"> – </w:t>
            </w:r>
            <w:r w:rsidRPr="0008743C">
              <w:rPr>
                <w:rStyle w:val="c0"/>
              </w:rPr>
              <w:t>уличная, непородистая собака.</w:t>
            </w:r>
          </w:p>
          <w:p w:rsidR="00165397" w:rsidRPr="00C01791" w:rsidRDefault="0008743C" w:rsidP="003E5591">
            <w:pPr>
              <w:pStyle w:val="c2"/>
              <w:spacing w:before="0" w:beforeAutospacing="0" w:after="0" w:afterAutospacing="0"/>
            </w:pPr>
            <w:r>
              <w:rPr>
                <w:rStyle w:val="c0"/>
                <w:b/>
              </w:rPr>
              <w:t xml:space="preserve">Диковинка – </w:t>
            </w:r>
            <w:r>
              <w:rPr>
                <w:rStyle w:val="c0"/>
              </w:rPr>
              <w:t>странная, удивительная вещь или явление.</w:t>
            </w:r>
          </w:p>
        </w:tc>
        <w:tc>
          <w:tcPr>
            <w:tcW w:w="1907" w:type="dxa"/>
          </w:tcPr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слушают учителя.</w:t>
            </w: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Прослушивают аудиозапись и отвечают на вопросы учителя.</w:t>
            </w:r>
          </w:p>
          <w:p w:rsidR="00C35BA4" w:rsidRDefault="00C35BA4" w:rsidP="0024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Читаем слова, метафоры и объясняем их значение.</w:t>
            </w:r>
          </w:p>
        </w:tc>
        <w:tc>
          <w:tcPr>
            <w:tcW w:w="2346" w:type="dxa"/>
          </w:tcPr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познавательных БУД: слуховое восприятие, концентрация внимания.</w:t>
            </w: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 БУД: ведение диалога, обогащение словарного запаса через знакомство с новыми словами.</w:t>
            </w: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BA4" w:rsidRDefault="00C35BA4" w:rsidP="00241C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объёма внимания, коммуникативных БУД.</w:t>
            </w:r>
          </w:p>
        </w:tc>
      </w:tr>
      <w:tr w:rsidR="003E5591" w:rsidRPr="00A7064F" w:rsidTr="002657FA">
        <w:trPr>
          <w:trHeight w:val="58"/>
        </w:trPr>
        <w:tc>
          <w:tcPr>
            <w:tcW w:w="534" w:type="dxa"/>
          </w:tcPr>
          <w:p w:rsidR="003E5591" w:rsidRDefault="003E5591" w:rsidP="003E5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3E5591" w:rsidRDefault="003E5591" w:rsidP="003E559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5591" w:rsidRPr="00A069DA" w:rsidRDefault="003E5591" w:rsidP="003E559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В) Работа с текстом.</w:t>
            </w:r>
          </w:p>
          <w:p w:rsidR="003E5591" w:rsidRPr="00A069DA" w:rsidRDefault="003E5591" w:rsidP="003E559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E5591" w:rsidRDefault="003E5591" w:rsidP="003E5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мин.</w:t>
            </w:r>
            <w:proofErr w:type="gramEnd"/>
          </w:p>
          <w:p w:rsidR="003E5591" w:rsidRDefault="003E5591" w:rsidP="003E5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E5591" w:rsidRPr="00A7064F" w:rsidRDefault="003E5591" w:rsidP="003E5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3E5591" w:rsidRDefault="003E5591" w:rsidP="003E5591">
            <w:pPr>
              <w:pStyle w:val="c2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А) Беседа.</w:t>
            </w:r>
          </w:p>
          <w:p w:rsidR="003E5591" w:rsidRDefault="003E5591" w:rsidP="003E5591">
            <w:pPr>
              <w:pStyle w:val="c2"/>
              <w:numPr>
                <w:ilvl w:val="0"/>
                <w:numId w:val="17"/>
              </w:numPr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Посмотрите на рисунок и скажите, каким художник</w:t>
            </w:r>
          </w:p>
          <w:p w:rsidR="003E5591" w:rsidRDefault="003E5591" w:rsidP="003E5591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 xml:space="preserve">рисует </w:t>
            </w:r>
            <w:r>
              <w:rPr>
                <w:rStyle w:val="c5"/>
              </w:rPr>
              <w:t>Слона</w:t>
            </w:r>
            <w:r>
              <w:rPr>
                <w:rStyle w:val="c0"/>
              </w:rPr>
              <w:t>? Найдите в тексте слова, которые позволяют понять характер Слона.</w:t>
            </w:r>
          </w:p>
          <w:p w:rsidR="003E5591" w:rsidRDefault="003E5591" w:rsidP="003E5591">
            <w:pPr>
              <w:pStyle w:val="c2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t>Чего хотела добиться Моська, лая на слона?</w:t>
            </w:r>
          </w:p>
          <w:p w:rsidR="003E5591" w:rsidRDefault="003E5591" w:rsidP="003E5591">
            <w:pPr>
              <w:pStyle w:val="c2"/>
              <w:spacing w:before="0" w:beforeAutospacing="0" w:after="0" w:afterAutospacing="0"/>
            </w:pPr>
            <w:r>
              <w:t xml:space="preserve">Выберите нужный ответ: </w:t>
            </w:r>
          </w:p>
          <w:p w:rsidR="003E5591" w:rsidRDefault="003E5591" w:rsidP="003E5591">
            <w:pPr>
              <w:pStyle w:val="c2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Разозлить слона;</w:t>
            </w:r>
          </w:p>
          <w:p w:rsidR="003E5591" w:rsidRDefault="003E5591" w:rsidP="003E5591">
            <w:pPr>
              <w:pStyle w:val="c2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Прослыть смелой собакой, которая не боится даже огромного слона;</w:t>
            </w:r>
          </w:p>
          <w:p w:rsidR="003E5591" w:rsidRDefault="003E5591" w:rsidP="003E5591">
            <w:pPr>
              <w:pStyle w:val="c2"/>
              <w:numPr>
                <w:ilvl w:val="0"/>
                <w:numId w:val="18"/>
              </w:numPr>
              <w:spacing w:before="0" w:beforeAutospacing="0" w:after="0" w:afterAutospacing="0"/>
            </w:pPr>
            <w:r>
              <w:t>Показать остальным, что нельзя водить слона по улицам.</w:t>
            </w:r>
          </w:p>
          <w:p w:rsidR="003E5591" w:rsidRDefault="003E5591" w:rsidP="003E5591">
            <w:pPr>
              <w:pStyle w:val="c2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rPr>
                <w:rStyle w:val="c0"/>
              </w:rPr>
              <w:t>Заметил ли Слон, что у его ног какая-то собачонка?</w:t>
            </w:r>
          </w:p>
          <w:p w:rsidR="003E5591" w:rsidRDefault="003E5591" w:rsidP="003E5591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 Б) Чтение вполголоса.</w:t>
            </w:r>
          </w:p>
          <w:p w:rsidR="003E5591" w:rsidRPr="005F45E6" w:rsidRDefault="003E5591" w:rsidP="003E5591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lastRenderedPageBreak/>
              <w:t>В) Чтение по ролям</w:t>
            </w:r>
            <w:r>
              <w:t>.</w:t>
            </w:r>
          </w:p>
        </w:tc>
        <w:tc>
          <w:tcPr>
            <w:tcW w:w="1907" w:type="dxa"/>
          </w:tcPr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вполголоса  </w:t>
            </w: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прочтения отвечают на вопросы.</w:t>
            </w: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басни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вполголоса, по ролям.</w:t>
            </w:r>
          </w:p>
        </w:tc>
        <w:tc>
          <w:tcPr>
            <w:tcW w:w="2346" w:type="dxa"/>
          </w:tcPr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Формирование предметных БУД: обучение выразительному безошибочному чтению.</w:t>
            </w: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 БУД: умение вести диалог.</w:t>
            </w: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591" w:rsidRPr="00A7064F" w:rsidTr="005026B8">
        <w:trPr>
          <w:trHeight w:val="4385"/>
        </w:trPr>
        <w:tc>
          <w:tcPr>
            <w:tcW w:w="534" w:type="dxa"/>
          </w:tcPr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5591" w:rsidRDefault="003E5591" w:rsidP="003E5591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Первичная проверка понимания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3E5591" w:rsidRPr="00A069DA" w:rsidRDefault="003E5591" w:rsidP="003E5591">
            <w:pPr>
              <w:shd w:val="clear" w:color="auto" w:fill="FFFFFF"/>
              <w:ind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карточкам по вариантам.</w:t>
            </w:r>
          </w:p>
        </w:tc>
        <w:tc>
          <w:tcPr>
            <w:tcW w:w="992" w:type="dxa"/>
          </w:tcPr>
          <w:p w:rsidR="003E5591" w:rsidRDefault="003E5591" w:rsidP="003E5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мин</w:t>
            </w:r>
          </w:p>
        </w:tc>
        <w:tc>
          <w:tcPr>
            <w:tcW w:w="6520" w:type="dxa"/>
          </w:tcPr>
          <w:p w:rsidR="003E5591" w:rsidRDefault="003E5591" w:rsidP="003E5591">
            <w:pPr>
              <w:pStyle w:val="c2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А) Карточка:</w:t>
            </w:r>
          </w:p>
          <w:p w:rsidR="003E5591" w:rsidRDefault="003E5591" w:rsidP="003E5591">
            <w:pPr>
              <w:pStyle w:val="c2"/>
              <w:numPr>
                <w:ilvl w:val="0"/>
                <w:numId w:val="17"/>
              </w:numPr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>подчеркни слова, которые характеризуют героя.</w:t>
            </w:r>
          </w:p>
          <w:p w:rsidR="003E5591" w:rsidRDefault="003E5591" w:rsidP="003E5591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Разъярённый, большой, выдержанный, маленький, спокойный, злой, глупый, хороший, вредный, важный, умный, незначительный, добрый, слабый, задиристый, сильный, смешной.</w:t>
            </w:r>
          </w:p>
          <w:p w:rsidR="003E5591" w:rsidRDefault="003E5591" w:rsidP="003E5591">
            <w:pPr>
              <w:pStyle w:val="c2"/>
              <w:spacing w:before="0" w:beforeAutospacing="0" w:after="0" w:afterAutospacing="0"/>
              <w:rPr>
                <w:rStyle w:val="c0"/>
              </w:rPr>
            </w:pPr>
            <w:r>
              <w:rPr>
                <w:rStyle w:val="c0"/>
              </w:rPr>
              <w:t xml:space="preserve">1 вариант подчёркивает слова, которые характеризуют Слона, </w:t>
            </w:r>
          </w:p>
          <w:p w:rsidR="003E5591" w:rsidRDefault="003E5591" w:rsidP="003E5591">
            <w:pPr>
              <w:pStyle w:val="c2"/>
              <w:spacing w:before="0" w:beforeAutospacing="0" w:after="0" w:afterAutospacing="0"/>
            </w:pPr>
            <w:r>
              <w:rPr>
                <w:rStyle w:val="c0"/>
              </w:rPr>
              <w:t>2 вариант  – Моську.</w:t>
            </w:r>
            <w:r>
              <w:rPr>
                <w:rStyle w:val="c8"/>
              </w:rPr>
              <w:t> </w:t>
            </w:r>
          </w:p>
          <w:p w:rsidR="003E5591" w:rsidRDefault="003E5591" w:rsidP="003E5591">
            <w:pPr>
              <w:pStyle w:val="c2"/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5"/>
              </w:rPr>
              <w:t>Б) Выборочное чтение.</w:t>
            </w:r>
          </w:p>
          <w:p w:rsidR="003E5591" w:rsidRDefault="003E5591" w:rsidP="003E5591">
            <w:pPr>
              <w:pStyle w:val="c2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rPr>
                <w:rStyle w:val="c0"/>
              </w:rPr>
              <w:t xml:space="preserve">Что Моське посоветовала </w:t>
            </w:r>
            <w:proofErr w:type="spellStart"/>
            <w:r>
              <w:rPr>
                <w:rStyle w:val="c0"/>
              </w:rPr>
              <w:t>Шавка</w:t>
            </w:r>
            <w:proofErr w:type="spellEnd"/>
            <w:r>
              <w:rPr>
                <w:rStyle w:val="c0"/>
              </w:rPr>
              <w:t>? За что она осуждает Моську?</w:t>
            </w:r>
          </w:p>
          <w:p w:rsidR="003E5591" w:rsidRDefault="003E5591" w:rsidP="003E5591">
            <w:pPr>
              <w:pStyle w:val="c2"/>
              <w:numPr>
                <w:ilvl w:val="0"/>
                <w:numId w:val="17"/>
              </w:numPr>
              <w:spacing w:before="0" w:beforeAutospacing="0" w:after="0" w:afterAutospacing="0"/>
            </w:pPr>
            <w:r>
              <w:rPr>
                <w:rStyle w:val="c0"/>
              </w:rPr>
              <w:t>Прочитайте, для чего Моська напала на Слона.</w:t>
            </w:r>
          </w:p>
          <w:p w:rsidR="003E5591" w:rsidRDefault="003E5591" w:rsidP="003E5591">
            <w:pPr>
              <w:pStyle w:val="c2"/>
              <w:numPr>
                <w:ilvl w:val="0"/>
                <w:numId w:val="17"/>
              </w:numPr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0"/>
              </w:rPr>
              <w:t>Почему Моська уверена, что может прослыть сильной совсем без драки?</w:t>
            </w:r>
          </w:p>
        </w:tc>
        <w:tc>
          <w:tcPr>
            <w:tcW w:w="1907" w:type="dxa"/>
          </w:tcPr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Работают по карточкам.</w:t>
            </w: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вопросы и зачитывают в басне ответы.</w:t>
            </w:r>
          </w:p>
        </w:tc>
        <w:tc>
          <w:tcPr>
            <w:tcW w:w="2346" w:type="dxa"/>
          </w:tcPr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коммуникативных, регулятивных БУД</w:t>
            </w:r>
          </w:p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591" w:rsidRPr="00A7064F" w:rsidTr="005026B8">
        <w:trPr>
          <w:trHeight w:val="4385"/>
        </w:trPr>
        <w:tc>
          <w:tcPr>
            <w:tcW w:w="534" w:type="dxa"/>
          </w:tcPr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E5591" w:rsidRPr="00A069DA" w:rsidRDefault="003E5591" w:rsidP="003E5591">
            <w:pPr>
              <w:shd w:val="clear" w:color="auto" w:fill="FFFFFF"/>
              <w:ind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992" w:type="dxa"/>
          </w:tcPr>
          <w:p w:rsidR="003E5591" w:rsidRDefault="003E5591" w:rsidP="003E5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2мин</w:t>
            </w:r>
          </w:p>
        </w:tc>
        <w:tc>
          <w:tcPr>
            <w:tcW w:w="6520" w:type="dxa"/>
          </w:tcPr>
          <w:p w:rsidR="003E5591" w:rsidRDefault="003E5591" w:rsidP="003E5591">
            <w:pPr>
              <w:pStyle w:val="c2"/>
              <w:jc w:val="both"/>
              <w:rPr>
                <w:rStyle w:val="c0"/>
              </w:rPr>
            </w:pPr>
            <w:r>
              <w:rPr>
                <w:rStyle w:val="c0"/>
              </w:rPr>
              <w:t xml:space="preserve">Моська хвастается, </w:t>
            </w:r>
            <w:r>
              <w:rPr>
                <w:rStyle w:val="c5"/>
              </w:rPr>
              <w:t>хочет показать</w:t>
            </w:r>
            <w:r>
              <w:rPr>
                <w:rStyle w:val="c0"/>
              </w:rPr>
              <w:t xml:space="preserve">, что она сильная, задиристая и не боится даже Слона. Она понимает, что не представляет для Слона никакой опасности и он не будет с ней сражаться, но ей так хочется показать себя и </w:t>
            </w:r>
            <w:r>
              <w:rPr>
                <w:rStyle w:val="c5"/>
              </w:rPr>
              <w:t>выделиться среди других</w:t>
            </w:r>
            <w:r>
              <w:rPr>
                <w:rStyle w:val="c0"/>
              </w:rPr>
              <w:t>.</w:t>
            </w:r>
            <w:r>
              <w:t xml:space="preserve"> </w:t>
            </w:r>
            <w:r>
              <w:rPr>
                <w:rStyle w:val="c0"/>
              </w:rPr>
              <w:t>Да, Моська – хвастунишка. Ей хочется любым способом выделиться, сделать так, чтобы её боялись, считали очень сильной и задиристой. Ей хочется привлечь к себе внимание.</w:t>
            </w:r>
          </w:p>
          <w:p w:rsidR="003E5591" w:rsidRPr="008C7395" w:rsidRDefault="003E5591" w:rsidP="003E5591">
            <w:pPr>
              <w:pStyle w:val="c2"/>
              <w:jc w:val="both"/>
              <w:rPr>
                <w:rStyle w:val="c5"/>
                <w:b/>
                <w:u w:val="single"/>
              </w:rPr>
            </w:pPr>
            <w:r w:rsidRPr="008C7395">
              <w:rPr>
                <w:rStyle w:val="c5"/>
                <w:b/>
                <w:u w:val="single"/>
              </w:rPr>
              <w:t>Мораль басни:</w:t>
            </w:r>
          </w:p>
          <w:p w:rsidR="003E5591" w:rsidRDefault="003E5591" w:rsidP="003E5591">
            <w:pPr>
              <w:pStyle w:val="c2"/>
              <w:numPr>
                <w:ilvl w:val="0"/>
                <w:numId w:val="20"/>
              </w:numPr>
              <w:spacing w:before="0" w:beforeAutospacing="0" w:after="0" w:afterAutospacing="0"/>
              <w:rPr>
                <w:rStyle w:val="c5"/>
              </w:rPr>
            </w:pPr>
            <w:r>
              <w:rPr>
                <w:rStyle w:val="c11"/>
              </w:rPr>
              <w:t>Что бы вам не говорили на вашем жизненном пути, следуйте своей дорогой и не обращайте внимания на тех, кто отговаривает вас от идей.</w:t>
            </w:r>
          </w:p>
        </w:tc>
        <w:tc>
          <w:tcPr>
            <w:tcW w:w="1907" w:type="dxa"/>
          </w:tcPr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доске вывод. После высказываний учеников, зачитывается готовый вывод.</w:t>
            </w:r>
          </w:p>
        </w:tc>
        <w:tc>
          <w:tcPr>
            <w:tcW w:w="2346" w:type="dxa"/>
          </w:tcPr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591" w:rsidRPr="00A7064F" w:rsidTr="005026B8">
        <w:tc>
          <w:tcPr>
            <w:tcW w:w="534" w:type="dxa"/>
          </w:tcPr>
          <w:p w:rsidR="003E5591" w:rsidRDefault="003E5591" w:rsidP="003E5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3E5591" w:rsidRPr="00A069DA" w:rsidRDefault="003E5591" w:rsidP="003E5591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9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о домашнем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задании</w:t>
            </w:r>
          </w:p>
        </w:tc>
        <w:tc>
          <w:tcPr>
            <w:tcW w:w="992" w:type="dxa"/>
          </w:tcPr>
          <w:p w:rsidR="003E5591" w:rsidRPr="00A7064F" w:rsidRDefault="003E5591" w:rsidP="003E5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1мин.</w:t>
            </w:r>
          </w:p>
        </w:tc>
        <w:tc>
          <w:tcPr>
            <w:tcW w:w="6520" w:type="dxa"/>
          </w:tcPr>
          <w:p w:rsidR="003E5591" w:rsidRDefault="003E5591" w:rsidP="003E5591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 90 (читать и отвечать на вопросы).</w:t>
            </w:r>
          </w:p>
        </w:tc>
        <w:tc>
          <w:tcPr>
            <w:tcW w:w="1907" w:type="dxa"/>
          </w:tcPr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Записывают Д\з.</w:t>
            </w:r>
          </w:p>
        </w:tc>
        <w:tc>
          <w:tcPr>
            <w:tcW w:w="2346" w:type="dxa"/>
          </w:tcPr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регулятивных БУД</w:t>
            </w:r>
          </w:p>
        </w:tc>
      </w:tr>
      <w:tr w:rsidR="003E5591" w:rsidRPr="00A7064F" w:rsidTr="005026B8">
        <w:tc>
          <w:tcPr>
            <w:tcW w:w="534" w:type="dxa"/>
          </w:tcPr>
          <w:p w:rsidR="003E5591" w:rsidRDefault="003E5591" w:rsidP="003E5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268" w:type="dxa"/>
          </w:tcPr>
          <w:p w:rsidR="003E5591" w:rsidRPr="00A069DA" w:rsidRDefault="003E5591" w:rsidP="003E5591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992" w:type="dxa"/>
          </w:tcPr>
          <w:p w:rsidR="003E5591" w:rsidRDefault="003E5591" w:rsidP="003E5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</w:t>
            </w:r>
          </w:p>
        </w:tc>
        <w:tc>
          <w:tcPr>
            <w:tcW w:w="6520" w:type="dxa"/>
          </w:tcPr>
          <w:p w:rsidR="003E5591" w:rsidRDefault="003E5591" w:rsidP="003E5591">
            <w:pPr>
              <w:shd w:val="clear" w:color="auto" w:fill="FFFFFF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7689FCF5" wp14:editId="26BA4694">
                      <wp:extent cx="304800" cy="304800"/>
                      <wp:effectExtent l="0" t="0" r="0" b="0"/>
                      <wp:docPr id="17" name="Прямоугольник 17" descr="http://900igr.net/up/datas/82979/01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E77D6D" id="Прямоугольник 17" o:spid="_x0000_s1026" alt="http://900igr.net/up/datas/82979/0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KQCz+AAMAAPsFAAAOAAAAAAAAAAAAAAAAAC4CAABkcnMvZTJvRG9jLnhtbFBLAQItABQABgAI&#10;AAAAIQBMoOks2AAAAAMBAAAPAAAAAAAAAAAAAAAAAFo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332741B" wp14:editId="519D0F91">
                      <wp:extent cx="304800" cy="304800"/>
                      <wp:effectExtent l="0" t="0" r="0" b="0"/>
                      <wp:docPr id="16" name="Прямоугольник 16" descr="http://900igr.net/up/datas/82979/016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1B688F" id="Прямоугольник 16" o:spid="_x0000_s1026" alt="http://900igr.net/up/datas/82979/0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/+sCwAAMAAPsFAAAOAAAAAAAAAAAAAAAAAC4CAABkcnMvZTJvRG9jLnhtbFBLAQItABQABgAI&#10;AAAAIQBMoOks2AAAAAMBAAAPAAAAAAAAAAAAAAAAAFo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67544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16B0CC3" wp14:editId="52D55B92">
                  <wp:extent cx="2424853" cy="1363980"/>
                  <wp:effectExtent l="0" t="0" r="0" b="7620"/>
                  <wp:docPr id="5" name="Рисунок 5" descr="https://fsd.multiurok.ru/html/2017/03/04/s_58ba95a70967b/img_s579180_1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fsd.multiurok.ru/html/2017/03/04/s_58ba95a70967b/img_s579180_1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853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7" w:type="dxa"/>
          </w:tcPr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3E5591" w:rsidRDefault="003E5591" w:rsidP="003E55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коммуникативных БУД.</w:t>
            </w:r>
          </w:p>
        </w:tc>
      </w:tr>
    </w:tbl>
    <w:p w:rsidR="00C35BA4" w:rsidRDefault="00C35BA4" w:rsidP="00C35BA4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22737F5" wp14:editId="259A8061">
                <wp:extent cx="304800" cy="304800"/>
                <wp:effectExtent l="0" t="0" r="0" b="0"/>
                <wp:docPr id="11" name="Прямоугольник 11" descr="https://gamerwall.pro/uploads/posts/2022-07/1657813741_50-gamerwall-pro-p-vesennie-oblaka-oboi-6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F0F6A1" id="Прямоугольник 11" o:spid="_x0000_s1026" alt="https://gamerwall.pro/uploads/posts/2022-07/1657813741_50-gamerwall-pro-p-vesennie-oblaka-oboi-6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Aa3FphJwMAADg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4B2210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33BE2EE" wp14:editId="1B7D8833">
                <wp:extent cx="304800" cy="304800"/>
                <wp:effectExtent l="0" t="0" r="0" b="0"/>
                <wp:docPr id="18" name="Прямоугольник 18" descr="http://900igr.net/up/datas/82979/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1AF248" id="Прямоугольник 18" o:spid="_x0000_s1026" alt="http://900igr.net/up/datas/82979/0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Ou8LNf/AgAA+wU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  <w:r w:rsidRPr="00851659">
        <w:t xml:space="preserve"> </w:t>
      </w:r>
    </w:p>
    <w:p w:rsidR="00C35BA4" w:rsidRPr="00593DDB" w:rsidRDefault="00C35BA4" w:rsidP="00C35BA4"/>
    <w:p w:rsidR="00833847" w:rsidRDefault="003E5591"/>
    <w:sectPr w:rsidR="00833847" w:rsidSect="00A9090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4D8E"/>
    <w:multiLevelType w:val="hybridMultilevel"/>
    <w:tmpl w:val="D66ECD2E"/>
    <w:lvl w:ilvl="0" w:tplc="1676F4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1C5408"/>
    <w:multiLevelType w:val="hybridMultilevel"/>
    <w:tmpl w:val="2C46F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0082"/>
    <w:multiLevelType w:val="hybridMultilevel"/>
    <w:tmpl w:val="ACFCEB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6BF7DCC"/>
    <w:multiLevelType w:val="hybridMultilevel"/>
    <w:tmpl w:val="4036D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053E2"/>
    <w:multiLevelType w:val="hybridMultilevel"/>
    <w:tmpl w:val="7EA04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B5D"/>
    <w:multiLevelType w:val="hybridMultilevel"/>
    <w:tmpl w:val="17FA3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5101B"/>
    <w:multiLevelType w:val="hybridMultilevel"/>
    <w:tmpl w:val="3F46E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3B47"/>
    <w:multiLevelType w:val="hybridMultilevel"/>
    <w:tmpl w:val="093E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173C6"/>
    <w:multiLevelType w:val="hybridMultilevel"/>
    <w:tmpl w:val="8EA02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0305B"/>
    <w:multiLevelType w:val="hybridMultilevel"/>
    <w:tmpl w:val="E5FA3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B6C03"/>
    <w:multiLevelType w:val="hybridMultilevel"/>
    <w:tmpl w:val="AE349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277AC"/>
    <w:multiLevelType w:val="hybridMultilevel"/>
    <w:tmpl w:val="C5D4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4183A"/>
    <w:multiLevelType w:val="hybridMultilevel"/>
    <w:tmpl w:val="F2346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00454"/>
    <w:multiLevelType w:val="hybridMultilevel"/>
    <w:tmpl w:val="74E63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B541C"/>
    <w:multiLevelType w:val="hybridMultilevel"/>
    <w:tmpl w:val="8C94A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946E9"/>
    <w:multiLevelType w:val="hybridMultilevel"/>
    <w:tmpl w:val="384AB83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44B17F56"/>
    <w:multiLevelType w:val="hybridMultilevel"/>
    <w:tmpl w:val="0F14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B04D5"/>
    <w:multiLevelType w:val="hybridMultilevel"/>
    <w:tmpl w:val="F388624C"/>
    <w:lvl w:ilvl="0" w:tplc="C1F8FB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96916"/>
    <w:multiLevelType w:val="hybridMultilevel"/>
    <w:tmpl w:val="776A8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01A4F"/>
    <w:multiLevelType w:val="hybridMultilevel"/>
    <w:tmpl w:val="8B5E3E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F90EB2"/>
    <w:multiLevelType w:val="hybridMultilevel"/>
    <w:tmpl w:val="FB10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64B23"/>
    <w:multiLevelType w:val="hybridMultilevel"/>
    <w:tmpl w:val="52641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E63AB"/>
    <w:multiLevelType w:val="hybridMultilevel"/>
    <w:tmpl w:val="0DF866AA"/>
    <w:lvl w:ilvl="0" w:tplc="5D2CD3A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07BFD"/>
    <w:multiLevelType w:val="hybridMultilevel"/>
    <w:tmpl w:val="2DBA9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0"/>
  </w:num>
  <w:num w:numId="5">
    <w:abstractNumId w:val="11"/>
  </w:num>
  <w:num w:numId="6">
    <w:abstractNumId w:val="23"/>
  </w:num>
  <w:num w:numId="7">
    <w:abstractNumId w:val="12"/>
  </w:num>
  <w:num w:numId="8">
    <w:abstractNumId w:val="6"/>
  </w:num>
  <w:num w:numId="9">
    <w:abstractNumId w:val="3"/>
  </w:num>
  <w:num w:numId="10">
    <w:abstractNumId w:val="19"/>
  </w:num>
  <w:num w:numId="11">
    <w:abstractNumId w:val="21"/>
  </w:num>
  <w:num w:numId="12">
    <w:abstractNumId w:val="15"/>
  </w:num>
  <w:num w:numId="13">
    <w:abstractNumId w:val="9"/>
  </w:num>
  <w:num w:numId="14">
    <w:abstractNumId w:val="17"/>
  </w:num>
  <w:num w:numId="15">
    <w:abstractNumId w:val="14"/>
  </w:num>
  <w:num w:numId="16">
    <w:abstractNumId w:val="4"/>
  </w:num>
  <w:num w:numId="17">
    <w:abstractNumId w:val="2"/>
  </w:num>
  <w:num w:numId="18">
    <w:abstractNumId w:val="10"/>
  </w:num>
  <w:num w:numId="19">
    <w:abstractNumId w:val="5"/>
  </w:num>
  <w:num w:numId="20">
    <w:abstractNumId w:val="16"/>
  </w:num>
  <w:num w:numId="21">
    <w:abstractNumId w:val="8"/>
  </w:num>
  <w:num w:numId="22">
    <w:abstractNumId w:val="20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9E"/>
    <w:rsid w:val="0008743C"/>
    <w:rsid w:val="000E2F9E"/>
    <w:rsid w:val="0010648D"/>
    <w:rsid w:val="00130348"/>
    <w:rsid w:val="00165397"/>
    <w:rsid w:val="00266501"/>
    <w:rsid w:val="0037595A"/>
    <w:rsid w:val="003E5591"/>
    <w:rsid w:val="003E722D"/>
    <w:rsid w:val="004D6FC3"/>
    <w:rsid w:val="005026B8"/>
    <w:rsid w:val="005F1951"/>
    <w:rsid w:val="005F6B45"/>
    <w:rsid w:val="00611B62"/>
    <w:rsid w:val="006E0B7A"/>
    <w:rsid w:val="008A79E5"/>
    <w:rsid w:val="008C7395"/>
    <w:rsid w:val="008E0751"/>
    <w:rsid w:val="00900F04"/>
    <w:rsid w:val="00B510F6"/>
    <w:rsid w:val="00B91459"/>
    <w:rsid w:val="00C35BA4"/>
    <w:rsid w:val="00C62E4D"/>
    <w:rsid w:val="00CE359F"/>
    <w:rsid w:val="00DC735D"/>
    <w:rsid w:val="00FB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76F2"/>
  <w15:docId w15:val="{7BD27A28-1612-4F43-8FC2-DD7854D5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BA4"/>
    <w:pPr>
      <w:spacing w:after="0" w:line="240" w:lineRule="auto"/>
      <w:ind w:left="720"/>
      <w:contextualSpacing/>
    </w:pPr>
  </w:style>
  <w:style w:type="table" w:styleId="a4">
    <w:name w:val="Table Grid"/>
    <w:basedOn w:val="a1"/>
    <w:uiPriority w:val="59"/>
    <w:rsid w:val="00C35BA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3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2">
    <w:name w:val="par2 Знак"/>
    <w:basedOn w:val="a0"/>
    <w:link w:val="par20"/>
    <w:uiPriority w:val="99"/>
    <w:locked/>
    <w:rsid w:val="00C35BA4"/>
    <w:rPr>
      <w:sz w:val="24"/>
      <w:szCs w:val="24"/>
    </w:rPr>
  </w:style>
  <w:style w:type="paragraph" w:customStyle="1" w:styleId="par20">
    <w:name w:val="par2"/>
    <w:basedOn w:val="a"/>
    <w:link w:val="par2"/>
    <w:uiPriority w:val="99"/>
    <w:rsid w:val="00C35BA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No Spacing"/>
    <w:uiPriority w:val="1"/>
    <w:qFormat/>
    <w:rsid w:val="00C3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35BA4"/>
    <w:rPr>
      <w:color w:val="0000FF" w:themeColor="hyperlink"/>
      <w:u w:val="single"/>
    </w:rPr>
  </w:style>
  <w:style w:type="character" w:customStyle="1" w:styleId="c1">
    <w:name w:val="c1"/>
    <w:basedOn w:val="a0"/>
    <w:rsid w:val="00C35BA4"/>
  </w:style>
  <w:style w:type="paragraph" w:styleId="a8">
    <w:name w:val="Balloon Text"/>
    <w:basedOn w:val="a"/>
    <w:link w:val="a9"/>
    <w:uiPriority w:val="99"/>
    <w:semiHidden/>
    <w:unhideWhenUsed/>
    <w:rsid w:val="00C3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5BA4"/>
    <w:rPr>
      <w:rFonts w:ascii="Tahoma" w:hAnsi="Tahoma" w:cs="Tahoma"/>
      <w:sz w:val="16"/>
      <w:szCs w:val="16"/>
    </w:rPr>
  </w:style>
  <w:style w:type="character" w:customStyle="1" w:styleId="c21">
    <w:name w:val="c21"/>
    <w:basedOn w:val="a0"/>
    <w:rsid w:val="00C35BA4"/>
  </w:style>
  <w:style w:type="paragraph" w:customStyle="1" w:styleId="c2">
    <w:name w:val="c2"/>
    <w:basedOn w:val="a"/>
    <w:rsid w:val="00B5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10F6"/>
  </w:style>
  <w:style w:type="character" w:customStyle="1" w:styleId="c5">
    <w:name w:val="c5"/>
    <w:basedOn w:val="a0"/>
    <w:rsid w:val="008E0751"/>
  </w:style>
  <w:style w:type="character" w:customStyle="1" w:styleId="c10">
    <w:name w:val="c10"/>
    <w:basedOn w:val="a0"/>
    <w:rsid w:val="00FB73C6"/>
  </w:style>
  <w:style w:type="character" w:customStyle="1" w:styleId="c8">
    <w:name w:val="c8"/>
    <w:basedOn w:val="a0"/>
    <w:rsid w:val="005F1951"/>
  </w:style>
  <w:style w:type="character" w:customStyle="1" w:styleId="c11">
    <w:name w:val="c11"/>
    <w:basedOn w:val="a0"/>
    <w:rsid w:val="0026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3865-D319-40FB-BA7B-C78CEB44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dcterms:created xsi:type="dcterms:W3CDTF">2023-07-08T09:06:00Z</dcterms:created>
  <dcterms:modified xsi:type="dcterms:W3CDTF">2023-12-06T11:26:00Z</dcterms:modified>
</cp:coreProperties>
</file>