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58" w:rsidRPr="00376625" w:rsidRDefault="00741858" w:rsidP="0074185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6625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:rsidR="00741858" w:rsidRPr="00376625" w:rsidRDefault="00741858" w:rsidP="0074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25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766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376625">
        <w:rPr>
          <w:rFonts w:ascii="Times New Roman" w:hAnsi="Times New Roman" w:cs="Times New Roman"/>
          <w:sz w:val="24"/>
          <w:szCs w:val="24"/>
        </w:rPr>
        <w:t>».</w:t>
      </w:r>
    </w:p>
    <w:p w:rsidR="00741858" w:rsidRPr="00376625" w:rsidRDefault="00741858" w:rsidP="00741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625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376625">
        <w:rPr>
          <w:rFonts w:ascii="Times New Roman" w:hAnsi="Times New Roman" w:cs="Times New Roman"/>
          <w:bCs/>
          <w:sz w:val="24"/>
          <w:szCs w:val="24"/>
        </w:rPr>
        <w:t xml:space="preserve"> «Б». </w:t>
      </w:r>
    </w:p>
    <w:p w:rsidR="00741858" w:rsidRPr="00376625" w:rsidRDefault="00741858" w:rsidP="0074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25">
        <w:rPr>
          <w:rFonts w:ascii="Times New Roman" w:hAnsi="Times New Roman" w:cs="Times New Roman"/>
          <w:b/>
          <w:sz w:val="24"/>
          <w:szCs w:val="24"/>
        </w:rPr>
        <w:t>Тема:</w:t>
      </w:r>
      <w:r w:rsidRPr="003766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Части тела человека</w:t>
      </w:r>
      <w:r w:rsidRPr="00376625">
        <w:rPr>
          <w:rFonts w:ascii="Times New Roman" w:hAnsi="Times New Roman" w:cs="Times New Roman"/>
          <w:sz w:val="24"/>
          <w:szCs w:val="24"/>
        </w:rPr>
        <w:t>».</w:t>
      </w:r>
    </w:p>
    <w:p w:rsidR="00741858" w:rsidRPr="000F18C6" w:rsidRDefault="00741858" w:rsidP="0074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25">
        <w:rPr>
          <w:rFonts w:ascii="Times New Roman" w:hAnsi="Times New Roman" w:cs="Times New Roman"/>
          <w:b/>
          <w:sz w:val="24"/>
          <w:szCs w:val="24"/>
        </w:rPr>
        <w:t>Цель</w:t>
      </w:r>
      <w:r w:rsidRPr="000F18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18C6" w:rsidRPr="000F18C6">
        <w:rPr>
          <w:rFonts w:ascii="Times New Roman" w:hAnsi="Times New Roman" w:cs="Times New Roman"/>
          <w:sz w:val="24"/>
          <w:szCs w:val="24"/>
        </w:rPr>
        <w:t>формирование</w:t>
      </w:r>
      <w:r w:rsidRPr="000F18C6">
        <w:rPr>
          <w:rFonts w:ascii="Times New Roman" w:hAnsi="Times New Roman" w:cs="Times New Roman"/>
          <w:sz w:val="24"/>
          <w:szCs w:val="24"/>
        </w:rPr>
        <w:t xml:space="preserve"> знаний о </w:t>
      </w:r>
      <w:r w:rsidR="000F18C6" w:rsidRPr="000F18C6">
        <w:rPr>
          <w:rFonts w:ascii="Times New Roman" w:hAnsi="Times New Roman" w:cs="Times New Roman"/>
          <w:sz w:val="24"/>
          <w:szCs w:val="24"/>
        </w:rPr>
        <w:t>строении человека, частях тела человека.</w:t>
      </w:r>
    </w:p>
    <w:p w:rsidR="00741858" w:rsidRPr="000F18C6" w:rsidRDefault="00741858" w:rsidP="00741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C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741858" w:rsidRPr="000F18C6" w:rsidRDefault="00741858" w:rsidP="0074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741858" w:rsidRPr="000F18C6" w:rsidRDefault="00741858" w:rsidP="007418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8C6">
        <w:rPr>
          <w:rFonts w:ascii="Times New Roman" w:hAnsi="Times New Roman" w:cs="Times New Roman"/>
          <w:sz w:val="24"/>
          <w:szCs w:val="24"/>
        </w:rPr>
        <w:t xml:space="preserve">знать названия </w:t>
      </w:r>
      <w:r w:rsidR="000F18C6" w:rsidRPr="000F18C6">
        <w:rPr>
          <w:rFonts w:ascii="Times New Roman" w:hAnsi="Times New Roman" w:cs="Times New Roman"/>
          <w:sz w:val="24"/>
          <w:szCs w:val="24"/>
        </w:rPr>
        <w:t>частей тела человека</w:t>
      </w:r>
      <w:r w:rsidRPr="000F18C6">
        <w:rPr>
          <w:rFonts w:ascii="Times New Roman" w:hAnsi="Times New Roman" w:cs="Times New Roman"/>
          <w:sz w:val="24"/>
          <w:szCs w:val="24"/>
        </w:rPr>
        <w:t>;</w:t>
      </w:r>
    </w:p>
    <w:p w:rsidR="00741858" w:rsidRPr="000F18C6" w:rsidRDefault="000F18C6" w:rsidP="007418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8C6">
        <w:rPr>
          <w:rFonts w:ascii="Times New Roman" w:hAnsi="Times New Roman" w:cs="Times New Roman"/>
          <w:sz w:val="24"/>
          <w:szCs w:val="24"/>
        </w:rPr>
        <w:t>уметь называть части тела человека</w:t>
      </w:r>
      <w:r w:rsidR="00741858" w:rsidRPr="000F18C6">
        <w:rPr>
          <w:rFonts w:ascii="Times New Roman" w:hAnsi="Times New Roman" w:cs="Times New Roman"/>
          <w:sz w:val="24"/>
          <w:szCs w:val="24"/>
        </w:rPr>
        <w:t>;</w:t>
      </w:r>
    </w:p>
    <w:p w:rsidR="00741858" w:rsidRPr="000F18C6" w:rsidRDefault="000F18C6" w:rsidP="007418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8C6">
        <w:rPr>
          <w:rFonts w:ascii="Times New Roman" w:hAnsi="Times New Roman" w:cs="Times New Roman"/>
          <w:sz w:val="24"/>
          <w:szCs w:val="24"/>
        </w:rPr>
        <w:t>уметь находить на себе и показывать части тела</w:t>
      </w:r>
      <w:r w:rsidR="00741858" w:rsidRPr="000F18C6">
        <w:rPr>
          <w:rFonts w:ascii="Times New Roman" w:hAnsi="Times New Roman" w:cs="Times New Roman"/>
          <w:sz w:val="24"/>
          <w:szCs w:val="24"/>
        </w:rPr>
        <w:t>;</w:t>
      </w:r>
    </w:p>
    <w:p w:rsidR="00741858" w:rsidRPr="00747D48" w:rsidRDefault="00741858" w:rsidP="0074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Познавательные: </w:t>
      </w:r>
    </w:p>
    <w:p w:rsidR="00741858" w:rsidRPr="00747D48" w:rsidRDefault="00741858" w:rsidP="007418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D48">
        <w:rPr>
          <w:rFonts w:ascii="Times New Roman" w:hAnsi="Times New Roman" w:cs="Times New Roman"/>
          <w:sz w:val="24"/>
          <w:szCs w:val="24"/>
        </w:rPr>
        <w:t>уметь следовать инструкции;</w:t>
      </w:r>
    </w:p>
    <w:p w:rsidR="00741858" w:rsidRPr="00747D48" w:rsidRDefault="00741858" w:rsidP="007418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D48">
        <w:rPr>
          <w:rFonts w:ascii="Times New Roman" w:hAnsi="Times New Roman" w:cs="Times New Roman"/>
          <w:sz w:val="24"/>
          <w:szCs w:val="24"/>
        </w:rPr>
        <w:t>уметь прогнозировать свои действия согласно полученной инструкции;</w:t>
      </w:r>
    </w:p>
    <w:p w:rsidR="00741858" w:rsidRPr="00747D48" w:rsidRDefault="00741858" w:rsidP="007418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D48">
        <w:rPr>
          <w:rFonts w:ascii="Times New Roman" w:hAnsi="Times New Roman" w:cs="Times New Roman"/>
          <w:sz w:val="24"/>
          <w:szCs w:val="24"/>
        </w:rPr>
        <w:t>уметь считывать информацию с графических изображений, фото, видео, аудио.</w:t>
      </w:r>
    </w:p>
    <w:p w:rsidR="00741858" w:rsidRPr="00747D48" w:rsidRDefault="00741858" w:rsidP="0074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741858" w:rsidRPr="00747D48" w:rsidRDefault="00741858" w:rsidP="00741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D48">
        <w:rPr>
          <w:rFonts w:ascii="Times New Roman" w:hAnsi="Times New Roman" w:cs="Times New Roman"/>
          <w:sz w:val="24"/>
          <w:szCs w:val="24"/>
        </w:rPr>
        <w:t>уметь выразить свои желания и просьбы на уровне ученик-учитель;</w:t>
      </w:r>
    </w:p>
    <w:p w:rsidR="00741858" w:rsidRPr="00747D48" w:rsidRDefault="00741858" w:rsidP="00741858">
      <w:pPr>
        <w:pStyle w:val="a3"/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47D48">
        <w:rPr>
          <w:rFonts w:ascii="Times New Roman" w:hAnsi="Times New Roman" w:cs="Times New Roman"/>
          <w:sz w:val="24"/>
          <w:szCs w:val="24"/>
        </w:rPr>
        <w:t>слушать и отвечать на вопросы взрослого;</w:t>
      </w:r>
    </w:p>
    <w:p w:rsidR="00741858" w:rsidRPr="00747D48" w:rsidRDefault="00741858" w:rsidP="00741858">
      <w:pPr>
        <w:pStyle w:val="a3"/>
        <w:numPr>
          <w:ilvl w:val="0"/>
          <w:numId w:val="3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47D48">
        <w:rPr>
          <w:rFonts w:ascii="Times New Roman" w:hAnsi="Times New Roman" w:cs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:rsidR="00741858" w:rsidRPr="00747D48" w:rsidRDefault="00741858" w:rsidP="0074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741858" w:rsidRPr="00747D48" w:rsidRDefault="00741858" w:rsidP="007418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D48">
        <w:rPr>
          <w:rFonts w:ascii="Times New Roman" w:hAnsi="Times New Roman" w:cs="Times New Roman"/>
          <w:sz w:val="24"/>
          <w:szCs w:val="24"/>
        </w:rPr>
        <w:t>понимать системы общепринятых правил и требований;</w:t>
      </w:r>
    </w:p>
    <w:p w:rsidR="00741858" w:rsidRPr="00747D48" w:rsidRDefault="00741858" w:rsidP="007418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D48">
        <w:rPr>
          <w:rFonts w:ascii="Times New Roman" w:hAnsi="Times New Roman" w:cs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:rsidR="00741858" w:rsidRPr="000F18C6" w:rsidRDefault="00741858" w:rsidP="007418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8C6">
        <w:rPr>
          <w:rFonts w:ascii="Times New Roman" w:hAnsi="Times New Roman" w:cs="Times New Roman"/>
          <w:sz w:val="24"/>
          <w:szCs w:val="24"/>
        </w:rPr>
        <w:t>придерживаться учебному поведению.</w:t>
      </w:r>
    </w:p>
    <w:p w:rsidR="00741858" w:rsidRPr="000F18C6" w:rsidRDefault="00741858" w:rsidP="0074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8C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0F1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8C6">
        <w:rPr>
          <w:rFonts w:ascii="Times New Roman" w:hAnsi="Times New Roman" w:cs="Times New Roman"/>
          <w:sz w:val="24"/>
          <w:szCs w:val="24"/>
        </w:rPr>
        <w:t>компьютер, демонстрационный материал</w:t>
      </w:r>
      <w:r w:rsidR="000F18C6" w:rsidRPr="000F18C6">
        <w:rPr>
          <w:rFonts w:ascii="Times New Roman" w:hAnsi="Times New Roman" w:cs="Times New Roman"/>
          <w:sz w:val="24"/>
          <w:szCs w:val="24"/>
        </w:rPr>
        <w:t xml:space="preserve"> с частями тела человека</w:t>
      </w:r>
      <w:r w:rsidRPr="000F18C6">
        <w:rPr>
          <w:rFonts w:ascii="Times New Roman" w:hAnsi="Times New Roman" w:cs="Times New Roman"/>
          <w:sz w:val="24"/>
          <w:szCs w:val="24"/>
        </w:rPr>
        <w:t>, раздаточный материал.</w:t>
      </w:r>
    </w:p>
    <w:p w:rsidR="000F18C6" w:rsidRPr="000F18C6" w:rsidRDefault="00741858" w:rsidP="000F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8C6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0F18C6" w:rsidRPr="000F18C6">
        <w:rPr>
          <w:rFonts w:ascii="Times New Roman" w:hAnsi="Times New Roman" w:cs="Times New Roman"/>
          <w:sz w:val="24"/>
          <w:szCs w:val="24"/>
        </w:rPr>
        <w:t>урок изучения нового.</w:t>
      </w:r>
    </w:p>
    <w:p w:rsidR="00741858" w:rsidRPr="000F18C6" w:rsidRDefault="00741858" w:rsidP="000F18C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741858" w:rsidRPr="000F18C6" w:rsidRDefault="00741858" w:rsidP="000F18C6">
      <w:pPr>
        <w:numPr>
          <w:ilvl w:val="0"/>
          <w:numId w:val="6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урока.</w:t>
      </w:r>
    </w:p>
    <w:p w:rsidR="00741858" w:rsidRPr="000F18C6" w:rsidRDefault="00741858" w:rsidP="000F18C6">
      <w:pPr>
        <w:numPr>
          <w:ilvl w:val="0"/>
          <w:numId w:val="6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  <w:r w:rsidRPr="000F1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858" w:rsidRPr="000F18C6" w:rsidRDefault="00741858" w:rsidP="000F18C6">
      <w:pPr>
        <w:numPr>
          <w:ilvl w:val="0"/>
          <w:numId w:val="6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8C6">
        <w:rPr>
          <w:rFonts w:ascii="Times New Roman" w:hAnsi="Times New Roman" w:cs="Times New Roman"/>
          <w:bCs/>
          <w:sz w:val="24"/>
          <w:szCs w:val="24"/>
        </w:rPr>
        <w:t>Физкультминутка.</w:t>
      </w:r>
    </w:p>
    <w:p w:rsidR="000F18C6" w:rsidRPr="000F18C6" w:rsidRDefault="000F18C6" w:rsidP="000F18C6">
      <w:pPr>
        <w:numPr>
          <w:ilvl w:val="0"/>
          <w:numId w:val="6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8C6">
        <w:rPr>
          <w:rFonts w:ascii="Times New Roman" w:hAnsi="Times New Roman" w:cs="Times New Roman"/>
          <w:bCs/>
          <w:sz w:val="24"/>
          <w:szCs w:val="24"/>
        </w:rPr>
        <w:t>Пальчиковая гимнастика.</w:t>
      </w:r>
    </w:p>
    <w:p w:rsidR="00741858" w:rsidRPr="000F18C6" w:rsidRDefault="00741858" w:rsidP="000F18C6">
      <w:pPr>
        <w:numPr>
          <w:ilvl w:val="0"/>
          <w:numId w:val="6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C6">
        <w:rPr>
          <w:rFonts w:ascii="Times New Roman" w:hAnsi="Times New Roman" w:cs="Times New Roman"/>
          <w:sz w:val="24"/>
          <w:szCs w:val="24"/>
        </w:rPr>
        <w:t>Закрепление нового материала</w:t>
      </w:r>
      <w:r w:rsidRPr="000F18C6">
        <w:rPr>
          <w:rFonts w:ascii="Times New Roman" w:hAnsi="Times New Roman" w:cs="Times New Roman"/>
          <w:sz w:val="24"/>
          <w:szCs w:val="24"/>
        </w:rPr>
        <w:t>.</w:t>
      </w:r>
    </w:p>
    <w:p w:rsidR="00741858" w:rsidRPr="000F18C6" w:rsidRDefault="00741858" w:rsidP="000F18C6">
      <w:pPr>
        <w:numPr>
          <w:ilvl w:val="0"/>
          <w:numId w:val="6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учебной деятельности, подведение итогов.</w:t>
      </w:r>
    </w:p>
    <w:p w:rsidR="00741858" w:rsidRDefault="00741858" w:rsidP="00741858">
      <w:pPr>
        <w:shd w:val="clear" w:color="auto" w:fill="FFFFFF"/>
        <w:ind w:left="75" w:right="7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47625" w:rsidRDefault="00547625"/>
    <w:p w:rsidR="00741858" w:rsidRDefault="00741858"/>
    <w:p w:rsidR="00741858" w:rsidRDefault="00741858"/>
    <w:p w:rsidR="00741858" w:rsidRDefault="00741858"/>
    <w:p w:rsidR="00741858" w:rsidRDefault="00741858"/>
    <w:p w:rsidR="00741858" w:rsidRDefault="00741858"/>
    <w:p w:rsidR="00741858" w:rsidRDefault="00741858"/>
    <w:p w:rsidR="00741858" w:rsidRDefault="00741858"/>
    <w:p w:rsidR="00741858" w:rsidRDefault="00741858">
      <w:pPr>
        <w:sectPr w:rsidR="00741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1858" w:rsidRDefault="00741858"/>
    <w:p w:rsidR="00741858" w:rsidRPr="00376625" w:rsidRDefault="00741858" w:rsidP="0074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625">
        <w:rPr>
          <w:rFonts w:ascii="Times New Roman" w:hAnsi="Times New Roman" w:cs="Times New Roman"/>
          <w:b/>
          <w:sz w:val="24"/>
          <w:szCs w:val="24"/>
        </w:rPr>
        <w:t>Структура и ход урока: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491"/>
        <w:gridCol w:w="2311"/>
        <w:gridCol w:w="992"/>
        <w:gridCol w:w="6379"/>
        <w:gridCol w:w="2048"/>
        <w:gridCol w:w="2346"/>
      </w:tblGrid>
      <w:tr w:rsidR="00741858" w:rsidRPr="00376625" w:rsidTr="002D0706">
        <w:tc>
          <w:tcPr>
            <w:tcW w:w="491" w:type="dxa"/>
          </w:tcPr>
          <w:p w:rsidR="00741858" w:rsidRPr="00376625" w:rsidRDefault="00741858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1" w:type="dxa"/>
          </w:tcPr>
          <w:p w:rsidR="00741858" w:rsidRPr="00376625" w:rsidRDefault="00741858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741858" w:rsidRPr="00376625" w:rsidRDefault="00741858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379" w:type="dxa"/>
          </w:tcPr>
          <w:p w:rsidR="00741858" w:rsidRPr="00376625" w:rsidRDefault="00741858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8" w:type="dxa"/>
          </w:tcPr>
          <w:p w:rsidR="00741858" w:rsidRPr="00376625" w:rsidRDefault="00741858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346" w:type="dxa"/>
          </w:tcPr>
          <w:p w:rsidR="00741858" w:rsidRPr="00376625" w:rsidRDefault="00741858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41858" w:rsidRPr="00376625" w:rsidTr="002D0706">
        <w:tc>
          <w:tcPr>
            <w:tcW w:w="491" w:type="dxa"/>
          </w:tcPr>
          <w:p w:rsidR="00741858" w:rsidRPr="00376625" w:rsidRDefault="00741858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741858" w:rsidRPr="00376625" w:rsidRDefault="00741858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этап.</w:t>
            </w:r>
          </w:p>
          <w:p w:rsidR="00741858" w:rsidRPr="00376625" w:rsidRDefault="00741858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858" w:rsidRPr="00376625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1858" w:rsidRPr="0037662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9" w:type="dxa"/>
          </w:tcPr>
          <w:p w:rsidR="00741858" w:rsidRPr="00741858" w:rsidRDefault="00741858" w:rsidP="0074185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должны всегда в порядке:</w:t>
            </w:r>
          </w:p>
          <w:p w:rsidR="00741858" w:rsidRPr="00741858" w:rsidRDefault="00741858" w:rsidP="0074185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Ручки, книжки и тетрадки.</w:t>
            </w:r>
          </w:p>
          <w:p w:rsidR="00741858" w:rsidRPr="00741858" w:rsidRDefault="00741858" w:rsidP="0074185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девиз у нас такой:</w:t>
            </w:r>
          </w:p>
          <w:p w:rsidR="00741858" w:rsidRDefault="00741858" w:rsidP="0074185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«Все, что надо, - под рукой!»</w:t>
            </w:r>
          </w:p>
          <w:p w:rsidR="00AD5CBC" w:rsidRDefault="00AD5CBC" w:rsidP="00AD5C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Cs w:val="28"/>
              </w:rPr>
            </w:pPr>
            <w:r>
              <w:rPr>
                <w:rStyle w:val="c1"/>
                <w:szCs w:val="28"/>
              </w:rPr>
              <w:t xml:space="preserve"> </w:t>
            </w:r>
          </w:p>
          <w:p w:rsidR="00AD5CBC" w:rsidRDefault="00AD5CBC" w:rsidP="00AD5C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Cs w:val="28"/>
              </w:rPr>
            </w:pPr>
          </w:p>
          <w:p w:rsidR="00AD5CBC" w:rsidRDefault="00AD5CBC" w:rsidP="00AD5C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Cs w:val="28"/>
              </w:rPr>
            </w:pPr>
          </w:p>
          <w:p w:rsidR="00B34DB8" w:rsidRPr="00AD5CBC" w:rsidRDefault="00AD5CBC" w:rsidP="00AD5CB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rStyle w:val="c1"/>
                <w:szCs w:val="28"/>
              </w:rPr>
              <w:t xml:space="preserve">- </w:t>
            </w:r>
            <w:r w:rsidR="00741858">
              <w:t>Ребята,</w:t>
            </w:r>
            <w:r w:rsidR="00B34DB8">
              <w:t xml:space="preserve"> к нам в гости сегодня пришёл зайка и принес картинки, повесил </w:t>
            </w:r>
            <w:r>
              <w:t xml:space="preserve">их </w:t>
            </w:r>
            <w:r w:rsidR="00B34DB8">
              <w:t>на доску.</w:t>
            </w:r>
          </w:p>
          <w:p w:rsidR="00B34DB8" w:rsidRDefault="00B34DB8" w:rsidP="00B34DB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75" cy="1495703"/>
                  <wp:effectExtent l="0" t="0" r="0" b="9525"/>
                  <wp:docPr id="15" name="Рисунок 15" descr="C:\Users\User\AppData\Local\Microsoft\Windows\INetCache\Content.Word\25620399_16454-6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25620399_16454-6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9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DB8" w:rsidRDefault="00B34DB8" w:rsidP="00B34DB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858" w:rsidRPr="00AD5CBC" w:rsidRDefault="00AD5CBC" w:rsidP="00AD5CB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34DB8" w:rsidRPr="00AD5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41858" w:rsidRPr="00AD5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осмотрите, пожалуйста, на доску. </w:t>
            </w:r>
          </w:p>
          <w:p w:rsidR="00AD5CBC" w:rsidRPr="00AD5CBC" w:rsidRDefault="00AD5CBC" w:rsidP="00AD5CB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изображён на картинке?</w:t>
            </w:r>
          </w:p>
          <w:p w:rsidR="00B34DB8" w:rsidRPr="0069341B" w:rsidRDefault="00AD5CBC" w:rsidP="00AD5CB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4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34DB8" w:rsidRPr="0069341B">
              <w:rPr>
                <w:rFonts w:ascii="Times New Roman" w:hAnsi="Times New Roman"/>
                <w:sz w:val="24"/>
                <w:szCs w:val="24"/>
              </w:rPr>
              <w:t>Как можно назвать их одним словом? (люди)</w:t>
            </w:r>
          </w:p>
          <w:p w:rsidR="00AD5CBC" w:rsidRPr="0069341B" w:rsidRDefault="00AD5CBC" w:rsidP="00AD5CBC">
            <w:pPr>
              <w:pStyle w:val="a7"/>
              <w:shd w:val="clear" w:color="auto" w:fill="FFFFFF"/>
              <w:spacing w:before="0" w:beforeAutospacing="0" w:after="0" w:afterAutospacing="0"/>
            </w:pPr>
            <w:r w:rsidRPr="0069341B">
              <w:t xml:space="preserve">- </w:t>
            </w:r>
            <w:r w:rsidR="00B34DB8" w:rsidRPr="0069341B">
              <w:t xml:space="preserve">Чем </w:t>
            </w:r>
            <w:r w:rsidRPr="0069341B">
              <w:t xml:space="preserve">они </w:t>
            </w:r>
            <w:r w:rsidR="00B34DB8" w:rsidRPr="0069341B">
              <w:t xml:space="preserve">отличаются люди друг от друга? </w:t>
            </w:r>
            <w:r w:rsidRPr="0069341B">
              <w:t>(возраст, цвет волос, рост и др.)</w:t>
            </w:r>
          </w:p>
          <w:p w:rsidR="00B34DB8" w:rsidRPr="0069341B" w:rsidRDefault="00AD5CBC" w:rsidP="00AD5CBC">
            <w:pPr>
              <w:pStyle w:val="a7"/>
              <w:shd w:val="clear" w:color="auto" w:fill="FFFFFF"/>
              <w:spacing w:before="0" w:beforeAutospacing="0" w:after="0" w:afterAutospacing="0"/>
            </w:pPr>
            <w:r w:rsidRPr="0069341B">
              <w:t xml:space="preserve">- </w:t>
            </w:r>
            <w:r w:rsidR="00B34DB8" w:rsidRPr="0069341B">
              <w:t xml:space="preserve">А теперь ответьте, что общего у </w:t>
            </w:r>
            <w:r w:rsidRPr="0069341B">
              <w:t>всех людей, изображённых на картинке? (строение тела)</w:t>
            </w:r>
          </w:p>
          <w:p w:rsidR="00B34DB8" w:rsidRPr="0069341B" w:rsidRDefault="00B34DB8" w:rsidP="00AD5CBC">
            <w:pPr>
              <w:pStyle w:val="a7"/>
              <w:shd w:val="clear" w:color="auto" w:fill="FFFFFF"/>
              <w:spacing w:before="0" w:beforeAutospacing="0" w:after="0" w:afterAutospacing="0"/>
            </w:pPr>
            <w:r w:rsidRPr="0069341B">
              <w:t xml:space="preserve">- Значит </w:t>
            </w:r>
            <w:r w:rsidR="00AD5CBC" w:rsidRPr="0069341B">
              <w:t xml:space="preserve">зайка </w:t>
            </w:r>
            <w:r w:rsidRPr="0069341B">
              <w:t>тоже человек</w:t>
            </w:r>
            <w:r w:rsidR="00AD5CBC" w:rsidRPr="0069341B">
              <w:t>, ведь у него есть голова, туловище, лапки и др.</w:t>
            </w:r>
            <w:r w:rsidRPr="0069341B">
              <w:t>?</w:t>
            </w:r>
            <w:r w:rsidR="00AD5CBC" w:rsidRPr="0069341B">
              <w:t xml:space="preserve"> Чем зайка отличается от людей?</w:t>
            </w:r>
          </w:p>
          <w:p w:rsidR="00B34DB8" w:rsidRDefault="00B34DB8" w:rsidP="00B34DB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DB8" w:rsidRPr="00376625" w:rsidRDefault="00B34DB8" w:rsidP="00B34DB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4100" cy="2324100"/>
                  <wp:effectExtent l="0" t="0" r="0" b="0"/>
                  <wp:docPr id="16" name="Рисунок 16" descr="C:\Users\User\Desktop\ef6051cb74dadf686775baa2ef65b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ef6051cb74dadf686775baa2ef65b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:rsidR="00741858" w:rsidRPr="00376625" w:rsidRDefault="00741858" w:rsidP="002D07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66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Обучающи</w:t>
            </w:r>
            <w:r w:rsidR="00AD5CBC">
              <w:rPr>
                <w:rFonts w:ascii="Times New Roman" w:hAnsi="Times New Roman"/>
                <w:bCs/>
                <w:sz w:val="24"/>
                <w:szCs w:val="24"/>
              </w:rPr>
              <w:t>еся становятся около своих парт, приветствуют учителя и друг друга.</w:t>
            </w:r>
          </w:p>
          <w:p w:rsidR="00741858" w:rsidRPr="00376625" w:rsidRDefault="00741858" w:rsidP="002D07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858" w:rsidRPr="00376625" w:rsidRDefault="00AD5CBC" w:rsidP="002D07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слушают учителя, рассматривают картинку, отвечают на вопросы доступными способами.</w:t>
            </w: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AD5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регулятивных БУД: следовать предложенному плану и работать в общем темпе.   </w:t>
            </w:r>
          </w:p>
          <w:p w:rsidR="00741858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858" w:rsidRPr="00376625" w:rsidRDefault="00741858" w:rsidP="002D0706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вступать в контакт и работать в коллективе; </w:t>
            </w:r>
            <w:r w:rsidRPr="0037662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слушать и понимать инструкцию к учебному заданию в разных видах деятельности и в быту.</w:t>
            </w:r>
          </w:p>
          <w:p w:rsidR="00AD5CBC" w:rsidRDefault="00AD5CBC" w:rsidP="002D0706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познавательных учебных действий: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выделять некоторые существенные, общие и отличительные свойства хорошо знакомых 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предметов.</w:t>
            </w:r>
          </w:p>
          <w:p w:rsidR="00741858" w:rsidRPr="00376625" w:rsidRDefault="00741858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CBC" w:rsidRPr="00376625" w:rsidTr="002D0706">
        <w:tc>
          <w:tcPr>
            <w:tcW w:w="491" w:type="dxa"/>
          </w:tcPr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1" w:type="dxa"/>
          </w:tcPr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темы урока.</w:t>
            </w: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AD5CBC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6379" w:type="dxa"/>
          </w:tcPr>
          <w:p w:rsidR="002B0F60" w:rsidRDefault="002B0F60" w:rsidP="002B0F6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сегодня на уроке мы будем изучать строение человека, узнаем </w:t>
            </w:r>
            <w:r w:rsid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частях тела человека. Но для начала отгадаем загадки.</w:t>
            </w:r>
          </w:p>
          <w:p w:rsid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93A" w:rsidRDefault="0003493A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показывает детям картинки с ответами.</w:t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 с братом через дорожку живут,</w:t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друг друга не видят.</w:t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(Глаза)</w:t>
            </w:r>
          </w:p>
          <w:p w:rsidR="009D7891" w:rsidRDefault="009D7891" w:rsidP="002B0F6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2675" cy="1685925"/>
                  <wp:effectExtent l="0" t="0" r="9525" b="9525"/>
                  <wp:docPr id="19" name="Рисунок 19" descr="C:\Users\User\AppData\Local\Microsoft\Windows\INetCache\Content.Word\50e293d5ec7eee743f19395c4bfe6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50e293d5ec7eee743f19395c4bfe6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мы едим – они работают,</w:t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Когда мы не едим – они отдыхают.</w:t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(Зубы)</w:t>
            </w:r>
          </w:p>
          <w:p w:rsidR="009D7891" w:rsidRDefault="009D7891" w:rsidP="002B0F6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247640"/>
                  <wp:effectExtent l="0" t="0" r="0" b="0"/>
                  <wp:docPr id="20" name="Рисунок 20" descr="C:\Users\User\Desktop\1681560491_pictures-pibig-info-p-ulibka-s-zubami-risunok-krasivo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681560491_pictures-pibig-info-p-ulibka-s-zubami-risunok-krasivo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895" cy="124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двух светил я в середине.</w:t>
            </w:r>
          </w:p>
          <w:p w:rsid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(Нос)</w:t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504950"/>
                  <wp:effectExtent l="0" t="0" r="0" b="0"/>
                  <wp:docPr id="21" name="Рисунок 21" descr="C:\Users\User\Desktop\1630688649_12-papik-pro-p-nos-detskii-risunok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1630688649_12-papik-pro-p-nos-detskii-risunok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Всегда во рту,</w:t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не проглотишь.</w:t>
            </w:r>
          </w:p>
          <w:p w:rsid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(Язык)</w:t>
            </w:r>
          </w:p>
          <w:p w:rsidR="009D7891" w:rsidRPr="009D7891" w:rsidRDefault="009D7891" w:rsidP="009D78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22" name="Рисунок 22" descr="C:\Users\User\Desktop\93163378-afbeelding-van-de-tong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93163378-afbeelding-van-de-tong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891" w:rsidRDefault="009D7891" w:rsidP="002B0F6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Молодцы, ребята! Вы хорошо постарались отгадать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загадки.</w:t>
            </w:r>
          </w:p>
          <w:p w:rsidR="009D7891" w:rsidRPr="002B0F60" w:rsidRDefault="009D7891" w:rsidP="002B0F6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F60" w:rsidRPr="00741858" w:rsidRDefault="002B0F60" w:rsidP="002B0F6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2B0F60" w:rsidRPr="00376625" w:rsidRDefault="002B0F60" w:rsidP="002B0F6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  <w:r w:rsidR="009D7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с помощью учителя, выполняют задания</w:t>
            </w:r>
            <w:r w:rsidR="00693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0F60" w:rsidRDefault="002B0F60" w:rsidP="002B0F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D5CBC" w:rsidRPr="00376625" w:rsidRDefault="00AD5CBC" w:rsidP="00AD5CBC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Развитие личностных БУД: осознавать себя как ученика.</w:t>
            </w:r>
          </w:p>
          <w:p w:rsidR="00AD5CBC" w:rsidRPr="00376625" w:rsidRDefault="00AD5CBC" w:rsidP="00AD5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AD5CBC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Развитие коммуникативных БУД: с</w:t>
            </w:r>
            <w:r w:rsidRPr="0037662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заданию.</w:t>
            </w:r>
          </w:p>
          <w:p w:rsidR="00AD5CBC" w:rsidRPr="00376625" w:rsidRDefault="00AD5CBC" w:rsidP="00AD5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AD5CBC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AD5CBC" w:rsidRPr="00376625" w:rsidRDefault="00AD5CBC" w:rsidP="00AD5CBC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ритуалы школьного поведения (поднимать руку, </w:t>
            </w:r>
            <w:r w:rsidRPr="00376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вставать и выходить из-за парты); 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контролировать и оценивать свои дейст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вия и действия однок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лассников.</w:t>
            </w:r>
          </w:p>
        </w:tc>
      </w:tr>
      <w:tr w:rsidR="00AD5CBC" w:rsidRPr="00376625" w:rsidTr="002D0706">
        <w:tc>
          <w:tcPr>
            <w:tcW w:w="491" w:type="dxa"/>
          </w:tcPr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1" w:type="dxa"/>
          </w:tcPr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D5CBC" w:rsidRPr="00376625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D5CB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9" w:type="dxa"/>
          </w:tcPr>
          <w:p w:rsidR="0003493A" w:rsidRDefault="002B0F60" w:rsidP="002D07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34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еред вами на партах лежат картинки</w:t>
            </w:r>
            <w:r w:rsidR="00034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D5CBC" w:rsidRPr="0003493A" w:rsidRDefault="0003493A" w:rsidP="002D07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Посмотрите, пожалуйста. Давайте каждый прочитает название частей тела человека </w:t>
            </w:r>
          </w:p>
          <w:p w:rsidR="0069341B" w:rsidRDefault="002B0F60" w:rsidP="002D07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97B17BF" wp14:editId="124ACDA3">
                  <wp:extent cx="1943100" cy="2742514"/>
                  <wp:effectExtent l="0" t="0" r="0" b="1270"/>
                  <wp:docPr id="18" name="Рисунок 18" descr="C:\Users\User\Desktop\moe-telo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moe-telo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91" cy="274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41B" w:rsidRDefault="0069341B" w:rsidP="002D07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Давайте мы посмотрим обучающее видео о частях тела человека.</w:t>
            </w:r>
          </w:p>
          <w:p w:rsidR="0069341B" w:rsidRDefault="0069341B" w:rsidP="002D07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4" w:history="1">
              <w:r w:rsidRPr="007268F5">
                <w:rPr>
                  <w:rStyle w:val="a8"/>
                </w:rPr>
                <w:t>https://www.youtube.com/watch?v=oSXttPjjb4I</w:t>
              </w:r>
            </w:hyperlink>
          </w:p>
        </w:tc>
        <w:tc>
          <w:tcPr>
            <w:tcW w:w="2048" w:type="dxa"/>
          </w:tcPr>
          <w:p w:rsidR="002B0F60" w:rsidRPr="00376625" w:rsidRDefault="002B0F60" w:rsidP="002B0F60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69341B">
              <w:rPr>
                <w:rFonts w:ascii="Times New Roman" w:hAnsi="Times New Roman"/>
                <w:sz w:val="24"/>
                <w:szCs w:val="24"/>
              </w:rPr>
              <w:t>рассматривают картинку.</w:t>
            </w: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493A" w:rsidRPr="00376625" w:rsidRDefault="0003493A" w:rsidP="0003493A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t>читают по о</w:t>
            </w:r>
            <w:r w:rsidR="0069341B">
              <w:rPr>
                <w:rFonts w:ascii="Times New Roman" w:hAnsi="Times New Roman"/>
                <w:sz w:val="24"/>
                <w:szCs w:val="24"/>
              </w:rPr>
              <w:t>черёдности, смотрят обучающее видео.</w:t>
            </w: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203D6D">
              <w:rPr>
                <w:rFonts w:ascii="Times New Roman" w:hAnsi="Times New Roman"/>
                <w:sz w:val="24"/>
                <w:szCs w:val="24"/>
              </w:rPr>
              <w:t>Развитие регулятивных БУД: следовать предложенному плану и работать в общем темпе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203D6D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203D6D">
              <w:rPr>
                <w:rFonts w:ascii="Times New Roman" w:hAnsi="Times New Roman"/>
                <w:sz w:val="24"/>
                <w:szCs w:val="24"/>
              </w:rPr>
              <w:t>Развитие коммуникативных БУД: слушать и понимать инструкцию к учебному заданию;</w:t>
            </w: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203D6D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одноклассников.</w:t>
            </w:r>
          </w:p>
        </w:tc>
      </w:tr>
      <w:tr w:rsidR="00AD5CBC" w:rsidRPr="00376625" w:rsidTr="002D0706">
        <w:trPr>
          <w:trHeight w:val="2962"/>
        </w:trPr>
        <w:tc>
          <w:tcPr>
            <w:tcW w:w="491" w:type="dxa"/>
          </w:tcPr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311" w:type="dxa"/>
          </w:tcPr>
          <w:p w:rsidR="00AD5CBC" w:rsidRPr="00376625" w:rsidRDefault="00AD5CBC" w:rsidP="002D0706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6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662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D5CBC" w:rsidRDefault="00EE1ED3" w:rsidP="00EE1ED3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5" w:history="1">
              <w:r w:rsidRPr="007268F5">
                <w:rPr>
                  <w:rStyle w:val="a8"/>
                </w:rPr>
                <w:t>https://www.youtube.com/watch?v=CvxNbTppVnA</w:t>
              </w:r>
            </w:hyperlink>
          </w:p>
          <w:p w:rsidR="00EE1ED3" w:rsidRPr="007A15B7" w:rsidRDefault="00EE1ED3" w:rsidP="00EE1ED3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48" w:type="dxa"/>
          </w:tcPr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Обучающиеся слушают педагога, наблюдают за его действиями и выполняют </w:t>
            </w:r>
            <w:r w:rsidRPr="00376625">
              <w:rPr>
                <w:rFonts w:ascii="Times New Roman" w:hAnsi="Times New Roman"/>
                <w:color w:val="0D0D0D"/>
                <w:sz w:val="24"/>
                <w:szCs w:val="24"/>
              </w:rPr>
              <w:t>двигательные упражнения по подражанию.</w:t>
            </w: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D5CBC" w:rsidRPr="00376625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Формирование личностных БУД: 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самостоятельность в выполнении заданий.</w:t>
            </w:r>
          </w:p>
        </w:tc>
      </w:tr>
      <w:tr w:rsidR="0003493A" w:rsidRPr="00376625" w:rsidTr="002D0706">
        <w:trPr>
          <w:trHeight w:val="2962"/>
        </w:trPr>
        <w:tc>
          <w:tcPr>
            <w:tcW w:w="491" w:type="dxa"/>
          </w:tcPr>
          <w:p w:rsidR="0003493A" w:rsidRDefault="00EE1ED3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</w:tcPr>
          <w:p w:rsidR="0003493A" w:rsidRPr="00376625" w:rsidRDefault="00EE1ED3" w:rsidP="002D0706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</w:tc>
        <w:tc>
          <w:tcPr>
            <w:tcW w:w="992" w:type="dxa"/>
          </w:tcPr>
          <w:p w:rsidR="0003493A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379" w:type="dxa"/>
          </w:tcPr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bCs/>
                <w:i/>
                <w:iCs/>
                <w:sz w:val="24"/>
                <w:szCs w:val="40"/>
                <w:lang w:eastAsia="ru-RU"/>
              </w:rPr>
              <w:t>«Человечек»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Раз, два, три, четыре, пять, 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i/>
                <w:iCs/>
                <w:sz w:val="24"/>
                <w:szCs w:val="40"/>
                <w:lang w:eastAsia="ru-RU"/>
              </w:rPr>
              <w:t>(сжимают и разжимают пальцы)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Буду с мамой рисовать. 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i/>
                <w:iCs/>
                <w:sz w:val="24"/>
                <w:szCs w:val="40"/>
                <w:lang w:eastAsia="ru-RU"/>
              </w:rPr>
              <w:t>(круговые движения пальцев, сложенных в щепотку)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Вот головка, вот животик, 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i/>
                <w:iCs/>
                <w:sz w:val="24"/>
                <w:szCs w:val="40"/>
                <w:lang w:eastAsia="ru-RU"/>
              </w:rPr>
              <w:t>(руками рисуют маленький и большой круг)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Ножки, ручки, глазки, ротик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И прическа из колечек 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i/>
                <w:iCs/>
                <w:sz w:val="24"/>
                <w:szCs w:val="40"/>
                <w:lang w:eastAsia="ru-RU"/>
              </w:rPr>
              <w:t>(рисуют в воздухе колечки)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Получился человечек. </w:t>
            </w:r>
          </w:p>
          <w:p w:rsidR="00EE1ED3" w:rsidRPr="00EE1ED3" w:rsidRDefault="00EE1ED3" w:rsidP="00EE1ED3">
            <w:pPr>
              <w:shd w:val="clear" w:color="auto" w:fill="FFFFFF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EE1ED3">
              <w:rPr>
                <w:rFonts w:ascii="Times New Roman" w:eastAsia="Times New Roman" w:hAnsi="Times New Roman"/>
                <w:i/>
                <w:iCs/>
                <w:sz w:val="24"/>
                <w:szCs w:val="40"/>
                <w:lang w:eastAsia="ru-RU"/>
              </w:rPr>
              <w:t>(развести руки в стороны)</w:t>
            </w:r>
            <w:r w:rsidRPr="00EE1ED3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 </w:t>
            </w:r>
          </w:p>
          <w:p w:rsidR="0003493A" w:rsidRPr="0003493A" w:rsidRDefault="0003493A" w:rsidP="0003493A">
            <w:pPr>
              <w:pStyle w:val="c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048" w:type="dxa"/>
          </w:tcPr>
          <w:p w:rsidR="0069341B" w:rsidRPr="00376625" w:rsidRDefault="0069341B" w:rsidP="0069341B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Обучающиеся слушают педагога, наблюдают за его действиями и выполняют </w:t>
            </w:r>
            <w:r w:rsidRPr="00376625">
              <w:rPr>
                <w:rFonts w:ascii="Times New Roman" w:hAnsi="Times New Roman"/>
                <w:color w:val="0D0D0D"/>
                <w:sz w:val="24"/>
                <w:szCs w:val="24"/>
              </w:rPr>
              <w:t>двигательные упражнения по подражанию.</w:t>
            </w:r>
          </w:p>
          <w:p w:rsidR="0003493A" w:rsidRPr="00376625" w:rsidRDefault="0003493A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3493A" w:rsidRPr="00376625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Формирование личностных БУД: 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самостоятельность в выполнении заданий.</w:t>
            </w:r>
          </w:p>
        </w:tc>
      </w:tr>
      <w:tr w:rsidR="00AD5CBC" w:rsidRPr="00376625" w:rsidTr="002D0706">
        <w:trPr>
          <w:trHeight w:val="2121"/>
        </w:trPr>
        <w:tc>
          <w:tcPr>
            <w:tcW w:w="491" w:type="dxa"/>
          </w:tcPr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6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нового материала.</w:t>
            </w: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D5CBC" w:rsidRPr="00376625" w:rsidRDefault="00AD5CBC" w:rsidP="002D070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37662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</w:tcPr>
          <w:p w:rsidR="0069341B" w:rsidRPr="0069341B" w:rsidRDefault="0069341B" w:rsidP="0069341B">
            <w:pPr>
              <w:pStyle w:val="a7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69341B">
              <w:rPr>
                <w:bCs/>
              </w:rPr>
              <w:t xml:space="preserve">- А сейчас выполним задание. Я называю вам часть тела, а вы показываете на себе. </w:t>
            </w:r>
          </w:p>
          <w:p w:rsidR="0069341B" w:rsidRPr="0069341B" w:rsidRDefault="0069341B" w:rsidP="0069341B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69341B">
              <w:rPr>
                <w:bCs/>
              </w:rPr>
              <w:t>- Я показываю вам части тела, а вы их называете.</w:t>
            </w:r>
          </w:p>
          <w:p w:rsidR="0069341B" w:rsidRDefault="0069341B" w:rsidP="0069341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Молодцы, ребята!</w:t>
            </w:r>
          </w:p>
          <w:p w:rsidR="0069341B" w:rsidRDefault="0069341B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69341B" w:rsidRDefault="0069341B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69341B" w:rsidRDefault="0069341B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69341B" w:rsidRDefault="0069341B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03493A" w:rsidRPr="0003493A" w:rsidRDefault="0003493A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3493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Игра «Один – много».</w:t>
            </w:r>
          </w:p>
          <w:p w:rsidR="0003493A" w:rsidRPr="0003493A" w:rsidRDefault="0003493A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рука - руки</w:t>
            </w:r>
          </w:p>
          <w:p w:rsidR="0003493A" w:rsidRDefault="0003493A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нога – ноги</w:t>
            </w:r>
          </w:p>
          <w:p w:rsidR="0003493A" w:rsidRDefault="0003493A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рот – рты</w:t>
            </w:r>
          </w:p>
          <w:p w:rsidR="0003493A" w:rsidRDefault="0003493A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нос – носы</w:t>
            </w:r>
          </w:p>
          <w:p w:rsidR="0003493A" w:rsidRDefault="0003493A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ухо – уши</w:t>
            </w:r>
          </w:p>
          <w:p w:rsidR="0003493A" w:rsidRDefault="0003493A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бровь – брови</w:t>
            </w:r>
          </w:p>
          <w:p w:rsidR="0003493A" w:rsidRDefault="0003493A" w:rsidP="0003493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волос – волосы</w:t>
            </w:r>
          </w:p>
          <w:p w:rsidR="00AD5CBC" w:rsidRDefault="0003493A" w:rsidP="002D070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лоб – лбы</w:t>
            </w:r>
          </w:p>
          <w:p w:rsidR="0069341B" w:rsidRDefault="0069341B" w:rsidP="002D070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E1ED3" w:rsidRDefault="00EE1ED3" w:rsidP="002D070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Задание «Сколько их у человека?»</w:t>
            </w:r>
          </w:p>
          <w:p w:rsidR="00AD5CBC" w:rsidRDefault="00EE1ED3" w:rsidP="0074185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lang w:eastAsia="ru-RU"/>
              </w:rPr>
              <w:drawing>
                <wp:inline distT="0" distB="0" distL="0" distR="0">
                  <wp:extent cx="3703575" cy="2152650"/>
                  <wp:effectExtent l="0" t="0" r="0" b="0"/>
                  <wp:docPr id="23" name="Рисунок 23" descr="C:\Users\User\Desktop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5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D3" w:rsidRPr="007A15B7" w:rsidRDefault="00EE1ED3" w:rsidP="0074185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</w:tc>
        <w:tc>
          <w:tcPr>
            <w:tcW w:w="2048" w:type="dxa"/>
          </w:tcPr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Каждый обучающийся отвеч</w:t>
            </w:r>
            <w:r w:rsidR="0069341B">
              <w:rPr>
                <w:rFonts w:ascii="Times New Roman" w:hAnsi="Times New Roman"/>
                <w:sz w:val="24"/>
                <w:szCs w:val="24"/>
              </w:rPr>
              <w:t>ает доступным для него способом, показывает и называет часть тела.</w:t>
            </w: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41B" w:rsidRPr="00376625" w:rsidRDefault="0069341B" w:rsidP="0069341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задание с помощью учителя.</w:t>
            </w: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41B" w:rsidRDefault="0069341B" w:rsidP="0069341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341B" w:rsidRDefault="0069341B" w:rsidP="0069341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341B" w:rsidRPr="00376625" w:rsidRDefault="0069341B" w:rsidP="0069341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выпо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лняют задание с помощью учителя, записывают.</w:t>
            </w: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Развитие коммуникативных БУД:</w:t>
            </w:r>
            <w:r w:rsidRPr="0037662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слушать и понимать инструкцию к учебному заданию;</w:t>
            </w: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активно участвовать в деятельности, контролировать и </w:t>
            </w:r>
            <w:r w:rsidRPr="00376625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свои действия и действия одноклассников.</w:t>
            </w:r>
          </w:p>
          <w:p w:rsidR="000F18C6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8C6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8C6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8C6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8C6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8C6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8C6" w:rsidRPr="00376625" w:rsidRDefault="000F18C6" w:rsidP="000F18C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сотрудничать со взрослыми и </w:t>
            </w:r>
          </w:p>
          <w:p w:rsidR="000F18C6" w:rsidRPr="00376625" w:rsidRDefault="000F18C6" w:rsidP="000F18C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t xml:space="preserve">сверстниками в разных социальных ситуациях.     </w:t>
            </w:r>
          </w:p>
          <w:p w:rsidR="000F18C6" w:rsidRPr="00376625" w:rsidRDefault="000F18C6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CBC" w:rsidRPr="00376625" w:rsidTr="002D0706">
        <w:tc>
          <w:tcPr>
            <w:tcW w:w="491" w:type="dxa"/>
          </w:tcPr>
          <w:p w:rsidR="00AD5CBC" w:rsidRPr="00376625" w:rsidRDefault="00AD5CBC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1" w:type="dxa"/>
          </w:tcPr>
          <w:p w:rsidR="00AD5CBC" w:rsidRPr="00376625" w:rsidRDefault="00AD5CBC" w:rsidP="002D070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6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Рефлексия учебной деятельности, подведение итогов.</w:t>
            </w:r>
          </w:p>
          <w:p w:rsidR="00AD5CBC" w:rsidRPr="00376625" w:rsidRDefault="00AD5CBC" w:rsidP="002D0706">
            <w:pPr>
              <w:shd w:val="clear" w:color="auto" w:fill="FFFFFF"/>
              <w:ind w:left="75" w:right="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5CBC" w:rsidRPr="00376625" w:rsidRDefault="000F18C6" w:rsidP="002D0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9" w:type="dxa"/>
          </w:tcPr>
          <w:p w:rsidR="0069341B" w:rsidRDefault="0069341B" w:rsidP="002D0706">
            <w:pPr>
              <w:spacing w:before="100" w:beforeAutospacing="1" w:after="100" w:afterAutospacing="1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Ребята, сегодня на уроке мы узнали много нового.</w:t>
            </w:r>
          </w:p>
          <w:p w:rsidR="0069341B" w:rsidRDefault="0069341B" w:rsidP="002D0706">
            <w:pPr>
              <w:spacing w:before="100" w:beforeAutospacing="1" w:after="100" w:afterAutospacing="1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- Вам понравился наш урок?</w:t>
            </w:r>
          </w:p>
          <w:p w:rsidR="0069341B" w:rsidRDefault="0069341B" w:rsidP="0069341B">
            <w:pPr>
              <w:spacing w:before="100" w:beforeAutospacing="1" w:after="100" w:afterAutospacing="1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Домашнее здание: подписать части тела человека.</w:t>
            </w:r>
          </w:p>
          <w:p w:rsidR="00EE1ED3" w:rsidRPr="00376625" w:rsidRDefault="00EE1ED3" w:rsidP="002D070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6DDBEB2" wp14:editId="53E9652A">
                  <wp:extent cx="2905125" cy="3135025"/>
                  <wp:effectExtent l="0" t="0" r="0" b="8255"/>
                  <wp:docPr id="25" name="Рисунок 25" descr="C:\Users\User\Desktop\1691103174_lubok-club-p-otkritki-po-teme-chasti-tela-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1691103174_lubok-club-p-otkritki-po-teme-chasti-tela-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571" cy="3146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:rsidR="000F18C6" w:rsidRPr="00376625" w:rsidRDefault="00AD5CBC" w:rsidP="000F18C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  <w:r w:rsidR="000F18C6" w:rsidRPr="00376625">
              <w:rPr>
                <w:rFonts w:ascii="Times New Roman" w:hAnsi="Times New Roman"/>
                <w:sz w:val="24"/>
                <w:szCs w:val="24"/>
              </w:rPr>
              <w:t>выполняют действия согласно инструкции педагога.</w:t>
            </w: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D5CBC" w:rsidRPr="00376625" w:rsidRDefault="00AD5CBC" w:rsidP="002D0706">
            <w:pPr>
              <w:rPr>
                <w:rFonts w:ascii="Times New Roman" w:hAnsi="Times New Roman"/>
                <w:sz w:val="24"/>
                <w:szCs w:val="24"/>
              </w:rPr>
            </w:pPr>
            <w:r w:rsidRPr="00376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регулятивных БУД: 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контролировать и оценивать свои дейст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вия и действия однок</w:t>
            </w:r>
            <w:r w:rsidRPr="0037662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лассников.</w:t>
            </w:r>
            <w:r w:rsidRPr="00376625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741858" w:rsidRDefault="00741858" w:rsidP="00741858"/>
    <w:p w:rsidR="00741858" w:rsidRDefault="00741858" w:rsidP="00741858">
      <w:pPr>
        <w:sectPr w:rsidR="00741858" w:rsidSect="007418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41858" w:rsidRDefault="00741858"/>
    <w:sectPr w:rsidR="0074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B2D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2E481E"/>
    <w:multiLevelType w:val="hybridMultilevel"/>
    <w:tmpl w:val="FB1AD424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23130"/>
    <w:multiLevelType w:val="hybridMultilevel"/>
    <w:tmpl w:val="80D61942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D397E"/>
    <w:multiLevelType w:val="hybridMultilevel"/>
    <w:tmpl w:val="B91E59F0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0642B"/>
    <w:multiLevelType w:val="hybridMultilevel"/>
    <w:tmpl w:val="10DC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4780F"/>
    <w:multiLevelType w:val="hybridMultilevel"/>
    <w:tmpl w:val="51221CF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E0"/>
    <w:rsid w:val="0003493A"/>
    <w:rsid w:val="000F18C6"/>
    <w:rsid w:val="002B0F60"/>
    <w:rsid w:val="00547625"/>
    <w:rsid w:val="0069341B"/>
    <w:rsid w:val="006F4EE0"/>
    <w:rsid w:val="00741858"/>
    <w:rsid w:val="009D7891"/>
    <w:rsid w:val="00AD5CBC"/>
    <w:rsid w:val="00AE4584"/>
    <w:rsid w:val="00B34DB8"/>
    <w:rsid w:val="00E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58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7418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41858"/>
  </w:style>
  <w:style w:type="paragraph" w:customStyle="1" w:styleId="c3">
    <w:name w:val="c3"/>
    <w:basedOn w:val="a"/>
    <w:rsid w:val="0074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858"/>
  </w:style>
  <w:style w:type="paragraph" w:customStyle="1" w:styleId="c14">
    <w:name w:val="c14"/>
    <w:basedOn w:val="a"/>
    <w:rsid w:val="0074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8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3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E1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58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7418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41858"/>
  </w:style>
  <w:style w:type="paragraph" w:customStyle="1" w:styleId="c3">
    <w:name w:val="c3"/>
    <w:basedOn w:val="a"/>
    <w:rsid w:val="0074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858"/>
  </w:style>
  <w:style w:type="paragraph" w:customStyle="1" w:styleId="c14">
    <w:name w:val="c14"/>
    <w:basedOn w:val="a"/>
    <w:rsid w:val="0074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8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3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E1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vxNbTppVnA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oSXttPjjb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9E72-6DEC-4508-934B-5E4C3E26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2023-11-08T11:06:00Z</dcterms:created>
  <dcterms:modified xsi:type="dcterms:W3CDTF">2023-11-08T13:17:00Z</dcterms:modified>
</cp:coreProperties>
</file>