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711" w:rsidRDefault="00345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a"/>
        <w:tblW w:w="14786" w:type="dxa"/>
        <w:tblLayout w:type="fixed"/>
        <w:tblLook w:val="04A0" w:firstRow="1" w:lastRow="0" w:firstColumn="1" w:lastColumn="0" w:noHBand="0" w:noVBand="1"/>
      </w:tblPr>
      <w:tblGrid>
        <w:gridCol w:w="2235"/>
        <w:gridCol w:w="12551"/>
      </w:tblGrid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Каминская Ирина Николаевна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50" w:type="dxa"/>
          </w:tcPr>
          <w:p w:rsidR="00193711" w:rsidRDefault="0023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2550" w:type="dxa"/>
          </w:tcPr>
          <w:p w:rsidR="00193711" w:rsidRDefault="00230BEF" w:rsidP="0023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8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класс: учебник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</w:t>
            </w:r>
            <w:r w:rsidR="00366294">
              <w:rPr>
                <w:rFonts w:ascii="Times New Roman" w:hAnsi="Times New Roman" w:cs="Times New Roman"/>
                <w:sz w:val="24"/>
                <w:szCs w:val="24"/>
              </w:rPr>
              <w:t>рганизаций</w:t>
            </w:r>
            <w:r w:rsidR="005E51E1">
              <w:rPr>
                <w:rFonts w:ascii="Times New Roman" w:hAnsi="Times New Roman" w:cs="Times New Roman"/>
                <w:sz w:val="24"/>
                <w:szCs w:val="24"/>
              </w:rPr>
              <w:t>, реализующих адапти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рованные основные общеобразовательные программы /Эк.В.В.</w:t>
            </w:r>
            <w:r w:rsidR="00366294">
              <w:rPr>
                <w:rFonts w:ascii="Times New Roman" w:hAnsi="Times New Roman" w:cs="Times New Roman"/>
                <w:sz w:val="24"/>
                <w:szCs w:val="24"/>
              </w:rPr>
              <w:t xml:space="preserve"> - М.: Просвещение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>, 2023. Рекомендован Министерством образования и науки Российской Федерации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окружности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получения  и усвоения новых знаний   по геометрическому материалу темы для детей с интеллектуальными нарушениями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уметь определять 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>симметричные фигуры в разных практических 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3711" w:rsidRDefault="00366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навыки и умения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>распознавания симметрических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 фигур 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>по г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>отовым чертежам и определять ось симметрии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3711" w:rsidRDefault="00366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построения 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>симметрических фигур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чертежных инструментов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учителя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планировать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свою учебную деятельность на протяжении всего урока;</w:t>
            </w:r>
          </w:p>
          <w:p w:rsidR="00286E19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контролировать правильное выполнение поставленных задач;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самоконтроль.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способность понимать информацию, представленную в разных формах (текста, рисунков и чертежей);</w:t>
            </w:r>
          </w:p>
          <w:p w:rsidR="00193711" w:rsidRDefault="00286E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нужные данные </w:t>
            </w:r>
            <w:r w:rsidR="00366294">
              <w:rPr>
                <w:rFonts w:ascii="Times New Roman" w:hAnsi="Times New Roman" w:cs="Times New Roman"/>
                <w:sz w:val="24"/>
                <w:szCs w:val="24"/>
              </w:rPr>
              <w:t>для решения поставленной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задачи;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проводить обобщен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>ие всех возможных вариантов расположения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 xml:space="preserve"> симметрических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 фигур на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общения с учителем и одноклассниками;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знаний словарного математического запаса;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отработка точного выражения своего мнения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3711" w:rsidRDefault="00286E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принимать помощь консультантов при построении чертежей.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Учебники, рабочие тетради,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материал, </w:t>
            </w:r>
            <w:r w:rsidR="00866695">
              <w:rPr>
                <w:rFonts w:ascii="Times New Roman" w:hAnsi="Times New Roman" w:cs="Times New Roman"/>
                <w:sz w:val="24"/>
                <w:szCs w:val="24"/>
              </w:rPr>
              <w:t>презентация, компьютер, интерактивная 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чертежные инструменты</w:t>
            </w:r>
          </w:p>
        </w:tc>
      </w:tr>
    </w:tbl>
    <w:p w:rsidR="00286E19" w:rsidRDefault="00286E19">
      <w:pPr>
        <w:rPr>
          <w:rFonts w:ascii="Times New Roman" w:hAnsi="Times New Roman" w:cs="Times New Roman"/>
          <w:b/>
          <w:sz w:val="24"/>
          <w:szCs w:val="24"/>
        </w:rPr>
      </w:pPr>
    </w:p>
    <w:p w:rsidR="00866695" w:rsidRDefault="008666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695" w:rsidRDefault="008666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711" w:rsidRDefault="00345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</w:t>
      </w:r>
    </w:p>
    <w:tbl>
      <w:tblPr>
        <w:tblStyle w:val="aa"/>
        <w:tblW w:w="14786" w:type="dxa"/>
        <w:tblLayout w:type="fixed"/>
        <w:tblLook w:val="04A0" w:firstRow="1" w:lastRow="0" w:firstColumn="1" w:lastColumn="0" w:noHBand="0" w:noVBand="1"/>
      </w:tblPr>
      <w:tblGrid>
        <w:gridCol w:w="470"/>
        <w:gridCol w:w="1765"/>
        <w:gridCol w:w="1984"/>
        <w:gridCol w:w="6521"/>
        <w:gridCol w:w="1848"/>
        <w:gridCol w:w="2198"/>
      </w:tblGrid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5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</w:tcPr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521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9C5984" w:rsidRPr="00365C98" w:rsidRDefault="009C5984" w:rsidP="00FC5BFA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этап.</w:t>
            </w:r>
          </w:p>
          <w:p w:rsidR="009C5984" w:rsidRPr="00365C98" w:rsidRDefault="009C5984" w:rsidP="00FC5BFA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</w:rPr>
            </w:pPr>
            <w:r w:rsidRPr="00365C98">
              <w:rPr>
                <w:rFonts w:ascii="Times New Roman" w:hAnsi="Times New Roman"/>
              </w:rPr>
              <w:t>Мотивация к коррекционной деятельности.</w:t>
            </w:r>
          </w:p>
          <w:p w:rsidR="009C5984" w:rsidRPr="00E714F7" w:rsidRDefault="009C5984" w:rsidP="009C598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9C5984" w:rsidRPr="00365C98" w:rsidRDefault="0062077E" w:rsidP="00053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C5984" w:rsidRPr="00E714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053D0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21" w:type="dxa"/>
          </w:tcPr>
          <w:p w:rsidR="002A61BA" w:rsidRDefault="009C5984" w:rsidP="00FC5BF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Приветствие, проверка подготовленности к учебному занятию, организация внимания детей</w:t>
            </w:r>
            <w:r w:rsidR="002A61BA">
              <w:rPr>
                <w:rFonts w:ascii="Times New Roman" w:hAnsi="Times New Roman"/>
              </w:rPr>
              <w:t>.</w:t>
            </w:r>
          </w:p>
          <w:p w:rsidR="009C5984" w:rsidRDefault="001B5924" w:rsidP="001B5924">
            <w:pPr>
              <w:jc w:val="center"/>
              <w:rPr>
                <w:rFonts w:ascii="Times New Roman" w:hAnsi="Times New Roman"/>
              </w:rPr>
            </w:pPr>
            <w:r w:rsidRPr="001B5924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69B34B3" wp14:editId="6B41955C">
                  <wp:extent cx="2164080" cy="16230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68" cy="16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984" w:rsidRPr="00A56940" w:rsidRDefault="001B5924" w:rsidP="00A5694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Ребята, сегодня на уроке мы познакомимся с понятием симметрии в математике, узнаем где и в какие времена использовали люди</w:t>
            </w:r>
            <w:r w:rsidR="0062077E">
              <w:rPr>
                <w:rFonts w:ascii="Times New Roman" w:hAnsi="Times New Roman"/>
              </w:rPr>
              <w:t xml:space="preserve"> законы построения симметрических фигур, какие известные нам фигуры и буквы алфавита имеют ось, а иногда и не только одну.</w: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Включение обучающихся в учебную деятельность.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Ответы на поставленные вопросы.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– общение с учителем.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– концентрация внимания, интерес к теме урока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62077E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</w:t>
            </w:r>
            <w:r w:rsidR="006207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5984" w:rsidRPr="00C83888" w:rsidRDefault="0062077E" w:rsidP="009C59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="009C5984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E714F7" w:rsidRDefault="009C5984" w:rsidP="009C59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62077E" w:rsidRDefault="009C5984" w:rsidP="00FC5BF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Мотивирует учащихся, вместе с ними определяет цель урока; акцентирует внимание учащихся на значимость темы.</w:t>
            </w:r>
          </w:p>
          <w:p w:rsidR="0062077E" w:rsidRDefault="0062077E" w:rsidP="00FC5B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устная работа, активизация мыслительной деятельности обучающихся.</w:t>
            </w:r>
          </w:p>
          <w:p w:rsidR="0034513F" w:rsidRPr="0062077E" w:rsidRDefault="0062077E" w:rsidP="0062077E">
            <w:pPr>
              <w:jc w:val="center"/>
              <w:rPr>
                <w:rFonts w:ascii="Times New Roman" w:hAnsi="Times New Roman"/>
              </w:rPr>
            </w:pPr>
            <w:r w:rsidRPr="0062077E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4A30AAB6" wp14:editId="4811E40E">
                  <wp:extent cx="2186940" cy="16402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29" cy="164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/>
              </w:rPr>
              <w:lastRenderedPageBreak/>
              <w:t>Записывают дату в тетрадь, определяют тему и цель урока.</w:t>
            </w:r>
          </w:p>
        </w:tc>
        <w:tc>
          <w:tcPr>
            <w:tcW w:w="2198" w:type="dxa"/>
          </w:tcPr>
          <w:p w:rsidR="009C5984" w:rsidRPr="00365C98" w:rsidRDefault="0062077E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– концентрация внимания, интерес к теме урока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9C5984" w:rsidRPr="00AC1E69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69">
              <w:rPr>
                <w:rFonts w:ascii="Times New Roman" w:hAnsi="Times New Roman"/>
                <w:sz w:val="24"/>
                <w:szCs w:val="24"/>
              </w:rPr>
              <w:t>Актуализация и пробное учебное действие.</w:t>
            </w:r>
          </w:p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6940" w:rsidRPr="00C83888" w:rsidRDefault="00377D10" w:rsidP="00A5694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B533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56940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AC1E69" w:rsidRDefault="009C5984" w:rsidP="00AC1E6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proofErr w:type="gramStart"/>
            <w:r w:rsidR="00AC1E69">
              <w:rPr>
                <w:rFonts w:ascii="Times New Roman" w:hAnsi="Times New Roman"/>
              </w:rPr>
              <w:t>Подготовительная  работа</w:t>
            </w:r>
            <w:proofErr w:type="gramEnd"/>
            <w:r w:rsidR="00AC1E69">
              <w:rPr>
                <w:rFonts w:ascii="Times New Roman" w:hAnsi="Times New Roman"/>
              </w:rPr>
              <w:t xml:space="preserve"> по повторению, активизация мыслительной деятельности обучающихся.</w:t>
            </w:r>
          </w:p>
          <w:p w:rsidR="00AC1E69" w:rsidRDefault="00AC1E69" w:rsidP="00AC1E6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этап – устная работа по слайду</w:t>
            </w:r>
          </w:p>
          <w:p w:rsidR="00AC1E69" w:rsidRDefault="00AC1E69" w:rsidP="00AC1E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C1E69">
              <w:rPr>
                <w:rFonts w:ascii="Times New Roman" w:hAnsi="Times New Roman"/>
                <w:noProof/>
              </w:rPr>
              <w:drawing>
                <wp:inline distT="0" distB="0" distL="0" distR="0" wp14:anchorId="6A615D8D" wp14:editId="344EE029">
                  <wp:extent cx="2004059" cy="15030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33" cy="150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E69" w:rsidRDefault="00AC1E69" w:rsidP="00AC1E6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Назовите известные вам геометрические фигуры на рисунке?</w:t>
            </w:r>
          </w:p>
          <w:p w:rsidR="00AC1E69" w:rsidRDefault="00AC1E69" w:rsidP="00AC1E6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общего у многоугольников?</w:t>
            </w:r>
          </w:p>
          <w:p w:rsidR="00AC1E69" w:rsidRDefault="00AC1E69" w:rsidP="00AC1E6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этап – письменная работа на построение перпендикулярных прямых</w:t>
            </w:r>
          </w:p>
          <w:p w:rsidR="00AC1E69" w:rsidRDefault="00AC1E69" w:rsidP="00AC1E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C1E69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2A647AE" wp14:editId="10188F24">
                  <wp:extent cx="2509520" cy="18821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738" cy="188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3BB" w:rsidRPr="00B533BB" w:rsidRDefault="00B533BB" w:rsidP="00AC1E69">
            <w:pPr>
              <w:spacing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848" w:type="dxa"/>
          </w:tcPr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поставленные вопросы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 xml:space="preserve"> по повторению</w:t>
            </w: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940" w:rsidRDefault="00A56940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в тетради, чертят фигуры</w:t>
            </w:r>
            <w:r w:rsidR="00AC1E69">
              <w:rPr>
                <w:rFonts w:ascii="Times New Roman" w:hAnsi="Times New Roman" w:cs="Times New Roman"/>
                <w:sz w:val="24"/>
                <w:szCs w:val="24"/>
              </w:rPr>
              <w:t xml:space="preserve"> (перпендикулярные прямые) с помощью </w:t>
            </w:r>
            <w:r w:rsidR="00AC1E69" w:rsidRPr="00AC1E69">
              <w:rPr>
                <w:rFonts w:ascii="Times New Roman" w:hAnsi="Times New Roman" w:cs="Times New Roman"/>
              </w:rPr>
              <w:lastRenderedPageBreak/>
              <w:t>прямоугольного</w:t>
            </w:r>
            <w:r w:rsidR="00AC1E69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5984" w:rsidRPr="00365C98" w:rsidRDefault="009C5984" w:rsidP="00A56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коммуникативных БУД (планирование учебного сотрудничества с учителем и сверстниками).</w:t>
            </w:r>
          </w:p>
          <w:p w:rsidR="009C5984" w:rsidRPr="00365C98" w:rsidRDefault="009C5984" w:rsidP="00A56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  <w:r w:rsidR="00B53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(обобщение и структурирование собственных знаний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:rsidR="00AC1E69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  <w:p w:rsidR="009C5984" w:rsidRPr="00365C98" w:rsidRDefault="009C5984" w:rsidP="00AC1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33BB" w:rsidRPr="00C83888" w:rsidRDefault="00377D10" w:rsidP="00B533B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</w:t>
            </w:r>
            <w:r w:rsidR="00B533BB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377D10" w:rsidRDefault="00377D10" w:rsidP="00377D10">
            <w:pPr>
              <w:jc w:val="center"/>
              <w:rPr>
                <w:rFonts w:ascii="Times New Roman" w:hAnsi="Times New Roman"/>
              </w:rPr>
            </w:pPr>
            <w:r w:rsidRPr="00377D10">
              <w:rPr>
                <w:rFonts w:ascii="Times New Roman" w:hAnsi="Times New Roman"/>
                <w:noProof/>
              </w:rPr>
              <w:drawing>
                <wp:inline distT="0" distB="0" distL="0" distR="0" wp14:anchorId="4771D8B8" wp14:editId="7593F3F7">
                  <wp:extent cx="2438401" cy="1828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03" cy="18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10" w:rsidRDefault="00377D10" w:rsidP="00FC5B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 похоже построение перпендикулярных прямых и симметричных точек относительно оси?</w:t>
            </w:r>
          </w:p>
          <w:p w:rsidR="009C5984" w:rsidRDefault="009C5984" w:rsidP="00FC5BF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="00377D10">
              <w:rPr>
                <w:rFonts w:ascii="Times New Roman" w:hAnsi="Times New Roman"/>
              </w:rPr>
              <w:t xml:space="preserve">усвоения </w:t>
            </w:r>
            <w:r w:rsidRPr="00365C98">
              <w:rPr>
                <w:rFonts w:ascii="Times New Roman" w:hAnsi="Times New Roman"/>
              </w:rPr>
              <w:t xml:space="preserve"> обучающимися</w:t>
            </w:r>
            <w:proofErr w:type="gramEnd"/>
            <w:r w:rsidRPr="00365C98">
              <w:rPr>
                <w:rFonts w:ascii="Times New Roman" w:hAnsi="Times New Roman"/>
              </w:rPr>
              <w:t xml:space="preserve"> </w:t>
            </w:r>
            <w:r w:rsidR="00377D10">
              <w:rPr>
                <w:rFonts w:ascii="Times New Roman" w:hAnsi="Times New Roman"/>
              </w:rPr>
              <w:t>нового материала по алгоритму</w:t>
            </w:r>
          </w:p>
          <w:p w:rsidR="009C5984" w:rsidRPr="00EC2B53" w:rsidRDefault="00377D10" w:rsidP="00377D10">
            <w:pPr>
              <w:jc w:val="center"/>
              <w:rPr>
                <w:rFonts w:ascii="Times New Roman" w:hAnsi="Times New Roman"/>
              </w:rPr>
            </w:pPr>
            <w:r w:rsidRPr="00377D10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EE97F4C" wp14:editId="1EC56E8A">
                  <wp:extent cx="2590800" cy="1943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25" cy="194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EC2B53" w:rsidRPr="00365C98" w:rsidRDefault="00B533BB" w:rsidP="00EC2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презентацией </w:t>
            </w:r>
            <w:r w:rsidRPr="00365C98">
              <w:rPr>
                <w:rFonts w:ascii="Times New Roman" w:hAnsi="Times New Roman"/>
              </w:rPr>
              <w:t xml:space="preserve">участвуют в работе по </w:t>
            </w:r>
            <w:r w:rsidR="00377D10">
              <w:rPr>
                <w:rFonts w:ascii="Times New Roman" w:hAnsi="Times New Roman"/>
              </w:rPr>
              <w:t>изучению нового материала</w:t>
            </w:r>
            <w:r w:rsidRPr="00365C98">
              <w:rPr>
                <w:rFonts w:ascii="Times New Roman" w:hAnsi="Times New Roman"/>
              </w:rPr>
              <w:t>: в беседе с учителем отвечают на поставленные вопрос</w:t>
            </w:r>
            <w:r>
              <w:rPr>
                <w:rFonts w:ascii="Times New Roman" w:hAnsi="Times New Roman"/>
              </w:rPr>
              <w:t>ы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984" w:rsidRPr="00365C98" w:rsidRDefault="00EC2B53" w:rsidP="00377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>в тетрадь, построения симметричной фигуры по алгоритму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помощь консультантов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(правильное и четкое высказывание своих мыслей, обсуждение ответов товарищей).</w:t>
            </w:r>
          </w:p>
          <w:p w:rsidR="009C5984" w:rsidRPr="00365C98" w:rsidRDefault="009C5984" w:rsidP="00377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(практическое применение 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>навыков построения при изучении нового материала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65" w:type="dxa"/>
          </w:tcPr>
          <w:p w:rsidR="009C5984" w:rsidRPr="00375834" w:rsidRDefault="00377D10" w:rsidP="00FC5B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 xml:space="preserve">Зрительная </w:t>
            </w:r>
            <w:r w:rsidR="009C5984" w:rsidRPr="0037583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 xml:space="preserve">гимнастика </w:t>
            </w:r>
          </w:p>
          <w:p w:rsidR="009C5984" w:rsidRPr="00137550" w:rsidRDefault="009C5984" w:rsidP="0013755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9C5984" w:rsidRPr="00365C98" w:rsidRDefault="00377D10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D15D3D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6521" w:type="dxa"/>
          </w:tcPr>
          <w:p w:rsidR="009C5984" w:rsidRPr="00375834" w:rsidRDefault="00377D10" w:rsidP="0086669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D10">
              <w:rPr>
                <w:noProof/>
              </w:rPr>
              <w:drawing>
                <wp:inline distT="0" distB="0" distL="0" distR="0" wp14:anchorId="1DF577B6" wp14:editId="6CFE42D4">
                  <wp:extent cx="2062481" cy="15468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962" cy="154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C5984" w:rsidRPr="00365C98" w:rsidRDefault="009C5984" w:rsidP="00377D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377D10">
              <w:rPr>
                <w:rFonts w:ascii="Times New Roman" w:hAnsi="Times New Roman" w:cs="Times New Roman"/>
                <w:sz w:val="24"/>
                <w:szCs w:val="24"/>
              </w:rPr>
              <w:t>зрительную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гимнастику</w:t>
            </w:r>
          </w:p>
        </w:tc>
        <w:tc>
          <w:tcPr>
            <w:tcW w:w="2198" w:type="dxa"/>
          </w:tcPr>
          <w:p w:rsidR="009C5984" w:rsidRPr="00375834" w:rsidRDefault="00377D10" w:rsidP="00FC5BF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Здоровьесбережение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</w:tr>
      <w:tr w:rsidR="00AC1E69" w:rsidRPr="00365C98" w:rsidTr="009C5984">
        <w:tc>
          <w:tcPr>
            <w:tcW w:w="470" w:type="dxa"/>
          </w:tcPr>
          <w:p w:rsidR="00AC1E69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5" w:type="dxa"/>
          </w:tcPr>
          <w:p w:rsidR="00AC1E69" w:rsidRPr="00AC1E69" w:rsidRDefault="00AC1E69" w:rsidP="00FC5B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C1E6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Первичная проверка понимания</w:t>
            </w:r>
          </w:p>
        </w:tc>
        <w:tc>
          <w:tcPr>
            <w:tcW w:w="1984" w:type="dxa"/>
          </w:tcPr>
          <w:p w:rsidR="00AC1E69" w:rsidRDefault="004F1DC0" w:rsidP="009C59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5</w:t>
            </w:r>
            <w:r w:rsidR="00377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6521" w:type="dxa"/>
          </w:tcPr>
          <w:p w:rsidR="00AC1E69" w:rsidRDefault="00377D10" w:rsidP="0086669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>Работа со слайдами</w:t>
            </w:r>
            <w:r w:rsid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9-21</w:t>
            </w:r>
            <w:r w:rsidRP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презентации</w:t>
            </w:r>
            <w:r w:rsid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пр</w:t>
            </w:r>
            <w:r w:rsidR="00366294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>меры симметрии у геометрических фигур, букв русского алфавита, в природе, архитектуре, поэзии</w:t>
            </w:r>
            <w:r w:rsidRP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>, обсуждение</w:t>
            </w:r>
            <w:r w:rsidR="009F144C" w:rsidRPr="009F14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промотренного</w:t>
            </w:r>
          </w:p>
          <w:p w:rsidR="004F1DC0" w:rsidRDefault="004F1DC0" w:rsidP="004F1DC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C5755F" wp14:editId="2C349435">
                  <wp:extent cx="1788160" cy="13411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38" cy="134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C7BA3" wp14:editId="6B3FCCB1">
                  <wp:extent cx="1595120" cy="11963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59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1DC0" w:rsidRDefault="004F1DC0" w:rsidP="004F1DC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F144C" w:rsidRPr="009F144C" w:rsidRDefault="004F1DC0" w:rsidP="004F1DC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CF3775" wp14:editId="518F4B36">
                  <wp:extent cx="1818640" cy="13639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7" cy="136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1DC0">
              <w:rPr>
                <w:noProof/>
              </w:rPr>
              <w:t xml:space="preserve"> </w:t>
            </w: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25FB6" wp14:editId="027E8C55">
                  <wp:extent cx="1899920" cy="14249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85" cy="142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F144C" w:rsidRPr="00365C98" w:rsidRDefault="009F144C" w:rsidP="009F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презентацией </w:t>
            </w:r>
            <w:r w:rsidRPr="00365C98">
              <w:rPr>
                <w:rFonts w:ascii="Times New Roman" w:hAnsi="Times New Roman"/>
              </w:rPr>
              <w:t xml:space="preserve">участвуют в работе по </w:t>
            </w:r>
            <w:r>
              <w:rPr>
                <w:rFonts w:ascii="Times New Roman" w:hAnsi="Times New Roman"/>
              </w:rPr>
              <w:t xml:space="preserve">первичному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закреплению </w:t>
            </w:r>
            <w:r w:rsidRPr="009F144C">
              <w:rPr>
                <w:rFonts w:ascii="Times New Roman" w:hAnsi="Times New Roman"/>
                <w:sz w:val="24"/>
                <w:szCs w:val="24"/>
              </w:rPr>
              <w:t>нового материала: в беседе с учителем отвечают на поставленные вопросы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1E69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9F144C" w:rsidRDefault="009F144C" w:rsidP="009F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коммуникативных БУД (правильное и четкое высказывание своих мыслей, обсуждение ответов товарищей).</w:t>
            </w:r>
          </w:p>
          <w:p w:rsidR="00AC1E69" w:rsidRPr="004F1DC0" w:rsidRDefault="004F1DC0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(практическое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изучаемого материала в жизненных ситуациях)</w:t>
            </w:r>
          </w:p>
        </w:tc>
      </w:tr>
      <w:tr w:rsidR="009C5984" w:rsidRPr="00365C98" w:rsidTr="009C5984">
        <w:trPr>
          <w:trHeight w:val="821"/>
        </w:trPr>
        <w:tc>
          <w:tcPr>
            <w:tcW w:w="470" w:type="dxa"/>
          </w:tcPr>
          <w:p w:rsidR="009C5984" w:rsidRPr="00365C98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9C5984"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:rsidR="009C5984" w:rsidRPr="00365C98" w:rsidRDefault="009C5984" w:rsidP="00AC1E69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закрепление</w:t>
            </w: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7550" w:rsidRPr="00C83888" w:rsidRDefault="00843D3F" w:rsidP="00D15D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  <w:r w:rsidR="001375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137550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D15D3D" w:rsidRDefault="004F1DC0" w:rsidP="004F1D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t>Самостоятельная</w:t>
            </w:r>
            <w:r w:rsidR="003662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работа на 2 варианта,</w:t>
            </w:r>
            <w:bookmarkStart w:id="0" w:name="_GoBack"/>
            <w:bookmarkEnd w:id="0"/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проверка с последующим обсуждением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4F1DC0" w:rsidRPr="004F1DC0" w:rsidRDefault="004F1DC0" w:rsidP="00843D3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1D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7AC625" wp14:editId="32106C00">
                  <wp:extent cx="1971040" cy="14782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174" cy="147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843D3F" w:rsidRDefault="00843D3F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в тетради.</w:t>
            </w:r>
          </w:p>
          <w:p w:rsidR="009610FC" w:rsidRDefault="009C5984" w:rsidP="0084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 слайда</w:t>
            </w:r>
            <w:r w:rsidR="00137550">
              <w:rPr>
                <w:rFonts w:ascii="Times New Roman" w:hAnsi="Times New Roman" w:cs="Times New Roman"/>
                <w:sz w:val="24"/>
                <w:szCs w:val="24"/>
              </w:rPr>
              <w:t xml:space="preserve">, достраивают </w:t>
            </w:r>
            <w:r w:rsidR="00843D3F">
              <w:rPr>
                <w:rFonts w:ascii="Times New Roman" w:hAnsi="Times New Roman" w:cs="Times New Roman"/>
                <w:sz w:val="24"/>
                <w:szCs w:val="24"/>
              </w:rPr>
              <w:t>оси симметрии</w:t>
            </w:r>
            <w:r w:rsidR="001375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5D3D" w:rsidRPr="00365C98" w:rsidRDefault="009610FC" w:rsidP="0084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варианты, обсуждают возможные решения.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</w:t>
            </w:r>
            <w:r w:rsidR="00137550">
              <w:rPr>
                <w:rFonts w:ascii="Times New Roman" w:hAnsi="Times New Roman" w:cs="Times New Roman"/>
                <w:sz w:val="24"/>
                <w:szCs w:val="24"/>
              </w:rPr>
              <w:t>готовыми чертежами слайда, выполняют чертежи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внимания; формирование интереса к данной теме)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регулятивных БУД (планирование своей деятельности для решения поставленной задачи, самоконтроль)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65" w:type="dxa"/>
          </w:tcPr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усвоения, обсуждение допущенных </w:t>
            </w: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ошибок и их коррекция.</w:t>
            </w:r>
          </w:p>
          <w:p w:rsidR="009C5984" w:rsidRPr="00365C98" w:rsidRDefault="009C5984" w:rsidP="00D1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5D3D" w:rsidRPr="00C83888" w:rsidRDefault="00843D3F" w:rsidP="00D15D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7</w:t>
            </w:r>
            <w:r w:rsidR="00D15D3D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Default="009C5984" w:rsidP="00D15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33C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</w:t>
            </w:r>
          </w:p>
          <w:p w:rsidR="009C5984" w:rsidRDefault="00843D3F" w:rsidP="0084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D3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4275487" wp14:editId="53E2B38E">
                  <wp:extent cx="2153920" cy="16154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07" cy="161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D3F" w:rsidRPr="00843D3F" w:rsidRDefault="00843D3F" w:rsidP="00843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D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4D2A96" wp14:editId="19678447">
                  <wp:extent cx="2357120" cy="176784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325" cy="176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</w:t>
            </w:r>
            <w:r w:rsidR="00843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</w:t>
            </w: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Pr="00365C98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готовыми чертежами раздаточного материала, выполняют чертежи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познавательных БУД (памяти,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внимания)</w:t>
            </w:r>
          </w:p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(обобщение, диалог)</w:t>
            </w: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D3F" w:rsidRDefault="00843D3F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843D3F" w:rsidP="00843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внимания; формирование интереса к данной теме)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153B69" w:rsidRDefault="00AC1E69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65" w:type="dxa"/>
          </w:tcPr>
          <w:p w:rsidR="009C5984" w:rsidRPr="00153B69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B69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9C5984" w:rsidRPr="00153B69" w:rsidRDefault="009C5984" w:rsidP="007A49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4936" w:rsidRPr="00153B69" w:rsidRDefault="00377D10" w:rsidP="007A493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7A4936" w:rsidRPr="00153B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153B69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Default="00843D3F" w:rsidP="00843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 по учебнику стр. 158 №159(1)</w:t>
            </w:r>
          </w:p>
          <w:p w:rsidR="00843D3F" w:rsidRPr="00153B69" w:rsidRDefault="00843D3F" w:rsidP="00843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– выполнить построение симметричного треугольника по рис.20</w:t>
            </w:r>
          </w:p>
        </w:tc>
        <w:tc>
          <w:tcPr>
            <w:tcW w:w="1848" w:type="dxa"/>
          </w:tcPr>
          <w:p w:rsidR="009C5984" w:rsidRPr="00365C98" w:rsidRDefault="007A4936" w:rsidP="00FC5B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4936">
              <w:rPr>
                <w:rFonts w:ascii="Times New Roman" w:hAnsi="Times New Roman" w:cs="Times New Roman"/>
                <w:sz w:val="24"/>
                <w:szCs w:val="24"/>
              </w:rPr>
              <w:t>Записывают д.задание в дневник, слушают инструктаж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AC1E69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5" w:type="dxa"/>
          </w:tcPr>
          <w:p w:rsidR="009C5984" w:rsidRDefault="007E426F" w:rsidP="00FC5BFA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  <w:p w:rsidR="009C5984" w:rsidRPr="00365C98" w:rsidRDefault="009C5984" w:rsidP="007A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4936" w:rsidRPr="00C83888" w:rsidRDefault="00053D0B" w:rsidP="007A493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 </w:t>
            </w:r>
            <w:r w:rsidR="007A4936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053D0B" w:rsidRPr="00053D0B" w:rsidRDefault="00053D0B" w:rsidP="00053D0B">
            <w:pPr>
              <w:tabs>
                <w:tab w:val="center" w:pos="2763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3D0B">
              <w:rPr>
                <w:rFonts w:ascii="Times New Roman" w:hAnsi="Times New Roman" w:cs="Times New Roman"/>
                <w:noProof/>
                <w:sz w:val="24"/>
                <w:szCs w:val="24"/>
              </w:rPr>
              <w:t>Итак, подводим итог нашего урока:</w:t>
            </w:r>
          </w:p>
          <w:p w:rsidR="00053D0B" w:rsidRPr="00053D0B" w:rsidRDefault="00053D0B" w:rsidP="00053D0B">
            <w:pPr>
              <w:tabs>
                <w:tab w:val="center" w:pos="2763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3D0B">
              <w:rPr>
                <w:rFonts w:ascii="Times New Roman" w:hAnsi="Times New Roman" w:cs="Times New Roman"/>
                <w:noProof/>
                <w:sz w:val="24"/>
                <w:szCs w:val="24"/>
              </w:rPr>
              <w:t>- Какое новое понятие вы сегодня узнали на уроке?</w:t>
            </w:r>
          </w:p>
          <w:p w:rsidR="00053D0B" w:rsidRPr="00053D0B" w:rsidRDefault="00053D0B" w:rsidP="00053D0B">
            <w:pPr>
              <w:tabs>
                <w:tab w:val="center" w:pos="2763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3D0B">
              <w:rPr>
                <w:rFonts w:ascii="Times New Roman" w:hAnsi="Times New Roman" w:cs="Times New Roman"/>
                <w:noProof/>
                <w:sz w:val="24"/>
                <w:szCs w:val="24"/>
              </w:rPr>
              <w:t>- Приведите примеры симметрии в природе, буквах, цифрах.</w:t>
            </w:r>
          </w:p>
          <w:p w:rsidR="00053D0B" w:rsidRPr="00053D0B" w:rsidRDefault="00053D0B" w:rsidP="00053D0B">
            <w:pPr>
              <w:tabs>
                <w:tab w:val="center" w:pos="2763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3D0B">
              <w:rPr>
                <w:rFonts w:ascii="Times New Roman" w:hAnsi="Times New Roman" w:cs="Times New Roman"/>
                <w:noProof/>
                <w:sz w:val="24"/>
                <w:szCs w:val="24"/>
              </w:rPr>
              <w:t>- Оцените свой успех в понимании материала по лестнице успеха</w:t>
            </w:r>
          </w:p>
          <w:p w:rsidR="009C5984" w:rsidRPr="00365C98" w:rsidRDefault="00053D0B" w:rsidP="007A4936">
            <w:pPr>
              <w:tabs>
                <w:tab w:val="center" w:pos="2763"/>
              </w:tabs>
              <w:jc w:val="center"/>
              <w:rPr>
                <w:noProof/>
              </w:rPr>
            </w:pPr>
            <w:r w:rsidRPr="00053D0B">
              <w:rPr>
                <w:noProof/>
              </w:rPr>
              <w:lastRenderedPageBreak/>
              <w:drawing>
                <wp:inline distT="0" distB="0" distL="0" distR="0" wp14:anchorId="6E8684B1" wp14:editId="399D6779">
                  <wp:extent cx="2377440" cy="17830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47" cy="17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C5984" w:rsidRPr="00365C98" w:rsidRDefault="009C5984" w:rsidP="00053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>отвечают на вопросы,</w:t>
            </w:r>
            <w:r w:rsidR="007E426F">
              <w:rPr>
                <w:rFonts w:ascii="Times New Roman" w:hAnsi="Times New Roman" w:cs="Times New Roman"/>
                <w:sz w:val="24"/>
                <w:szCs w:val="24"/>
              </w:rPr>
              <w:t xml:space="preserve"> делают вывод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t xml:space="preserve">ы, оценивают свой успех в усвоении </w:t>
            </w:r>
            <w:r w:rsidR="00053D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lastRenderedPageBreak/>
              <w:t>Развитие регулятивных БУД (оценивание собственной деятельности на уроке)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711" w:rsidRDefault="001937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93711" w:rsidSect="00866695">
      <w:pgSz w:w="16838" w:h="11906" w:orient="landscape"/>
      <w:pgMar w:top="85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F3405B"/>
    <w:multiLevelType w:val="hybridMultilevel"/>
    <w:tmpl w:val="900C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643AE"/>
    <w:multiLevelType w:val="hybridMultilevel"/>
    <w:tmpl w:val="6582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193711"/>
    <w:rsid w:val="00053D0B"/>
    <w:rsid w:val="000F13BE"/>
    <w:rsid w:val="001342DE"/>
    <w:rsid w:val="00137550"/>
    <w:rsid w:val="00193711"/>
    <w:rsid w:val="001B5924"/>
    <w:rsid w:val="00230BEF"/>
    <w:rsid w:val="00286E19"/>
    <w:rsid w:val="002A61BA"/>
    <w:rsid w:val="0034513F"/>
    <w:rsid w:val="00366294"/>
    <w:rsid w:val="00377D10"/>
    <w:rsid w:val="004F1DC0"/>
    <w:rsid w:val="005E51E1"/>
    <w:rsid w:val="0062077E"/>
    <w:rsid w:val="006F3767"/>
    <w:rsid w:val="007A4936"/>
    <w:rsid w:val="007E426F"/>
    <w:rsid w:val="00843D3F"/>
    <w:rsid w:val="00866695"/>
    <w:rsid w:val="009610FC"/>
    <w:rsid w:val="009C5984"/>
    <w:rsid w:val="009F144C"/>
    <w:rsid w:val="00A56940"/>
    <w:rsid w:val="00AC1E69"/>
    <w:rsid w:val="00B533BB"/>
    <w:rsid w:val="00D15D3D"/>
    <w:rsid w:val="00EC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CC7D7E-2F2D-4F5B-ABDB-F359C325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7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61305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qFormat/>
    <w:rsid w:val="009F01B0"/>
  </w:style>
  <w:style w:type="paragraph" w:customStyle="1" w:styleId="a5">
    <w:name w:val="Заголовок"/>
    <w:basedOn w:val="a"/>
    <w:next w:val="a6"/>
    <w:qFormat/>
    <w:rsid w:val="00193711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rsid w:val="00193711"/>
    <w:pPr>
      <w:spacing w:after="140"/>
    </w:pPr>
  </w:style>
  <w:style w:type="paragraph" w:styleId="a7">
    <w:name w:val="List"/>
    <w:basedOn w:val="a6"/>
    <w:rsid w:val="00193711"/>
    <w:rPr>
      <w:rFonts w:cs="Droid Sans Devanagari"/>
    </w:rPr>
  </w:style>
  <w:style w:type="paragraph" w:customStyle="1" w:styleId="1">
    <w:name w:val="Название объекта1"/>
    <w:basedOn w:val="a"/>
    <w:qFormat/>
    <w:rsid w:val="00193711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8">
    <w:name w:val="index heading"/>
    <w:basedOn w:val="a"/>
    <w:qFormat/>
    <w:rsid w:val="00193711"/>
    <w:pPr>
      <w:suppressLineNumbers/>
    </w:pPr>
    <w:rPr>
      <w:rFonts w:cs="Droid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6130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qFormat/>
    <w:rsid w:val="009F01B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6F429F"/>
    <w:pPr>
      <w:ind w:left="720"/>
      <w:contextualSpacing/>
    </w:pPr>
  </w:style>
  <w:style w:type="table" w:styleId="aa">
    <w:name w:val="Table Grid"/>
    <w:basedOn w:val="a1"/>
    <w:uiPriority w:val="59"/>
    <w:rsid w:val="008038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9C5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C59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9A93D-913D-4813-B3F1-640CC045F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8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Анна</cp:lastModifiedBy>
  <cp:revision>30</cp:revision>
  <dcterms:created xsi:type="dcterms:W3CDTF">2020-10-09T14:32:00Z</dcterms:created>
  <dcterms:modified xsi:type="dcterms:W3CDTF">2024-10-03T09:36:00Z</dcterms:modified>
  <dc:language>ru-RU</dc:language>
</cp:coreProperties>
</file>